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ED1E2A" w:rsidRDefault="002F35D6" w:rsidP="002F35D6">
      <w:pPr>
        <w:outlineLvl w:val="0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>MINUTES OF THE PERSONNEL COMMITTEE</w:t>
      </w:r>
    </w:p>
    <w:p w:rsidR="002F35D6" w:rsidRPr="00ED1E2A" w:rsidRDefault="002F35D6" w:rsidP="002F35D6">
      <w:pPr>
        <w:outlineLvl w:val="0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>CALIFORNIA STATE UNIVERSITY, FRESNO</w:t>
      </w:r>
    </w:p>
    <w:p w:rsidR="00D1648A" w:rsidRPr="00ED1E2A" w:rsidRDefault="00D1648A" w:rsidP="002F35D6">
      <w:pPr>
        <w:outlineLvl w:val="0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>5200 North Barton Avenue, MS#ML34</w:t>
      </w:r>
    </w:p>
    <w:p w:rsidR="002F35D6" w:rsidRPr="00ED1E2A" w:rsidRDefault="00CC67B1" w:rsidP="002F35D6">
      <w:pPr>
        <w:outlineLvl w:val="0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>Fresno, CA 93740</w:t>
      </w:r>
      <w:r w:rsidR="00D1648A" w:rsidRPr="00ED1E2A">
        <w:rPr>
          <w:rFonts w:ascii="Bookman Old Style" w:hAnsi="Bookman Old Style"/>
          <w:szCs w:val="24"/>
        </w:rPr>
        <w:t>-8014</w:t>
      </w:r>
    </w:p>
    <w:p w:rsidR="002F35D6" w:rsidRPr="00ED1E2A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D1E2A" w:rsidRDefault="002F35D6" w:rsidP="002F35D6">
      <w:pPr>
        <w:outlineLvl w:val="0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>Office of the Academic Senate</w:t>
      </w:r>
    </w:p>
    <w:p w:rsidR="002F35D6" w:rsidRPr="00ED1E2A" w:rsidRDefault="002F35D6" w:rsidP="002F35D6">
      <w:pPr>
        <w:outlineLvl w:val="0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>Ext. 8-2743</w:t>
      </w:r>
    </w:p>
    <w:p w:rsidR="00577D81" w:rsidRPr="00ED1E2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ED1E2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D1E2A" w:rsidRDefault="004D5512" w:rsidP="002F35D6">
      <w:pPr>
        <w:pStyle w:val="Heading1"/>
      </w:pPr>
      <w:r w:rsidRPr="00ED1E2A">
        <w:t>April 14</w:t>
      </w:r>
      <w:r w:rsidR="00794AE6" w:rsidRPr="00ED1E2A">
        <w:t>, 2016</w:t>
      </w:r>
    </w:p>
    <w:p w:rsidR="00430759" w:rsidRPr="00ED1E2A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>Members Present:</w:t>
      </w:r>
      <w:r w:rsidRPr="00ED1E2A">
        <w:rPr>
          <w:rFonts w:ascii="Bookman Old Style" w:hAnsi="Bookman Old Style"/>
          <w:szCs w:val="24"/>
        </w:rPr>
        <w:tab/>
        <w:t xml:space="preserve">B. Tsukimura (Chair), </w:t>
      </w:r>
      <w:r w:rsidR="00430759" w:rsidRPr="00ED1E2A">
        <w:rPr>
          <w:rFonts w:ascii="Bookman Old Style" w:hAnsi="Bookman Old Style"/>
          <w:szCs w:val="24"/>
        </w:rPr>
        <w:t>K. Forbes,</w:t>
      </w:r>
      <w:r w:rsidR="00233E35" w:rsidRPr="00ED1E2A">
        <w:rPr>
          <w:rFonts w:ascii="Bookman Old Style" w:hAnsi="Bookman Old Style"/>
          <w:szCs w:val="24"/>
        </w:rPr>
        <w:t xml:space="preserve"> </w:t>
      </w:r>
      <w:r w:rsidR="009C334D" w:rsidRPr="00ED1E2A">
        <w:rPr>
          <w:rFonts w:ascii="Bookman Old Style" w:hAnsi="Bookman Old Style"/>
          <w:szCs w:val="24"/>
        </w:rPr>
        <w:t>J. Moore</w:t>
      </w:r>
      <w:r w:rsidR="00233E35" w:rsidRPr="00ED1E2A">
        <w:rPr>
          <w:rFonts w:ascii="Bookman Old Style" w:hAnsi="Bookman Old Style"/>
          <w:szCs w:val="24"/>
        </w:rPr>
        <w:t xml:space="preserve">, </w:t>
      </w:r>
      <w:r w:rsidR="00794AE6" w:rsidRPr="00ED1E2A">
        <w:rPr>
          <w:rFonts w:ascii="Bookman Old Style" w:hAnsi="Bookman Old Style"/>
          <w:szCs w:val="24"/>
        </w:rPr>
        <w:t xml:space="preserve">J. Pitt, </w:t>
      </w:r>
      <w:r w:rsidR="00174540" w:rsidRPr="00ED1E2A">
        <w:rPr>
          <w:rFonts w:ascii="Bookman Old Style" w:hAnsi="Bookman Old Style"/>
          <w:szCs w:val="24"/>
        </w:rPr>
        <w:t>M. Rivera, Niko Kazanjian</w:t>
      </w:r>
      <w:r w:rsidR="00F96E3F" w:rsidRPr="00ED1E2A">
        <w:rPr>
          <w:rFonts w:ascii="Bookman Old Style" w:hAnsi="Bookman Old Style"/>
          <w:szCs w:val="24"/>
        </w:rPr>
        <w:t xml:space="preserve"> (student)</w:t>
      </w:r>
    </w:p>
    <w:p w:rsidR="00ED1E2A" w:rsidRPr="00ED1E2A" w:rsidRDefault="00ED1E2A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1862A6">
      <w:pPr>
        <w:ind w:left="2880" w:hanging="2880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 xml:space="preserve">Members Excused: </w:t>
      </w:r>
      <w:r w:rsidRPr="00ED1E2A">
        <w:rPr>
          <w:rFonts w:ascii="Bookman Old Style" w:hAnsi="Bookman Old Style"/>
          <w:szCs w:val="24"/>
        </w:rPr>
        <w:tab/>
      </w:r>
      <w:r w:rsidR="004D5512" w:rsidRPr="00ED1E2A">
        <w:rPr>
          <w:rFonts w:ascii="Bookman Old Style" w:hAnsi="Bookman Old Style"/>
          <w:szCs w:val="24"/>
        </w:rPr>
        <w:t xml:space="preserve">A. </w:t>
      </w:r>
      <w:proofErr w:type="spellStart"/>
      <w:r w:rsidR="004D5512" w:rsidRPr="00ED1E2A">
        <w:rPr>
          <w:rFonts w:ascii="Bookman Old Style" w:hAnsi="Bookman Old Style"/>
          <w:szCs w:val="24"/>
        </w:rPr>
        <w:t>Alexandrou</w:t>
      </w:r>
      <w:proofErr w:type="spellEnd"/>
      <w:r w:rsidR="004D5512" w:rsidRPr="00ED1E2A">
        <w:rPr>
          <w:rFonts w:ascii="Bookman Old Style" w:hAnsi="Bookman Old Style"/>
          <w:szCs w:val="24"/>
        </w:rPr>
        <w:t xml:space="preserve">, </w:t>
      </w:r>
      <w:r w:rsidR="00174540" w:rsidRPr="00ED1E2A">
        <w:rPr>
          <w:rFonts w:ascii="Bookman Old Style" w:hAnsi="Bookman Old Style"/>
          <w:szCs w:val="24"/>
        </w:rPr>
        <w:t>R. Sanchez (ex-officio)</w:t>
      </w:r>
    </w:p>
    <w:p w:rsidR="00ED1E2A" w:rsidRPr="00ED1E2A" w:rsidRDefault="00ED1E2A" w:rsidP="001862A6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>Members Absent:</w:t>
      </w:r>
      <w:r w:rsidRPr="00ED1E2A">
        <w:rPr>
          <w:rFonts w:ascii="Bookman Old Style" w:hAnsi="Bookman Old Style"/>
          <w:szCs w:val="24"/>
        </w:rPr>
        <w:tab/>
      </w:r>
    </w:p>
    <w:p w:rsidR="00ED1E2A" w:rsidRPr="00ED1E2A" w:rsidRDefault="00ED1E2A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ED1E2A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 xml:space="preserve">Visitors: </w:t>
      </w:r>
      <w:r w:rsidRPr="00ED1E2A">
        <w:rPr>
          <w:rFonts w:ascii="Bookman Old Style" w:hAnsi="Bookman Old Style"/>
          <w:szCs w:val="24"/>
        </w:rPr>
        <w:tab/>
      </w:r>
      <w:r w:rsidR="00174540" w:rsidRPr="00ED1E2A">
        <w:rPr>
          <w:rFonts w:ascii="Bookman Old Style" w:hAnsi="Bookman Old Style"/>
          <w:szCs w:val="24"/>
        </w:rPr>
        <w:t xml:space="preserve">Diane </w:t>
      </w:r>
      <w:proofErr w:type="spellStart"/>
      <w:r w:rsidR="00174540" w:rsidRPr="00ED1E2A">
        <w:rPr>
          <w:rFonts w:ascii="Bookman Old Style" w:hAnsi="Bookman Old Style"/>
          <w:szCs w:val="24"/>
        </w:rPr>
        <w:t>Volpp</w:t>
      </w:r>
      <w:proofErr w:type="spellEnd"/>
      <w:r w:rsidR="00174540" w:rsidRPr="00ED1E2A">
        <w:rPr>
          <w:rFonts w:ascii="Bookman Old Style" w:hAnsi="Bookman Old Style"/>
          <w:szCs w:val="24"/>
        </w:rPr>
        <w:t xml:space="preserve"> </w:t>
      </w:r>
    </w:p>
    <w:p w:rsidR="00591CE9" w:rsidRPr="00ED1E2A" w:rsidRDefault="00591CE9">
      <w:pPr>
        <w:rPr>
          <w:rFonts w:ascii="Bookman Old Style" w:hAnsi="Bookman Old Style"/>
          <w:szCs w:val="24"/>
        </w:rPr>
      </w:pPr>
    </w:p>
    <w:p w:rsidR="006056C8" w:rsidRPr="00ED1E2A" w:rsidRDefault="006056C8" w:rsidP="006056C8">
      <w:pPr>
        <w:rPr>
          <w:rFonts w:ascii="Bookman Old Style" w:hAnsi="Bookman Old Style"/>
          <w:b/>
          <w:szCs w:val="24"/>
        </w:rPr>
      </w:pPr>
      <w:r w:rsidRPr="00ED1E2A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ED1E2A">
        <w:rPr>
          <w:rFonts w:ascii="Bookman Old Style" w:hAnsi="Bookman Old Style"/>
          <w:b/>
          <w:szCs w:val="24"/>
        </w:rPr>
        <w:t>Chair Tsukimura at 9:</w:t>
      </w:r>
      <w:r w:rsidR="004D5512" w:rsidRPr="00ED1E2A">
        <w:rPr>
          <w:rFonts w:ascii="Bookman Old Style" w:hAnsi="Bookman Old Style"/>
          <w:b/>
          <w:szCs w:val="24"/>
        </w:rPr>
        <w:t>12</w:t>
      </w:r>
      <w:r w:rsidRPr="00ED1E2A">
        <w:rPr>
          <w:rFonts w:ascii="Bookman Old Style" w:hAnsi="Bookman Old Style"/>
          <w:b/>
          <w:szCs w:val="24"/>
        </w:rPr>
        <w:t xml:space="preserve"> a.m.</w:t>
      </w:r>
    </w:p>
    <w:p w:rsidR="006056C8" w:rsidRPr="00ED1E2A" w:rsidRDefault="006056C8" w:rsidP="006056C8">
      <w:pPr>
        <w:rPr>
          <w:rFonts w:ascii="Bookman Old Style" w:hAnsi="Bookman Old Style"/>
          <w:szCs w:val="24"/>
        </w:rPr>
      </w:pPr>
    </w:p>
    <w:p w:rsidR="00F776FE" w:rsidRPr="00ED1E2A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szCs w:val="24"/>
        </w:rPr>
        <w:t xml:space="preserve">Agenda - </w:t>
      </w:r>
      <w:r w:rsidRPr="00ED1E2A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ED1E2A">
        <w:rPr>
          <w:rFonts w:ascii="Bookman Old Style" w:hAnsi="Bookman Old Style"/>
          <w:color w:val="000000"/>
          <w:szCs w:val="24"/>
        </w:rPr>
        <w:t>to approve agenda</w:t>
      </w:r>
      <w:r w:rsidR="00E45572" w:rsidRPr="00ED1E2A">
        <w:rPr>
          <w:rFonts w:ascii="Bookman Old Style" w:hAnsi="Bookman Old Style"/>
          <w:color w:val="000000"/>
          <w:szCs w:val="24"/>
        </w:rPr>
        <w:t xml:space="preserve"> </w:t>
      </w:r>
      <w:r w:rsidR="002D143C" w:rsidRPr="00ED1E2A">
        <w:rPr>
          <w:rFonts w:ascii="Bookman Old Style" w:hAnsi="Bookman Old Style"/>
          <w:color w:val="000000"/>
          <w:szCs w:val="24"/>
        </w:rPr>
        <w:t xml:space="preserve">of </w:t>
      </w:r>
      <w:r w:rsidR="004D5512" w:rsidRPr="00ED1E2A">
        <w:rPr>
          <w:rFonts w:ascii="Bookman Old Style" w:hAnsi="Bookman Old Style"/>
          <w:color w:val="000000"/>
          <w:szCs w:val="24"/>
        </w:rPr>
        <w:t>4/14</w:t>
      </w:r>
      <w:r w:rsidR="00F96E3F" w:rsidRPr="00ED1E2A">
        <w:rPr>
          <w:rFonts w:ascii="Bookman Old Style" w:hAnsi="Bookman Old Style"/>
          <w:color w:val="000000"/>
          <w:szCs w:val="24"/>
        </w:rPr>
        <w:t>/16</w:t>
      </w:r>
    </w:p>
    <w:p w:rsidR="00794AE6" w:rsidRPr="00ED1E2A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ED1E2A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szCs w:val="24"/>
        </w:rPr>
        <w:t xml:space="preserve">Minutes - </w:t>
      </w:r>
      <w:r w:rsidRPr="00ED1E2A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ED1E2A">
        <w:rPr>
          <w:rFonts w:ascii="Bookman Old Style" w:hAnsi="Bookman Old Style"/>
          <w:color w:val="000000"/>
          <w:szCs w:val="24"/>
        </w:rPr>
        <w:t xml:space="preserve">approve </w:t>
      </w:r>
      <w:r w:rsidRPr="00ED1E2A">
        <w:rPr>
          <w:rFonts w:ascii="Bookman Old Style" w:hAnsi="Bookman Old Style"/>
          <w:color w:val="000000"/>
          <w:szCs w:val="24"/>
        </w:rPr>
        <w:t xml:space="preserve">the Minutes of </w:t>
      </w:r>
      <w:r w:rsidR="004D5512" w:rsidRPr="00ED1E2A">
        <w:rPr>
          <w:rFonts w:ascii="Bookman Old Style" w:hAnsi="Bookman Old Style"/>
          <w:color w:val="000000"/>
          <w:szCs w:val="24"/>
        </w:rPr>
        <w:t>3/3</w:t>
      </w:r>
      <w:r w:rsidR="00F96E3F" w:rsidRPr="00ED1E2A">
        <w:rPr>
          <w:rFonts w:ascii="Bookman Old Style" w:hAnsi="Bookman Old Style"/>
          <w:color w:val="000000"/>
          <w:szCs w:val="24"/>
        </w:rPr>
        <w:t>/16</w:t>
      </w:r>
    </w:p>
    <w:p w:rsidR="00430759" w:rsidRPr="00ED1E2A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Communications and Announcements</w:t>
      </w:r>
    </w:p>
    <w:p w:rsidR="008D3155" w:rsidRPr="00ED1E2A" w:rsidRDefault="008D3155" w:rsidP="008D315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D5512" w:rsidRPr="00ED1E2A" w:rsidRDefault="004D5512" w:rsidP="004D551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No CFA Strike</w:t>
      </w:r>
    </w:p>
    <w:p w:rsidR="009744AC" w:rsidRPr="00ED1E2A" w:rsidRDefault="009744AC" w:rsidP="009744A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Fact Finder (selected by Chancellor’s Office) found in favor of CFA</w:t>
      </w:r>
    </w:p>
    <w:p w:rsidR="009744AC" w:rsidRPr="00ED1E2A" w:rsidRDefault="009744AC" w:rsidP="009744A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Significant social media made legislators aware of situation</w:t>
      </w:r>
    </w:p>
    <w:p w:rsidR="009744AC" w:rsidRPr="00ED1E2A" w:rsidRDefault="009744AC" w:rsidP="009744A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Assembly didn’t want strike and wanted it settled (in an election year)</w:t>
      </w:r>
    </w:p>
    <w:p w:rsidR="009744AC" w:rsidRPr="00ED1E2A" w:rsidRDefault="009744AC" w:rsidP="009744A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Changes in bargaining procedures: bargaining precedes requests to state</w:t>
      </w:r>
    </w:p>
    <w:p w:rsidR="009744AC" w:rsidRPr="00ED1E2A" w:rsidRDefault="009744AC" w:rsidP="009744A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“</w:t>
      </w:r>
      <w:proofErr w:type="spellStart"/>
      <w:r w:rsidRPr="00ED1E2A">
        <w:rPr>
          <w:rFonts w:ascii="Bookman Old Style" w:hAnsi="Bookman Old Style"/>
          <w:color w:val="000000"/>
          <w:szCs w:val="24"/>
        </w:rPr>
        <w:t>Mee</w:t>
      </w:r>
      <w:proofErr w:type="spellEnd"/>
      <w:r w:rsidRPr="00ED1E2A">
        <w:rPr>
          <w:rFonts w:ascii="Bookman Old Style" w:hAnsi="Bookman Old Style"/>
          <w:color w:val="000000"/>
          <w:szCs w:val="24"/>
        </w:rPr>
        <w:t xml:space="preserve"> Too” clause is preventing SSI’s until 3</w:t>
      </w:r>
      <w:r w:rsidRPr="00ED1E2A">
        <w:rPr>
          <w:rFonts w:ascii="Bookman Old Style" w:hAnsi="Bookman Old Style"/>
          <w:color w:val="000000"/>
          <w:szCs w:val="24"/>
          <w:vertAlign w:val="superscript"/>
        </w:rPr>
        <w:t>rd</w:t>
      </w:r>
      <w:r w:rsidRPr="00ED1E2A">
        <w:rPr>
          <w:rFonts w:ascii="Bookman Old Style" w:hAnsi="Bookman Old Style"/>
          <w:color w:val="000000"/>
          <w:szCs w:val="24"/>
        </w:rPr>
        <w:t xml:space="preserve"> year of contract when the staff contracts expire</w:t>
      </w:r>
    </w:p>
    <w:p w:rsidR="009744AC" w:rsidRPr="00ED1E2A" w:rsidRDefault="009744AC" w:rsidP="009744A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How will this be paid? </w:t>
      </w:r>
    </w:p>
    <w:p w:rsidR="009744AC" w:rsidRPr="00ED1E2A" w:rsidRDefault="009744AC" w:rsidP="009744AC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Some may come from state, Chancellor’s Office has a reserve</w:t>
      </w:r>
    </w:p>
    <w:p w:rsidR="009744AC" w:rsidRPr="00ED1E2A" w:rsidRDefault="009744AC" w:rsidP="009744AC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How will campus minimums changes? </w:t>
      </w:r>
    </w:p>
    <w:p w:rsidR="004D5512" w:rsidRPr="00ED1E2A" w:rsidRDefault="004D5512" w:rsidP="004D551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APM311 – passed Senate on March 28</w:t>
      </w:r>
    </w:p>
    <w:p w:rsidR="004D5512" w:rsidRPr="00ED1E2A" w:rsidRDefault="004D5512" w:rsidP="004D551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APM 321 – passed Senate on April 11</w:t>
      </w:r>
    </w:p>
    <w:p w:rsidR="00F44584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D3155" w:rsidRDefault="008D3155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D3155" w:rsidRDefault="008D3155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D3155" w:rsidRDefault="008D3155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D3155" w:rsidRPr="00ED1E2A" w:rsidRDefault="008D3155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ED1E2A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New Business</w:t>
      </w:r>
      <w:r w:rsidR="008F6FC1" w:rsidRPr="00ED1E2A">
        <w:rPr>
          <w:rFonts w:ascii="Bookman Old Style" w:hAnsi="Bookman Old Style"/>
          <w:color w:val="000000"/>
          <w:szCs w:val="24"/>
        </w:rPr>
        <w:t xml:space="preserve"> </w:t>
      </w:r>
      <w:r w:rsidR="00361143" w:rsidRPr="00ED1E2A">
        <w:rPr>
          <w:rFonts w:ascii="Bookman Old Style" w:hAnsi="Bookman Old Style"/>
          <w:color w:val="000000"/>
          <w:szCs w:val="24"/>
        </w:rPr>
        <w:t>–</w:t>
      </w:r>
      <w:r w:rsidR="003704B0" w:rsidRPr="00ED1E2A">
        <w:rPr>
          <w:rFonts w:ascii="Bookman Old Style" w:hAnsi="Bookman Old Style"/>
          <w:color w:val="000000"/>
          <w:szCs w:val="24"/>
        </w:rPr>
        <w:t xml:space="preserve"> </w:t>
      </w:r>
    </w:p>
    <w:p w:rsidR="00D75D01" w:rsidRPr="00ED1E2A" w:rsidRDefault="004D5512" w:rsidP="00D75D0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Sabbaticals: Cannot continue on any committees during ones sabbatical term (year or semester)</w:t>
      </w:r>
    </w:p>
    <w:p w:rsidR="004D5512" w:rsidRPr="00ED1E2A" w:rsidRDefault="004D5512" w:rsidP="00D75D0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D5512" w:rsidRPr="00ED1E2A" w:rsidRDefault="004D5512" w:rsidP="004D551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Review </w:t>
      </w:r>
      <w:r w:rsidR="009744AC" w:rsidRPr="00ED1E2A">
        <w:rPr>
          <w:rFonts w:ascii="Bookman Old Style" w:hAnsi="Bookman Old Style"/>
          <w:color w:val="000000"/>
          <w:szCs w:val="24"/>
        </w:rPr>
        <w:t xml:space="preserve">Chairs </w:t>
      </w:r>
      <w:r w:rsidRPr="00ED1E2A">
        <w:rPr>
          <w:rFonts w:ascii="Bookman Old Style" w:hAnsi="Bookman Old Style"/>
          <w:color w:val="000000"/>
          <w:szCs w:val="24"/>
        </w:rPr>
        <w:t>Workload survey</w:t>
      </w:r>
    </w:p>
    <w:p w:rsidR="009744AC" w:rsidRPr="00ED1E2A" w:rsidRDefault="00756DE8" w:rsidP="004D5512">
      <w:pPr>
        <w:pStyle w:val="ListParagraph"/>
        <w:numPr>
          <w:ilvl w:val="1"/>
          <w:numId w:val="19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</w:rPr>
        <w:t>Department Chairs have a highly variable workload based upon large differences in the number of majors, FTES, and faculty (including part-time lecturers).  Similarly, the assigned–time to perform these duties are also highly variable.  However, there appears to be some alignment with total majors.  This means that the calculations for assigned-time may not include FTES (or number of students served) or number of part-time faculty, which can be substantial if many courses offered by the department are for non-majors.</w:t>
      </w:r>
    </w:p>
    <w:p w:rsidR="00756DE8" w:rsidRPr="00ED1E2A" w:rsidRDefault="00756DE8" w:rsidP="004D5512">
      <w:pPr>
        <w:pStyle w:val="ListParagraph"/>
        <w:numPr>
          <w:ilvl w:val="1"/>
          <w:numId w:val="19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Committee will review data more and develop a statement concerning these data.</w:t>
      </w:r>
    </w:p>
    <w:p w:rsidR="004D5512" w:rsidRPr="00ED1E2A" w:rsidRDefault="004D5512" w:rsidP="004D5512">
      <w:pPr>
        <w:pStyle w:val="ListParagraph"/>
        <w:numPr>
          <w:ilvl w:val="1"/>
          <w:numId w:val="19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APM 337: Faculty Workloads: Policies and Procedures – </w:t>
      </w:r>
    </w:p>
    <w:p w:rsidR="00F96E3F" w:rsidRPr="00ED1E2A" w:rsidRDefault="00F96E3F" w:rsidP="00F96E3F">
      <w:pPr>
        <w:ind w:left="144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 </w:t>
      </w:r>
    </w:p>
    <w:p w:rsidR="00F96E3F" w:rsidRPr="00ED1E2A" w:rsidRDefault="00F96E3F" w:rsidP="00F96E3F">
      <w:pPr>
        <w:ind w:left="1440"/>
        <w:rPr>
          <w:rFonts w:ascii="Bookman Old Style" w:hAnsi="Bookman Old Style"/>
          <w:color w:val="000000"/>
          <w:szCs w:val="24"/>
        </w:rPr>
      </w:pPr>
    </w:p>
    <w:p w:rsidR="00B50501" w:rsidRPr="00ED1E2A" w:rsidRDefault="00B50501" w:rsidP="00B5050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Update on APM 309 &amp; 309A (R. Sanchez)</w:t>
      </w:r>
      <w:r w:rsidR="00794AE6" w:rsidRPr="00ED1E2A">
        <w:rPr>
          <w:rFonts w:ascii="Bookman Old Style" w:hAnsi="Bookman Old Style"/>
          <w:color w:val="000000"/>
          <w:szCs w:val="24"/>
        </w:rPr>
        <w:t xml:space="preserve"> - postponed</w:t>
      </w:r>
    </w:p>
    <w:p w:rsidR="00B50501" w:rsidRPr="00ED1E2A" w:rsidRDefault="00B50501" w:rsidP="00941AB6">
      <w:pPr>
        <w:ind w:left="900" w:firstLine="54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Policy on Coaches, and Procedures on Hiring Assistant Coaches</w:t>
      </w:r>
    </w:p>
    <w:p w:rsidR="00EF53A5" w:rsidRPr="00ED1E2A" w:rsidRDefault="002D143C" w:rsidP="00F96E3F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Rudy will check with Athletic Office </w:t>
      </w:r>
    </w:p>
    <w:p w:rsidR="00EF53A5" w:rsidRPr="00ED1E2A" w:rsidRDefault="00EF53A5" w:rsidP="00EF53A5">
      <w:pPr>
        <w:rPr>
          <w:rFonts w:ascii="Bookman Old Style" w:hAnsi="Bookman Old Style"/>
          <w:color w:val="000000"/>
          <w:szCs w:val="24"/>
        </w:rPr>
      </w:pPr>
    </w:p>
    <w:p w:rsidR="00EF53A5" w:rsidRPr="00ED1E2A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APM 357 – Policy on Center for the Enhancement of Teaching and Learning (CETL)</w:t>
      </w:r>
      <w:r w:rsidR="00D406D6" w:rsidRPr="00ED1E2A">
        <w:rPr>
          <w:rFonts w:ascii="Bookman Old Style" w:hAnsi="Bookman Old Style"/>
          <w:color w:val="000000"/>
          <w:szCs w:val="24"/>
        </w:rPr>
        <w:t xml:space="preserve"> - postponed</w:t>
      </w:r>
    </w:p>
    <w:p w:rsidR="009C334D" w:rsidRPr="00ED1E2A" w:rsidRDefault="009C334D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672CA" w:rsidRPr="00ED1E2A" w:rsidRDefault="005672CA" w:rsidP="005672CA">
      <w:pPr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2F35D6" w:rsidRPr="00ED1E2A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ED1E2A">
        <w:rPr>
          <w:rFonts w:ascii="Bookman Old Style" w:hAnsi="Bookman Old Style"/>
          <w:szCs w:val="24"/>
        </w:rPr>
        <w:t>Agenda for the meeting</w:t>
      </w:r>
      <w:r w:rsidR="00B86946" w:rsidRPr="00ED1E2A">
        <w:rPr>
          <w:rFonts w:ascii="Bookman Old Style" w:hAnsi="Bookman Old Style"/>
          <w:szCs w:val="24"/>
        </w:rPr>
        <w:t xml:space="preserve"> </w:t>
      </w:r>
      <w:r w:rsidR="004D5512" w:rsidRPr="00ED1E2A">
        <w:rPr>
          <w:rFonts w:ascii="Bookman Old Style" w:hAnsi="Bookman Old Style"/>
          <w:szCs w:val="24"/>
        </w:rPr>
        <w:t>April 28</w:t>
      </w:r>
      <w:r w:rsidR="00310A9F" w:rsidRPr="00ED1E2A">
        <w:rPr>
          <w:rFonts w:ascii="Bookman Old Style" w:hAnsi="Bookman Old Style"/>
          <w:szCs w:val="24"/>
        </w:rPr>
        <w:t>, 2016</w:t>
      </w:r>
      <w:r w:rsidRPr="00ED1E2A">
        <w:rPr>
          <w:rFonts w:ascii="Bookman Old Style" w:hAnsi="Bookman Old Style"/>
          <w:szCs w:val="24"/>
        </w:rPr>
        <w:t xml:space="preserve">, </w:t>
      </w:r>
      <w:r w:rsidRPr="00ED1E2A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ED1E2A">
        <w:rPr>
          <w:rFonts w:ascii="Bookman Old Style" w:hAnsi="Bookman Old Style"/>
          <w:szCs w:val="24"/>
          <w:highlight w:val="yellow"/>
        </w:rPr>
        <w:t>HML 1222</w:t>
      </w:r>
    </w:p>
    <w:p w:rsidR="002F35D6" w:rsidRPr="00ED1E2A" w:rsidRDefault="009740D7" w:rsidP="003F6C79">
      <w:pPr>
        <w:pStyle w:val="ListParagraph"/>
        <w:numPr>
          <w:ilvl w:val="0"/>
          <w:numId w:val="20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Approval of the Agenda</w:t>
      </w:r>
    </w:p>
    <w:p w:rsidR="002F35D6" w:rsidRPr="00ED1E2A" w:rsidRDefault="002F35D6" w:rsidP="003F6C79">
      <w:pPr>
        <w:pStyle w:val="ListParagraph"/>
        <w:numPr>
          <w:ilvl w:val="0"/>
          <w:numId w:val="20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4D5512" w:rsidRPr="00ED1E2A">
        <w:rPr>
          <w:rFonts w:ascii="Bookman Old Style" w:hAnsi="Bookman Old Style"/>
          <w:color w:val="000000"/>
          <w:szCs w:val="24"/>
        </w:rPr>
        <w:t>4/14</w:t>
      </w:r>
      <w:r w:rsidR="00D47588" w:rsidRPr="00ED1E2A">
        <w:rPr>
          <w:rFonts w:ascii="Bookman Old Style" w:hAnsi="Bookman Old Style"/>
          <w:color w:val="000000"/>
          <w:szCs w:val="24"/>
        </w:rPr>
        <w:t>/</w:t>
      </w:r>
      <w:r w:rsidR="00794AE6" w:rsidRPr="00ED1E2A">
        <w:rPr>
          <w:rFonts w:ascii="Bookman Old Style" w:hAnsi="Bookman Old Style"/>
          <w:color w:val="000000"/>
          <w:szCs w:val="24"/>
        </w:rPr>
        <w:t>16</w:t>
      </w:r>
    </w:p>
    <w:p w:rsidR="002F35D6" w:rsidRPr="00ED1E2A" w:rsidRDefault="002F35D6" w:rsidP="003F6C79">
      <w:pPr>
        <w:pStyle w:val="ListParagraph"/>
        <w:numPr>
          <w:ilvl w:val="0"/>
          <w:numId w:val="20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C</w:t>
      </w:r>
      <w:r w:rsidR="008E687A" w:rsidRPr="00ED1E2A">
        <w:rPr>
          <w:rFonts w:ascii="Bookman Old Style" w:hAnsi="Bookman Old Style"/>
          <w:color w:val="000000"/>
          <w:szCs w:val="24"/>
        </w:rPr>
        <w:t>ommunications and Announcements</w:t>
      </w:r>
    </w:p>
    <w:p w:rsidR="0016788A" w:rsidRPr="00ED1E2A" w:rsidRDefault="0016788A" w:rsidP="004D5512">
      <w:pPr>
        <w:pStyle w:val="ListParagraph"/>
        <w:numPr>
          <w:ilvl w:val="1"/>
          <w:numId w:val="18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APM311 – </w:t>
      </w:r>
      <w:r w:rsidR="004D5512" w:rsidRPr="00ED1E2A">
        <w:rPr>
          <w:rFonts w:ascii="Bookman Old Style" w:hAnsi="Bookman Old Style"/>
          <w:color w:val="000000"/>
          <w:szCs w:val="24"/>
        </w:rPr>
        <w:t>Changes approved by President Castro</w:t>
      </w:r>
    </w:p>
    <w:p w:rsidR="00C720E7" w:rsidRPr="00ED1E2A" w:rsidRDefault="00D406D6" w:rsidP="004D5512">
      <w:pPr>
        <w:pStyle w:val="ListParagraph"/>
        <w:numPr>
          <w:ilvl w:val="1"/>
          <w:numId w:val="18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APM 321</w:t>
      </w:r>
      <w:r w:rsidR="004D5512" w:rsidRPr="00ED1E2A">
        <w:rPr>
          <w:rFonts w:ascii="Bookman Old Style" w:hAnsi="Bookman Old Style"/>
          <w:color w:val="000000"/>
          <w:szCs w:val="24"/>
        </w:rPr>
        <w:t xml:space="preserve"> removal and APM 324</w:t>
      </w:r>
      <w:r w:rsidRPr="00ED1E2A">
        <w:rPr>
          <w:rFonts w:ascii="Bookman Old Style" w:hAnsi="Bookman Old Style"/>
          <w:color w:val="000000"/>
          <w:szCs w:val="24"/>
        </w:rPr>
        <w:t xml:space="preserve"> – </w:t>
      </w:r>
      <w:r w:rsidR="004D5512" w:rsidRPr="00ED1E2A">
        <w:rPr>
          <w:rFonts w:ascii="Bookman Old Style" w:hAnsi="Bookman Old Style"/>
          <w:color w:val="000000"/>
          <w:szCs w:val="24"/>
        </w:rPr>
        <w:t>Changes approved by President Castro</w:t>
      </w:r>
    </w:p>
    <w:p w:rsidR="005F2560" w:rsidRPr="00ED1E2A" w:rsidRDefault="002F35D6" w:rsidP="003F6C79">
      <w:pPr>
        <w:pStyle w:val="ListParagraph"/>
        <w:numPr>
          <w:ilvl w:val="0"/>
          <w:numId w:val="20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New Business</w:t>
      </w:r>
      <w:r w:rsidR="00A970A0" w:rsidRPr="00ED1E2A">
        <w:rPr>
          <w:rFonts w:ascii="Bookman Old Style" w:hAnsi="Bookman Old Style"/>
          <w:color w:val="000000"/>
          <w:szCs w:val="24"/>
        </w:rPr>
        <w:t xml:space="preserve"> </w:t>
      </w:r>
    </w:p>
    <w:p w:rsidR="003F6C79" w:rsidRPr="008D3155" w:rsidRDefault="003F6C79" w:rsidP="008D3155">
      <w:pPr>
        <w:pStyle w:val="ListParagraph"/>
        <w:numPr>
          <w:ilvl w:val="1"/>
          <w:numId w:val="20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End of year get together</w:t>
      </w:r>
    </w:p>
    <w:p w:rsidR="003F6C79" w:rsidRPr="008D3155" w:rsidRDefault="003F6C79" w:rsidP="003F6C79">
      <w:pPr>
        <w:pStyle w:val="ListParagraph"/>
        <w:numPr>
          <w:ilvl w:val="0"/>
          <w:numId w:val="20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Election of Chair </w:t>
      </w:r>
    </w:p>
    <w:p w:rsidR="00F92490" w:rsidRPr="008D3155" w:rsidRDefault="00F92490" w:rsidP="00F92490">
      <w:pPr>
        <w:pStyle w:val="ListParagraph"/>
        <w:numPr>
          <w:ilvl w:val="0"/>
          <w:numId w:val="20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Review</w:t>
      </w:r>
      <w:r w:rsidR="009744AC" w:rsidRPr="00ED1E2A">
        <w:rPr>
          <w:rFonts w:ascii="Bookman Old Style" w:hAnsi="Bookman Old Style"/>
          <w:color w:val="000000"/>
          <w:szCs w:val="24"/>
        </w:rPr>
        <w:t xml:space="preserve"> Chairs</w:t>
      </w:r>
      <w:r w:rsidRPr="00ED1E2A">
        <w:rPr>
          <w:rFonts w:ascii="Bookman Old Style" w:hAnsi="Bookman Old Style"/>
          <w:color w:val="000000"/>
          <w:szCs w:val="24"/>
        </w:rPr>
        <w:t xml:space="preserve"> Workload survey</w:t>
      </w:r>
    </w:p>
    <w:p w:rsidR="00C720E7" w:rsidRPr="008D3155" w:rsidRDefault="00C720E7" w:rsidP="008D3155">
      <w:pPr>
        <w:pStyle w:val="ListParagraph"/>
        <w:numPr>
          <w:ilvl w:val="1"/>
          <w:numId w:val="20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APM 337: Faculty Workloads: Policies and Procedures – </w:t>
      </w:r>
    </w:p>
    <w:p w:rsidR="00AA6219" w:rsidRPr="00ED1E2A" w:rsidRDefault="00AA6219" w:rsidP="003F6C79">
      <w:pPr>
        <w:pStyle w:val="ListParagraph"/>
        <w:numPr>
          <w:ilvl w:val="0"/>
          <w:numId w:val="20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lastRenderedPageBreak/>
        <w:t>Update on APM 309 &amp; 309A</w:t>
      </w:r>
      <w:r w:rsidR="008E1280" w:rsidRPr="00ED1E2A">
        <w:rPr>
          <w:rFonts w:ascii="Bookman Old Style" w:hAnsi="Bookman Old Style"/>
          <w:color w:val="000000"/>
          <w:szCs w:val="24"/>
        </w:rPr>
        <w:t xml:space="preserve"> (R. Sanchez)</w:t>
      </w:r>
    </w:p>
    <w:p w:rsidR="005C0DDA" w:rsidRPr="00ED1E2A" w:rsidRDefault="008E1280" w:rsidP="008D3155">
      <w:pPr>
        <w:ind w:left="720"/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ED1E2A">
        <w:rPr>
          <w:rFonts w:ascii="Bookman Old Style" w:hAnsi="Bookman Old Style"/>
          <w:color w:val="000000"/>
          <w:szCs w:val="24"/>
        </w:rPr>
        <w:t xml:space="preserve"> </w:t>
      </w:r>
      <w:r w:rsidR="005C0DDA" w:rsidRPr="00ED1E2A">
        <w:rPr>
          <w:rFonts w:ascii="Bookman Old Style" w:hAnsi="Bookman Old Style"/>
          <w:color w:val="000000"/>
          <w:szCs w:val="24"/>
        </w:rPr>
        <w:t>–</w:t>
      </w:r>
      <w:r w:rsidR="00FF2BCE" w:rsidRPr="00ED1E2A">
        <w:rPr>
          <w:rFonts w:ascii="Bookman Old Style" w:hAnsi="Bookman Old Style"/>
          <w:color w:val="000000"/>
          <w:szCs w:val="24"/>
        </w:rPr>
        <w:t xml:space="preserve"> </w:t>
      </w:r>
    </w:p>
    <w:p w:rsidR="00C21CC8" w:rsidRPr="00ED1E2A" w:rsidRDefault="00C21CC8" w:rsidP="003F6C79">
      <w:pPr>
        <w:pStyle w:val="ListParagraph"/>
        <w:numPr>
          <w:ilvl w:val="0"/>
          <w:numId w:val="20"/>
        </w:numPr>
        <w:rPr>
          <w:rFonts w:ascii="Bookman Old Style" w:hAnsi="Bookman Old Style"/>
          <w:color w:val="000000"/>
          <w:szCs w:val="24"/>
        </w:rPr>
      </w:pPr>
      <w:r w:rsidRPr="00ED1E2A">
        <w:rPr>
          <w:rFonts w:ascii="Bookman Old Style" w:hAnsi="Bookman Old Style"/>
          <w:color w:val="000000"/>
          <w:szCs w:val="24"/>
        </w:rPr>
        <w:t xml:space="preserve">APM 357 – Policy on Center for the Enhancement of Teaching and Learning (CETL) </w:t>
      </w:r>
    </w:p>
    <w:p w:rsidR="00C720E7" w:rsidRPr="00ED1E2A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ED1E2A" w:rsidSect="008D315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55" w:rsidRDefault="008D3155" w:rsidP="008D3155">
      <w:r>
        <w:separator/>
      </w:r>
    </w:p>
  </w:endnote>
  <w:endnote w:type="continuationSeparator" w:id="0">
    <w:p w:rsidR="008D3155" w:rsidRDefault="008D3155" w:rsidP="008D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55" w:rsidRDefault="008D3155" w:rsidP="008D3155">
      <w:r>
        <w:separator/>
      </w:r>
    </w:p>
  </w:footnote>
  <w:footnote w:type="continuationSeparator" w:id="0">
    <w:p w:rsidR="008D3155" w:rsidRDefault="008D3155" w:rsidP="008D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55" w:rsidRDefault="008D3155">
    <w:pPr>
      <w:pStyle w:val="Header"/>
      <w:jc w:val="right"/>
    </w:pPr>
  </w:p>
  <w:p w:rsidR="008D3155" w:rsidRPr="008D3155" w:rsidRDefault="008D3155">
    <w:pPr>
      <w:pStyle w:val="Header"/>
      <w:jc w:val="right"/>
    </w:pPr>
    <w:r w:rsidRPr="008D3155">
      <w:t>Personn</w:t>
    </w:r>
    <w:r>
      <w:t>el Committee Meeting</w:t>
    </w:r>
  </w:p>
  <w:sdt>
    <w:sdtPr>
      <w:id w:val="-6345657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3155" w:rsidRDefault="008D3155">
        <w:pPr>
          <w:pStyle w:val="Header"/>
          <w:jc w:val="right"/>
        </w:pPr>
        <w:r>
          <w:t>April 14, 2016</w:t>
        </w:r>
      </w:p>
      <w:p w:rsidR="008D3155" w:rsidRDefault="008D3155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3155" w:rsidRDefault="008D3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18"/>
  </w:num>
  <w:num w:numId="13">
    <w:abstractNumId w:val="3"/>
  </w:num>
  <w:num w:numId="14">
    <w:abstractNumId w:val="17"/>
  </w:num>
  <w:num w:numId="15">
    <w:abstractNumId w:val="19"/>
  </w:num>
  <w:num w:numId="16">
    <w:abstractNumId w:val="15"/>
  </w:num>
  <w:num w:numId="17">
    <w:abstractNumId w:val="0"/>
  </w:num>
  <w:num w:numId="18">
    <w:abstractNumId w:val="1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8471D"/>
    <w:rsid w:val="000932D2"/>
    <w:rsid w:val="000A5BCA"/>
    <w:rsid w:val="000C39B1"/>
    <w:rsid w:val="000C4EB9"/>
    <w:rsid w:val="001213A1"/>
    <w:rsid w:val="00124AA4"/>
    <w:rsid w:val="00134D2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33E35"/>
    <w:rsid w:val="00280167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10A9F"/>
    <w:rsid w:val="00312FD5"/>
    <w:rsid w:val="00325A17"/>
    <w:rsid w:val="00337ADA"/>
    <w:rsid w:val="003513D8"/>
    <w:rsid w:val="00361143"/>
    <w:rsid w:val="00361B2E"/>
    <w:rsid w:val="003627EA"/>
    <w:rsid w:val="0036453D"/>
    <w:rsid w:val="003704B0"/>
    <w:rsid w:val="003738C9"/>
    <w:rsid w:val="003C0392"/>
    <w:rsid w:val="003C19AF"/>
    <w:rsid w:val="003E05FF"/>
    <w:rsid w:val="003F6C79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81A01"/>
    <w:rsid w:val="004A25F6"/>
    <w:rsid w:val="004B012F"/>
    <w:rsid w:val="004D5512"/>
    <w:rsid w:val="004E0B5D"/>
    <w:rsid w:val="004E4B3C"/>
    <w:rsid w:val="00500863"/>
    <w:rsid w:val="00506FEE"/>
    <w:rsid w:val="0056694C"/>
    <w:rsid w:val="005672CA"/>
    <w:rsid w:val="00577D81"/>
    <w:rsid w:val="005873F0"/>
    <w:rsid w:val="00587D63"/>
    <w:rsid w:val="00591CE9"/>
    <w:rsid w:val="005A3C6E"/>
    <w:rsid w:val="005B2CC4"/>
    <w:rsid w:val="005B3FB3"/>
    <w:rsid w:val="005C0DDA"/>
    <w:rsid w:val="005E11C8"/>
    <w:rsid w:val="005F2560"/>
    <w:rsid w:val="006056C8"/>
    <w:rsid w:val="00620CF0"/>
    <w:rsid w:val="00641FC1"/>
    <w:rsid w:val="0064228C"/>
    <w:rsid w:val="00655FE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92935"/>
    <w:rsid w:val="00794AE6"/>
    <w:rsid w:val="007A5A6E"/>
    <w:rsid w:val="007B2E0D"/>
    <w:rsid w:val="007C398A"/>
    <w:rsid w:val="007E3560"/>
    <w:rsid w:val="007E4ACE"/>
    <w:rsid w:val="007F70FE"/>
    <w:rsid w:val="008102A6"/>
    <w:rsid w:val="00835042"/>
    <w:rsid w:val="00841481"/>
    <w:rsid w:val="008708E9"/>
    <w:rsid w:val="008A0D49"/>
    <w:rsid w:val="008C6395"/>
    <w:rsid w:val="008D3155"/>
    <w:rsid w:val="008E1280"/>
    <w:rsid w:val="008E687A"/>
    <w:rsid w:val="008F68AA"/>
    <w:rsid w:val="008F6FC1"/>
    <w:rsid w:val="008F7B54"/>
    <w:rsid w:val="00941AB6"/>
    <w:rsid w:val="00953467"/>
    <w:rsid w:val="009565C3"/>
    <w:rsid w:val="00965503"/>
    <w:rsid w:val="00966E50"/>
    <w:rsid w:val="00970CB9"/>
    <w:rsid w:val="009740D7"/>
    <w:rsid w:val="009744AC"/>
    <w:rsid w:val="00974D68"/>
    <w:rsid w:val="00983CA0"/>
    <w:rsid w:val="009B49BD"/>
    <w:rsid w:val="009C1A44"/>
    <w:rsid w:val="009C334D"/>
    <w:rsid w:val="009D64BA"/>
    <w:rsid w:val="009D72F2"/>
    <w:rsid w:val="00A051B8"/>
    <w:rsid w:val="00A45C51"/>
    <w:rsid w:val="00A619F9"/>
    <w:rsid w:val="00A86BBD"/>
    <w:rsid w:val="00A87A2C"/>
    <w:rsid w:val="00A970A0"/>
    <w:rsid w:val="00AA6219"/>
    <w:rsid w:val="00B153D2"/>
    <w:rsid w:val="00B26135"/>
    <w:rsid w:val="00B50501"/>
    <w:rsid w:val="00B86946"/>
    <w:rsid w:val="00B95FC6"/>
    <w:rsid w:val="00BA1FA6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2F9"/>
    <w:rsid w:val="00C83771"/>
    <w:rsid w:val="00C854AC"/>
    <w:rsid w:val="00CA45DF"/>
    <w:rsid w:val="00CA5A82"/>
    <w:rsid w:val="00CA6AE6"/>
    <w:rsid w:val="00CC20EE"/>
    <w:rsid w:val="00CC5536"/>
    <w:rsid w:val="00CC67B1"/>
    <w:rsid w:val="00CE08E8"/>
    <w:rsid w:val="00CE4C4A"/>
    <w:rsid w:val="00D1648A"/>
    <w:rsid w:val="00D226D7"/>
    <w:rsid w:val="00D406D6"/>
    <w:rsid w:val="00D4446B"/>
    <w:rsid w:val="00D47588"/>
    <w:rsid w:val="00D54A8C"/>
    <w:rsid w:val="00D7481B"/>
    <w:rsid w:val="00D75D01"/>
    <w:rsid w:val="00DA69AF"/>
    <w:rsid w:val="00DB31A8"/>
    <w:rsid w:val="00DD07E6"/>
    <w:rsid w:val="00DE2E9E"/>
    <w:rsid w:val="00E10646"/>
    <w:rsid w:val="00E121DE"/>
    <w:rsid w:val="00E138EB"/>
    <w:rsid w:val="00E140C9"/>
    <w:rsid w:val="00E230C0"/>
    <w:rsid w:val="00E45572"/>
    <w:rsid w:val="00E46CAB"/>
    <w:rsid w:val="00E86CD2"/>
    <w:rsid w:val="00EA5960"/>
    <w:rsid w:val="00ED1E2A"/>
    <w:rsid w:val="00ED6074"/>
    <w:rsid w:val="00EF53A5"/>
    <w:rsid w:val="00F00C0F"/>
    <w:rsid w:val="00F0687A"/>
    <w:rsid w:val="00F12232"/>
    <w:rsid w:val="00F337DC"/>
    <w:rsid w:val="00F3443B"/>
    <w:rsid w:val="00F4451C"/>
    <w:rsid w:val="00F44584"/>
    <w:rsid w:val="00F776FE"/>
    <w:rsid w:val="00F87E36"/>
    <w:rsid w:val="00F92490"/>
    <w:rsid w:val="00F96E3F"/>
    <w:rsid w:val="00FA5027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5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3</cp:revision>
  <cp:lastPrinted>2016-03-03T00:02:00Z</cp:lastPrinted>
  <dcterms:created xsi:type="dcterms:W3CDTF">2016-05-03T18:25:00Z</dcterms:created>
  <dcterms:modified xsi:type="dcterms:W3CDTF">2016-05-03T18:28:00Z</dcterms:modified>
</cp:coreProperties>
</file>