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DC87" w14:textId="13C9A157" w:rsidR="00925FC9" w:rsidRPr="00494541" w:rsidRDefault="00925FC9" w:rsidP="00925FC9">
      <w:pPr>
        <w:rPr>
          <w:rFonts w:ascii="Bookman Old Style" w:hAnsi="Bookman Old Style"/>
        </w:rPr>
      </w:pPr>
      <w:r w:rsidRPr="00494541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47B0F604" w14:textId="77777777" w:rsidR="00925FC9" w:rsidRPr="00494541" w:rsidRDefault="00925FC9" w:rsidP="00925FC9">
      <w:pPr>
        <w:rPr>
          <w:rFonts w:ascii="Bookman Old Style" w:hAnsi="Bookman Old Style"/>
        </w:rPr>
      </w:pPr>
      <w:r w:rsidRPr="00494541">
        <w:rPr>
          <w:rFonts w:ascii="Bookman Old Style" w:hAnsi="Bookman Old Style"/>
        </w:rPr>
        <w:t>5200 North Barton Ave, M/S ML 34</w:t>
      </w:r>
    </w:p>
    <w:p w14:paraId="6ADAE286" w14:textId="77777777" w:rsidR="00925FC9" w:rsidRPr="00494541" w:rsidRDefault="00925FC9" w:rsidP="00925FC9">
      <w:pPr>
        <w:rPr>
          <w:rFonts w:ascii="Bookman Old Style" w:hAnsi="Bookman Old Style"/>
        </w:rPr>
      </w:pPr>
      <w:r w:rsidRPr="00494541">
        <w:rPr>
          <w:rFonts w:ascii="Bookman Old Style" w:hAnsi="Bookman Old Style"/>
        </w:rPr>
        <w:t>Fresno, California 93740-8014</w:t>
      </w:r>
    </w:p>
    <w:p w14:paraId="795F629C" w14:textId="61509371" w:rsidR="00925FC9" w:rsidRPr="00494541" w:rsidRDefault="00925FC9" w:rsidP="00925FC9">
      <w:pPr>
        <w:rPr>
          <w:rFonts w:ascii="Bookman Old Style" w:hAnsi="Bookman Old Style"/>
        </w:rPr>
      </w:pPr>
      <w:r w:rsidRPr="00494541">
        <w:rPr>
          <w:rFonts w:ascii="Bookman Old Style" w:hAnsi="Bookman Old Style"/>
        </w:rPr>
        <w:t xml:space="preserve">Office of the Academic Senate </w:t>
      </w:r>
      <w:r w:rsidRPr="00494541">
        <w:rPr>
          <w:rFonts w:ascii="Times New Roman" w:hAnsi="Times New Roman"/>
        </w:rPr>
        <w:t>​​​​</w:t>
      </w:r>
      <w:r w:rsidRPr="00494541">
        <w:rPr>
          <w:rFonts w:ascii="Bookman Old Style" w:hAnsi="Bookman Old Style"/>
        </w:rPr>
        <w:tab/>
      </w:r>
      <w:r w:rsidRPr="00494541">
        <w:rPr>
          <w:rFonts w:ascii="Bookman Old Style" w:hAnsi="Bookman Old Style"/>
        </w:rPr>
        <w:tab/>
      </w:r>
      <w:r w:rsidRPr="00494541">
        <w:rPr>
          <w:rFonts w:ascii="Bookman Old Style" w:hAnsi="Bookman Old Style"/>
        </w:rPr>
        <w:tab/>
        <w:t>Ext. 278-2743</w:t>
      </w:r>
      <w:r w:rsidRPr="00494541">
        <w:rPr>
          <w:rFonts w:ascii="Times New Roman" w:hAnsi="Times New Roman"/>
        </w:rPr>
        <w:t>​​​​​​​</w:t>
      </w:r>
      <w:r w:rsidRPr="00494541">
        <w:rPr>
          <w:rFonts w:ascii="Bookman Old Style" w:hAnsi="Bookman Old Style"/>
        </w:rPr>
        <w:tab/>
        <w:t>FAX:  278-5745</w:t>
      </w:r>
      <w:r w:rsidRPr="00494541">
        <w:rPr>
          <w:rFonts w:ascii="Bookman Old Style" w:hAnsi="Bookman Old Style"/>
        </w:rPr>
        <w:tab/>
      </w:r>
      <w:r w:rsidRPr="00494541">
        <w:rPr>
          <w:rFonts w:ascii="Bookman Old Style" w:hAnsi="Bookman Old Style"/>
        </w:rPr>
        <w:tab/>
      </w:r>
      <w:bookmarkStart w:id="0" w:name="OLE_LINK1"/>
      <w:bookmarkStart w:id="1" w:name="OLE_LINK2"/>
      <w:bookmarkStart w:id="2" w:name="OLE_LINK5"/>
    </w:p>
    <w:p w14:paraId="057BB025" w14:textId="79B1436A" w:rsidR="00376293" w:rsidRPr="00494541" w:rsidRDefault="002E42C9" w:rsidP="00925FC9">
      <w:pPr>
        <w:rPr>
          <w:rFonts w:ascii="Bookman Old Style" w:hAnsi="Bookman Old Style"/>
        </w:rPr>
      </w:pPr>
      <w:r w:rsidRPr="00494541">
        <w:rPr>
          <w:rFonts w:ascii="Bookman Old Style" w:hAnsi="Bookman Old Style"/>
        </w:rPr>
        <w:t>November 30</w:t>
      </w:r>
      <w:r w:rsidR="00376293" w:rsidRPr="00494541">
        <w:rPr>
          <w:rFonts w:ascii="Bookman Old Style" w:hAnsi="Bookman Old Style"/>
        </w:rPr>
        <w:t>, 2017</w:t>
      </w:r>
    </w:p>
    <w:bookmarkEnd w:id="0"/>
    <w:bookmarkEnd w:id="1"/>
    <w:bookmarkEnd w:id="2"/>
    <w:p w14:paraId="328FD8F3" w14:textId="77777777" w:rsidR="00925FC9" w:rsidRPr="00494541" w:rsidRDefault="00925FC9" w:rsidP="00925FC9">
      <w:pPr>
        <w:rPr>
          <w:rFonts w:ascii="Bookman Old Style" w:hAnsi="Bookman Old Style"/>
        </w:rPr>
      </w:pPr>
    </w:p>
    <w:p w14:paraId="5382A7A9" w14:textId="097129FE" w:rsidR="00925FC9" w:rsidRDefault="00925FC9" w:rsidP="00494541">
      <w:pPr>
        <w:ind w:left="2880" w:hanging="288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494541">
        <w:rPr>
          <w:rFonts w:ascii="Bookman Old Style" w:hAnsi="Bookman Old Style"/>
        </w:rPr>
        <w:t xml:space="preserve">Members Attending: </w:t>
      </w:r>
      <w:r w:rsidRPr="00494541">
        <w:rPr>
          <w:rFonts w:ascii="Bookman Old Style" w:hAnsi="Bookman Old Style"/>
        </w:rPr>
        <w:tab/>
        <w:t xml:space="preserve">James </w:t>
      </w:r>
      <w:proofErr w:type="spellStart"/>
      <w:r w:rsidRPr="00494541">
        <w:rPr>
          <w:rFonts w:ascii="Bookman Old Style" w:hAnsi="Bookman Old Style"/>
        </w:rPr>
        <w:t>Mullooly</w:t>
      </w:r>
      <w:proofErr w:type="spellEnd"/>
      <w:r w:rsidRPr="00494541">
        <w:rPr>
          <w:rFonts w:ascii="Bookman Old Style" w:hAnsi="Bookman Old Style"/>
        </w:rPr>
        <w:t xml:space="preserve"> (Chair), Oscar Vega,</w:t>
      </w:r>
      <w:r w:rsidR="009176D8" w:rsidRPr="00494541">
        <w:rPr>
          <w:rFonts w:ascii="Bookman Old Style" w:hAnsi="Bookman Old Style"/>
        </w:rPr>
        <w:t xml:space="preserve"> </w:t>
      </w:r>
      <w:proofErr w:type="spellStart"/>
      <w:r w:rsidR="004628CC" w:rsidRPr="00494541">
        <w:rPr>
          <w:rFonts w:ascii="Bookman Old Style" w:hAnsi="Bookman Old Style"/>
          <w:bCs/>
        </w:rPr>
        <w:t>Tiewei</w:t>
      </w:r>
      <w:proofErr w:type="spellEnd"/>
      <w:r w:rsidR="004628CC" w:rsidRPr="00494541">
        <w:rPr>
          <w:rFonts w:ascii="Bookman Old Style" w:hAnsi="Bookman Old Style"/>
          <w:bCs/>
        </w:rPr>
        <w:t xml:space="preserve"> Liu</w:t>
      </w:r>
      <w:r w:rsidR="00FD4809" w:rsidRPr="00494541">
        <w:rPr>
          <w:rFonts w:ascii="Bookman Old Style" w:hAnsi="Bookman Old Style"/>
          <w:bCs/>
        </w:rPr>
        <w:t xml:space="preserve">, </w:t>
      </w:r>
      <w:r w:rsidR="006F7EC7" w:rsidRPr="00494541">
        <w:rPr>
          <w:rFonts w:ascii="Bookman Old Style" w:hAnsi="Bookman Old Style"/>
          <w:bCs/>
        </w:rPr>
        <w:t>Florence Cassel Sharma,</w:t>
      </w:r>
      <w:r w:rsidR="006F7EC7" w:rsidRPr="00494541">
        <w:rPr>
          <w:rFonts w:ascii="Bookman Old Style" w:hAnsi="Bookman Old Style"/>
        </w:rPr>
        <w:t xml:space="preserve"> </w:t>
      </w:r>
      <w:proofErr w:type="spellStart"/>
      <w:r w:rsidR="00B46832" w:rsidRPr="00494541">
        <w:rPr>
          <w:rFonts w:ascii="Bookman Old Style" w:hAnsi="Bookman Old Style"/>
        </w:rPr>
        <w:t>Kathi</w:t>
      </w:r>
      <w:proofErr w:type="spellEnd"/>
      <w:r w:rsidR="00B46832" w:rsidRPr="00494541">
        <w:rPr>
          <w:rFonts w:ascii="Bookman Old Style" w:hAnsi="Bookman Old Style"/>
        </w:rPr>
        <w:t xml:space="preserve"> </w:t>
      </w:r>
      <w:proofErr w:type="spellStart"/>
      <w:r w:rsidR="00B46832" w:rsidRPr="00494541">
        <w:rPr>
          <w:rFonts w:ascii="Bookman Old Style" w:hAnsi="Bookman Old Style"/>
        </w:rPr>
        <w:t>Rindahl</w:t>
      </w:r>
      <w:proofErr w:type="spellEnd"/>
      <w:r w:rsidR="00B46832" w:rsidRPr="00494541">
        <w:rPr>
          <w:rFonts w:ascii="Bookman Old Style" w:hAnsi="Bookman Old Style"/>
        </w:rPr>
        <w:t>,</w:t>
      </w:r>
      <w:r w:rsidR="00B46832" w:rsidRPr="00494541">
        <w:rPr>
          <w:rFonts w:ascii="Bookman Old Style" w:hAnsi="Bookman Old Style"/>
          <w:bCs/>
        </w:rPr>
        <w:t xml:space="preserve"> </w:t>
      </w:r>
      <w:proofErr w:type="spellStart"/>
      <w:r w:rsidR="00B46832" w:rsidRPr="00494541">
        <w:rPr>
          <w:rFonts w:ascii="Bookman Old Style" w:hAnsi="Bookman Old Style"/>
        </w:rPr>
        <w:t>Xuanning</w:t>
      </w:r>
      <w:proofErr w:type="spellEnd"/>
      <w:r w:rsidR="00B46832" w:rsidRPr="00494541">
        <w:rPr>
          <w:rFonts w:ascii="Bookman Old Style" w:hAnsi="Bookman Old Style"/>
        </w:rPr>
        <w:t xml:space="preserve"> Fu (ex officio), </w:t>
      </w:r>
      <w:r w:rsidR="006F7EC7" w:rsidRPr="00494541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Sebastian </w:t>
      </w:r>
      <w:proofErr w:type="spellStart"/>
      <w:r w:rsidR="006F7EC7" w:rsidRPr="00494541">
        <w:rPr>
          <w:rFonts w:ascii="Bookman Old Style" w:eastAsia="Times New Roman" w:hAnsi="Bookman Old Style"/>
          <w:bCs/>
          <w:color w:val="000000"/>
          <w:shd w:val="clear" w:color="auto" w:fill="FFFFFF"/>
        </w:rPr>
        <w:t>Wenthe</w:t>
      </w:r>
      <w:proofErr w:type="spellEnd"/>
      <w:r w:rsidR="006F7EC7" w:rsidRPr="00494541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(ASI)</w:t>
      </w:r>
    </w:p>
    <w:p w14:paraId="1240D817" w14:textId="77777777" w:rsidR="00494541" w:rsidRPr="00494541" w:rsidRDefault="00494541" w:rsidP="00494541">
      <w:pPr>
        <w:ind w:left="2880" w:hanging="2880"/>
        <w:rPr>
          <w:rFonts w:ascii="Bookman Old Style" w:hAnsi="Bookman Old Style"/>
          <w:bCs/>
        </w:rPr>
      </w:pPr>
    </w:p>
    <w:p w14:paraId="15152032" w14:textId="74483C5E" w:rsidR="0028116A" w:rsidRPr="00494541" w:rsidRDefault="00925FC9" w:rsidP="005E7C0B">
      <w:pPr>
        <w:rPr>
          <w:rFonts w:ascii="Bookman Old Style" w:hAnsi="Bookman Old Style"/>
        </w:rPr>
      </w:pPr>
      <w:r w:rsidRPr="00494541">
        <w:rPr>
          <w:rFonts w:ascii="Bookman Old Style" w:hAnsi="Bookman Old Style"/>
        </w:rPr>
        <w:t>Members Absent</w:t>
      </w:r>
      <w:r w:rsidR="009176D8" w:rsidRPr="00494541">
        <w:rPr>
          <w:rFonts w:ascii="Bookman Old Style" w:hAnsi="Bookman Old Style"/>
        </w:rPr>
        <w:t xml:space="preserve">: </w:t>
      </w:r>
      <w:r w:rsidR="004628CC" w:rsidRPr="00494541">
        <w:rPr>
          <w:rFonts w:ascii="Bookman Old Style" w:hAnsi="Bookman Old Style"/>
        </w:rPr>
        <w:tab/>
      </w:r>
      <w:r w:rsidR="00494541">
        <w:rPr>
          <w:rFonts w:ascii="Bookman Old Style" w:hAnsi="Bookman Old Style"/>
        </w:rPr>
        <w:tab/>
      </w:r>
      <w:r w:rsidR="005E7C0B" w:rsidRPr="00494541">
        <w:rPr>
          <w:rFonts w:ascii="Bookman Old Style" w:hAnsi="Bookman Old Style"/>
        </w:rPr>
        <w:t>none</w:t>
      </w:r>
    </w:p>
    <w:p w14:paraId="0EB0C501" w14:textId="77777777" w:rsidR="0028116A" w:rsidRPr="00494541" w:rsidRDefault="0028116A" w:rsidP="00925FC9">
      <w:pPr>
        <w:rPr>
          <w:rFonts w:ascii="Bookman Old Style" w:hAnsi="Bookman Old Style"/>
        </w:rPr>
      </w:pPr>
    </w:p>
    <w:p w14:paraId="0B0AD0D6" w14:textId="0AEAF9D0" w:rsidR="00925FC9" w:rsidRPr="00494541" w:rsidRDefault="00925FC9" w:rsidP="00925FC9">
      <w:pPr>
        <w:rPr>
          <w:rFonts w:ascii="Bookman Old Style" w:hAnsi="Bookman Old Style"/>
        </w:rPr>
      </w:pPr>
      <w:r w:rsidRPr="00494541">
        <w:rPr>
          <w:rFonts w:ascii="Bookman Old Style" w:hAnsi="Bookman Old Style"/>
        </w:rPr>
        <w:t xml:space="preserve">A meeting of the Academic Policy &amp; Planning Committee was called to order by Chair </w:t>
      </w:r>
      <w:proofErr w:type="spellStart"/>
      <w:r w:rsidRPr="00494541">
        <w:rPr>
          <w:rFonts w:ascii="Bookman Old Style" w:hAnsi="Bookman Old Style"/>
        </w:rPr>
        <w:t>Mullooly</w:t>
      </w:r>
      <w:proofErr w:type="spellEnd"/>
      <w:r w:rsidRPr="00494541">
        <w:rPr>
          <w:rFonts w:ascii="Bookman Old Style" w:hAnsi="Bookman Old Style"/>
        </w:rPr>
        <w:t xml:space="preserve"> on Thursday, at 2:</w:t>
      </w:r>
      <w:r w:rsidR="009205BB" w:rsidRPr="00494541">
        <w:rPr>
          <w:rFonts w:ascii="Bookman Old Style" w:hAnsi="Bookman Old Style"/>
        </w:rPr>
        <w:t>1</w:t>
      </w:r>
      <w:r w:rsidR="00C205CB" w:rsidRPr="00494541">
        <w:rPr>
          <w:rFonts w:ascii="Bookman Old Style" w:hAnsi="Bookman Old Style"/>
        </w:rPr>
        <w:t>8</w:t>
      </w:r>
      <w:r w:rsidRPr="00494541">
        <w:rPr>
          <w:rFonts w:ascii="Bookman Old Style" w:hAnsi="Bookman Old Style"/>
        </w:rPr>
        <w:t>p.m., in HML 2108.</w:t>
      </w:r>
      <w:r w:rsidRPr="00494541">
        <w:rPr>
          <w:rFonts w:ascii="Bookman Old Style" w:hAnsi="Bookman Old Style"/>
        </w:rPr>
        <w:tab/>
      </w:r>
    </w:p>
    <w:p w14:paraId="38FA4974" w14:textId="77777777" w:rsidR="00925FC9" w:rsidRPr="00494541" w:rsidRDefault="00925FC9" w:rsidP="00925FC9">
      <w:pPr>
        <w:rPr>
          <w:rFonts w:ascii="Bookman Old Style" w:hAnsi="Bookman Old Style"/>
        </w:rPr>
      </w:pPr>
    </w:p>
    <w:p w14:paraId="74E0CB51" w14:textId="77777777" w:rsidR="00925FC9" w:rsidRPr="00494541" w:rsidRDefault="00925FC9" w:rsidP="00925FC9">
      <w:pPr>
        <w:ind w:left="360" w:hanging="360"/>
        <w:rPr>
          <w:rFonts w:ascii="Bookman Old Style" w:hAnsi="Bookman Old Style"/>
        </w:rPr>
      </w:pPr>
      <w:r w:rsidRPr="00494541">
        <w:rPr>
          <w:rFonts w:ascii="Bookman Old Style" w:hAnsi="Bookman Old Style"/>
        </w:rPr>
        <w:t>1. Approval of the Agenda.</w:t>
      </w:r>
    </w:p>
    <w:p w14:paraId="45AC65A8" w14:textId="42D9314E" w:rsidR="0028116A" w:rsidRPr="00494541" w:rsidRDefault="0028116A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hAnsi="Bookman Old Style"/>
        </w:rPr>
        <w:tab/>
      </w:r>
      <w:r w:rsidR="00925FC9" w:rsidRPr="00494541">
        <w:rPr>
          <w:rFonts w:ascii="Bookman Old Style" w:hAnsi="Bookman Old Style"/>
        </w:rPr>
        <w:t xml:space="preserve">MSC </w:t>
      </w: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651098EE" w14:textId="77777777" w:rsidR="00C205CB" w:rsidRPr="00494541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48C7E1C4" w14:textId="261BC9C3" w:rsidR="00C205CB" w:rsidRPr="00494541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2E42C9" w:rsidRPr="00494541">
        <w:rPr>
          <w:rFonts w:ascii="Bookman Old Style" w:eastAsia="Times New Roman" w:hAnsi="Bookman Old Style"/>
          <w:color w:val="000000"/>
          <w:shd w:val="clear" w:color="auto" w:fill="FFFFFF"/>
        </w:rPr>
        <w:t>11/16</w:t>
      </w: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>/17</w:t>
      </w:r>
    </w:p>
    <w:p w14:paraId="372CE6FC" w14:textId="77777777" w:rsidR="00C205CB" w:rsidRPr="00494541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56F7E278" w14:textId="6BA19ED7" w:rsidR="002E42C9" w:rsidRPr="00494541" w:rsidRDefault="002E42C9" w:rsidP="002E42C9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-Senate just approved annual reports of standing committees. </w:t>
      </w:r>
    </w:p>
    <w:p w14:paraId="7EB7F892" w14:textId="71CE90B0" w:rsidR="002E42C9" w:rsidRPr="00494541" w:rsidRDefault="005E7C0B" w:rsidP="002E42C9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ab/>
        <w:t>-T</w:t>
      </w:r>
      <w:r w:rsidR="002E42C9" w:rsidRPr="00494541">
        <w:rPr>
          <w:rFonts w:ascii="Bookman Old Style" w:eastAsia="Times New Roman" w:hAnsi="Bookman Old Style"/>
          <w:color w:val="000000"/>
          <w:shd w:val="clear" w:color="auto" w:fill="FFFFFF"/>
        </w:rPr>
        <w:t>oday marks 10 meetings of</w:t>
      </w: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 xml:space="preserve"> AP&amp;P in the </w:t>
      </w:r>
      <w:proofErr w:type="gramStart"/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>Fall</w:t>
      </w:r>
      <w:proofErr w:type="gramEnd"/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 xml:space="preserve"> 2017 Semester!</w:t>
      </w:r>
      <w:r w:rsidR="002E42C9" w:rsidRPr="00494541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1C919FA8" w14:textId="77777777" w:rsidR="005E7C0B" w:rsidRPr="00494541" w:rsidRDefault="005E7C0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DB3B67E" w14:textId="77777777" w:rsidR="00C205CB" w:rsidRPr="00494541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>4. AP&amp;P Subcommittee Business:</w:t>
      </w:r>
    </w:p>
    <w:p w14:paraId="426CA90F" w14:textId="77777777" w:rsidR="00C205CB" w:rsidRPr="00494541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ab/>
        <w:t>-Research Committee Charter Re-write</w:t>
      </w:r>
    </w:p>
    <w:p w14:paraId="5D9E8182" w14:textId="395AF99B" w:rsidR="00C205CB" w:rsidRPr="00494541" w:rsidRDefault="0082417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ab/>
        <w:t>MSC: A</w:t>
      </w:r>
      <w:r w:rsidR="00C205CB" w:rsidRPr="00494541">
        <w:rPr>
          <w:rFonts w:ascii="Bookman Old Style" w:eastAsia="Times New Roman" w:hAnsi="Bookman Old Style"/>
          <w:color w:val="000000"/>
          <w:shd w:val="clear" w:color="auto" w:fill="FFFFFF"/>
        </w:rPr>
        <w:t>pproved</w:t>
      </w:r>
    </w:p>
    <w:p w14:paraId="24DB48FF" w14:textId="77777777" w:rsidR="00C205CB" w:rsidRPr="00494541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-Library re-establishment discussion </w:t>
      </w:r>
    </w:p>
    <w:p w14:paraId="57D7C41D" w14:textId="78B6E547" w:rsidR="00C205CB" w:rsidRPr="00494541" w:rsidRDefault="00C205CB" w:rsidP="00A111F1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MSC: Approve to start </w:t>
      </w:r>
      <w:r w:rsidR="00A111F1" w:rsidRPr="00494541">
        <w:rPr>
          <w:rFonts w:ascii="Bookman Old Style" w:eastAsia="Times New Roman" w:hAnsi="Bookman Old Style"/>
          <w:color w:val="000000"/>
          <w:shd w:val="clear" w:color="auto" w:fill="FFFFFF"/>
        </w:rPr>
        <w:t xml:space="preserve">the </w:t>
      </w: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 xml:space="preserve">reappointing </w:t>
      </w:r>
      <w:r w:rsidR="00A111F1" w:rsidRPr="00494541">
        <w:rPr>
          <w:rFonts w:ascii="Bookman Old Style" w:eastAsia="Times New Roman" w:hAnsi="Bookman Old Style"/>
          <w:color w:val="000000"/>
          <w:shd w:val="clear" w:color="auto" w:fill="FFFFFF"/>
        </w:rPr>
        <w:t xml:space="preserve">of </w:t>
      </w:r>
      <w:r w:rsidR="005E7C0B" w:rsidRPr="00494541">
        <w:rPr>
          <w:rFonts w:ascii="Bookman Old Style" w:eastAsia="Times New Roman" w:hAnsi="Bookman Old Style"/>
          <w:color w:val="000000"/>
          <w:shd w:val="clear" w:color="auto" w:fill="FFFFFF"/>
        </w:rPr>
        <w:t>members</w:t>
      </w: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ab/>
      </w:r>
    </w:p>
    <w:p w14:paraId="3F590AE7" w14:textId="1C1C699D" w:rsidR="00A111F1" w:rsidRPr="00494541" w:rsidRDefault="005E7C0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ab/>
        <w:t>-Annual Report Format Draft</w:t>
      </w:r>
    </w:p>
    <w:p w14:paraId="6D5DA882" w14:textId="77777777" w:rsidR="005E7C0B" w:rsidRPr="00494541" w:rsidRDefault="00C205CB" w:rsidP="005E7C0B">
      <w:pPr>
        <w:tabs>
          <w:tab w:val="left" w:pos="720"/>
        </w:tabs>
        <w:ind w:left="144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>Fir</w:t>
      </w:r>
      <w:r w:rsidR="005E7C0B" w:rsidRPr="00494541">
        <w:rPr>
          <w:rFonts w:ascii="Bookman Old Style" w:eastAsia="Times New Roman" w:hAnsi="Bookman Old Style"/>
          <w:color w:val="000000"/>
          <w:shd w:val="clear" w:color="auto" w:fill="FFFFFF"/>
        </w:rPr>
        <w:t xml:space="preserve">st reading. </w:t>
      </w:r>
    </w:p>
    <w:p w14:paraId="2C154887" w14:textId="7BBE5969" w:rsidR="00C205CB" w:rsidRPr="00494541" w:rsidRDefault="005E7C0B" w:rsidP="005E7C0B">
      <w:pPr>
        <w:tabs>
          <w:tab w:val="left" w:pos="720"/>
        </w:tabs>
        <w:ind w:left="144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Suggestion to make it more like an AP&amp;P Policy Tracking Report. </w:t>
      </w:r>
    </w:p>
    <w:p w14:paraId="101BC23A" w14:textId="77777777" w:rsidR="00B46832" w:rsidRPr="00494541" w:rsidRDefault="00B46832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B717555" w14:textId="5FF9E039" w:rsidR="00826616" w:rsidRPr="00494541" w:rsidRDefault="00B46832" w:rsidP="00494541">
      <w:pPr>
        <w:tabs>
          <w:tab w:val="left" w:pos="720"/>
        </w:tabs>
        <w:ind w:left="270" w:hanging="27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>5. Mid-year review and Progress update on our current backlog and docket.</w:t>
      </w:r>
    </w:p>
    <w:p w14:paraId="0A6F9CB1" w14:textId="0B428FA0" w:rsidR="005E7C0B" w:rsidRPr="00494541" w:rsidRDefault="005E7C0B" w:rsidP="005E7C0B">
      <w:pPr>
        <w:ind w:firstLine="720"/>
        <w:rPr>
          <w:rFonts w:ascii="Bookman Old Style" w:hAnsi="Bookman Old Style"/>
        </w:rPr>
      </w:pPr>
      <w:r w:rsidRPr="00494541">
        <w:rPr>
          <w:rFonts w:ascii="Bookman Old Style" w:hAnsi="Bookman Old Style"/>
        </w:rPr>
        <w:t xml:space="preserve">-APM XXX (Policy on Culminating Experience) </w:t>
      </w:r>
    </w:p>
    <w:p w14:paraId="76DAE194" w14:textId="1544C242" w:rsidR="005E7C0B" w:rsidRPr="00494541" w:rsidRDefault="005E7C0B" w:rsidP="005E7C0B">
      <w:pPr>
        <w:ind w:left="720"/>
        <w:rPr>
          <w:rFonts w:ascii="Bookman Old Style" w:hAnsi="Bookman Old Style"/>
        </w:rPr>
      </w:pPr>
      <w:r w:rsidRPr="00494541">
        <w:rPr>
          <w:rFonts w:ascii="Bookman Old Style" w:hAnsi="Bookman Old Style"/>
        </w:rPr>
        <w:t>Found no other policy to add this too. Thus AP&amp;P needs to Draft a policy for this.</w:t>
      </w:r>
    </w:p>
    <w:p w14:paraId="460CDC35" w14:textId="27574205" w:rsidR="005E7C0B" w:rsidRPr="00494541" w:rsidRDefault="005E7C0B" w:rsidP="005E7C0B">
      <w:pPr>
        <w:ind w:firstLine="720"/>
        <w:rPr>
          <w:rFonts w:ascii="Bookman Old Style" w:hAnsi="Bookman Old Style"/>
        </w:rPr>
      </w:pPr>
      <w:r w:rsidRPr="00494541">
        <w:rPr>
          <w:rFonts w:ascii="Bookman Old Style" w:hAnsi="Bookman Old Style"/>
        </w:rPr>
        <w:t xml:space="preserve">-APM220 (Program Review). Will leave as is for the current time.  </w:t>
      </w:r>
    </w:p>
    <w:p w14:paraId="3252BA2C" w14:textId="77777777" w:rsidR="00B46832" w:rsidRPr="00494541" w:rsidRDefault="00B46832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6E5F3EC" w14:textId="2B2D63E8" w:rsidR="00B46832" w:rsidRPr="00494541" w:rsidRDefault="00B46832" w:rsidP="00B46832">
      <w:pPr>
        <w:tabs>
          <w:tab w:val="left" w:pos="720"/>
        </w:tabs>
        <w:rPr>
          <w:rFonts w:ascii="Bookman Old Style" w:hAnsi="Bookman Old Style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>6.</w:t>
      </w:r>
      <w:r w:rsidRPr="00494541">
        <w:rPr>
          <w:rFonts w:ascii="Bookman Old Style" w:hAnsi="Bookman Old Style"/>
        </w:rPr>
        <w:t xml:space="preserve"> New Business: Incomplete Grade Procedures (Dean Fu). </w:t>
      </w:r>
    </w:p>
    <w:p w14:paraId="1D1A0490" w14:textId="5A5B9C04" w:rsidR="00B46832" w:rsidRPr="00494541" w:rsidRDefault="005E4EEB" w:rsidP="00494541">
      <w:pPr>
        <w:tabs>
          <w:tab w:val="left" w:pos="720"/>
        </w:tabs>
        <w:ind w:left="720" w:hanging="720"/>
        <w:rPr>
          <w:rFonts w:ascii="Bookman Old Style" w:hAnsi="Bookman Old Style"/>
        </w:rPr>
      </w:pPr>
      <w:r w:rsidRPr="00494541">
        <w:rPr>
          <w:rFonts w:ascii="Bookman Old Style" w:hAnsi="Bookman Old Style"/>
        </w:rPr>
        <w:tab/>
        <w:t>-</w:t>
      </w:r>
      <w:r w:rsidR="00B46832" w:rsidRPr="00494541">
        <w:rPr>
          <w:rFonts w:ascii="Bookman Old Style" w:hAnsi="Bookman Old Style"/>
        </w:rPr>
        <w:t xml:space="preserve">Consider rewriting this procedure to </w:t>
      </w:r>
      <w:r w:rsidR="005E7C0B" w:rsidRPr="00494541">
        <w:rPr>
          <w:rFonts w:ascii="Bookman Old Style" w:hAnsi="Bookman Old Style"/>
        </w:rPr>
        <w:t xml:space="preserve">align more with actual </w:t>
      </w:r>
      <w:r w:rsidRPr="00494541">
        <w:rPr>
          <w:rFonts w:ascii="Bookman Old Style" w:hAnsi="Bookman Old Style"/>
        </w:rPr>
        <w:t>practice</w:t>
      </w:r>
      <w:r w:rsidR="00B46832" w:rsidRPr="00494541">
        <w:rPr>
          <w:rFonts w:ascii="Bookman Old Style" w:hAnsi="Bookman Old Style"/>
        </w:rPr>
        <w:t>.</w:t>
      </w:r>
    </w:p>
    <w:p w14:paraId="5564A860" w14:textId="77777777" w:rsidR="00B46832" w:rsidRPr="00494541" w:rsidRDefault="00B46832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bookmarkStart w:id="3" w:name="_GoBack"/>
      <w:bookmarkEnd w:id="3"/>
    </w:p>
    <w:p w14:paraId="3279903B" w14:textId="0B82A7FA" w:rsidR="005E7C0B" w:rsidRPr="00494541" w:rsidRDefault="005E7C0B" w:rsidP="005E7C0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>7. APM415 (Dispute Resolution)</w:t>
      </w:r>
    </w:p>
    <w:p w14:paraId="7C9EEB04" w14:textId="77777777" w:rsidR="005E7C0B" w:rsidRPr="00494541" w:rsidRDefault="005E7C0B" w:rsidP="005E7C0B">
      <w:pPr>
        <w:ind w:left="720"/>
        <w:rPr>
          <w:rFonts w:ascii="Bookman Old Style" w:hAnsi="Bookman Old Style"/>
        </w:rPr>
      </w:pPr>
      <w:r w:rsidRPr="00494541">
        <w:rPr>
          <w:rFonts w:ascii="Bookman Old Style" w:hAnsi="Bookman Old Style"/>
        </w:rPr>
        <w:t>Awaiting use cases antidotal from Jamie Pontus-Hogan to support the idea that this policy is utterly superfluous.</w:t>
      </w:r>
    </w:p>
    <w:p w14:paraId="74266161" w14:textId="77777777" w:rsidR="005E7C0B" w:rsidRPr="00494541" w:rsidRDefault="005E7C0B" w:rsidP="00826616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7DF0BFB" w14:textId="15DFEEF6" w:rsidR="00826616" w:rsidRPr="00494541" w:rsidRDefault="00826616" w:rsidP="00826616">
      <w:pPr>
        <w:rPr>
          <w:rFonts w:ascii="Bookman Old Style" w:hAnsi="Bookman Old Style"/>
        </w:rPr>
      </w:pPr>
      <w:r w:rsidRPr="00494541">
        <w:rPr>
          <w:rFonts w:ascii="Bookman Old Style" w:hAnsi="Bookman Old Style"/>
        </w:rPr>
        <w:t>Adjourn 3:</w:t>
      </w:r>
      <w:r w:rsidR="002E42C9" w:rsidRPr="00494541">
        <w:rPr>
          <w:rFonts w:ascii="Bookman Old Style" w:hAnsi="Bookman Old Style"/>
        </w:rPr>
        <w:t>28</w:t>
      </w:r>
      <w:r w:rsidRPr="00494541">
        <w:rPr>
          <w:rFonts w:ascii="Bookman Old Style" w:hAnsi="Bookman Old Style"/>
        </w:rPr>
        <w:t xml:space="preserve">pm </w:t>
      </w:r>
    </w:p>
    <w:p w14:paraId="2FA26E6A" w14:textId="338D6E55" w:rsidR="005816EB" w:rsidRPr="00494541" w:rsidRDefault="005E7C0B" w:rsidP="000828FD">
      <w:pPr>
        <w:tabs>
          <w:tab w:val="left" w:pos="720"/>
        </w:tabs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  <w:lastRenderedPageBreak/>
        <w:t xml:space="preserve">AP&amp;P Agenda for </w:t>
      </w:r>
      <w:r w:rsidR="00826616" w:rsidRPr="00494541"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  <w:t>1/</w:t>
      </w:r>
      <w:r w:rsidRPr="00494541"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  <w:t>25/18</w:t>
      </w:r>
    </w:p>
    <w:p w14:paraId="0555FE93" w14:textId="5E03E0D6" w:rsidR="00590DDD" w:rsidRPr="00494541" w:rsidRDefault="000828FD" w:rsidP="000828F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 xml:space="preserve">1. </w:t>
      </w:r>
      <w:r w:rsidR="009B42F6" w:rsidRPr="00494541">
        <w:rPr>
          <w:rFonts w:ascii="Bookman Old Style" w:eastAsia="Times New Roman" w:hAnsi="Bookman Old Style"/>
          <w:color w:val="000000"/>
          <w:shd w:val="clear" w:color="auto" w:fill="FFFFFF"/>
        </w:rPr>
        <w:t>Approval of the Agenda</w:t>
      </w:r>
      <w:r w:rsidR="00357A43" w:rsidRPr="00494541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41F47631" w14:textId="6E46DD3D" w:rsidR="00C67D4E" w:rsidRPr="00494541" w:rsidRDefault="0028116A" w:rsidP="00C67D4E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>2</w:t>
      </w:r>
      <w:r w:rsidR="00C67D4E" w:rsidRPr="00494541">
        <w:rPr>
          <w:rFonts w:ascii="Bookman Old Style" w:eastAsia="Times New Roman" w:hAnsi="Bookman Old Style"/>
          <w:color w:val="000000"/>
          <w:shd w:val="clear" w:color="auto" w:fill="FFFFFF"/>
        </w:rPr>
        <w:t>. Approval of Minutes for:</w:t>
      </w:r>
      <w:r w:rsidR="005816EB" w:rsidRPr="00494541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r w:rsidR="005E7C0B" w:rsidRPr="00494541">
        <w:rPr>
          <w:rFonts w:ascii="Bookman Old Style" w:eastAsia="Times New Roman" w:hAnsi="Bookman Old Style"/>
          <w:color w:val="000000"/>
          <w:shd w:val="clear" w:color="auto" w:fill="FFFFFF"/>
        </w:rPr>
        <w:t>11/30</w:t>
      </w: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>/17</w:t>
      </w:r>
    </w:p>
    <w:p w14:paraId="4E492C0D" w14:textId="58DF6821" w:rsidR="007A1F6D" w:rsidRPr="00494541" w:rsidRDefault="0028116A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>3</w:t>
      </w:r>
      <w:r w:rsidR="00590DDD" w:rsidRPr="00494541">
        <w:rPr>
          <w:rFonts w:ascii="Bookman Old Style" w:eastAsia="Times New Roman" w:hAnsi="Bookman Old Style"/>
          <w:color w:val="000000"/>
          <w:shd w:val="clear" w:color="auto" w:fill="FFFFFF"/>
        </w:rPr>
        <w:t>. Communications and Announcements:</w:t>
      </w:r>
    </w:p>
    <w:p w14:paraId="4BC6F0CC" w14:textId="5CAFF849" w:rsidR="005E0B5C" w:rsidRPr="00494541" w:rsidRDefault="005E7C0B" w:rsidP="003C3462">
      <w:pPr>
        <w:tabs>
          <w:tab w:val="left" w:pos="720"/>
        </w:tabs>
        <w:rPr>
          <w:rFonts w:ascii="Bookman Old Style" w:hAnsi="Bookman Old Style"/>
          <w:sz w:val="22"/>
          <w:szCs w:val="22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636F24" w:rsidRPr="00494541">
        <w:rPr>
          <w:rFonts w:ascii="Bookman Old Style" w:eastAsia="Times New Roman" w:hAnsi="Bookman Old Style"/>
          <w:color w:val="000000"/>
          <w:shd w:val="clear" w:color="auto" w:fill="FFFFFF"/>
        </w:rPr>
        <w:t>-</w:t>
      </w: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>Welcome new members</w:t>
      </w:r>
      <w:r w:rsidR="003C3462" w:rsidRPr="00494541">
        <w:rPr>
          <w:rFonts w:ascii="Bookman Old Style" w:eastAsia="Times New Roman" w:hAnsi="Bookman Old Style"/>
          <w:color w:val="000000"/>
          <w:shd w:val="clear" w:color="auto" w:fill="FFFFFF"/>
        </w:rPr>
        <w:t>:</w:t>
      </w:r>
      <w:r w:rsidR="00636F24" w:rsidRPr="00494541">
        <w:rPr>
          <w:rFonts w:ascii="Bookman Old Style" w:hAnsi="Bookman Old Style"/>
          <w:bCs/>
          <w:sz w:val="22"/>
          <w:szCs w:val="22"/>
        </w:rPr>
        <w:t xml:space="preserve"> </w:t>
      </w:r>
      <w:r w:rsidR="005E0B5C" w:rsidRPr="00494541">
        <w:rPr>
          <w:rFonts w:ascii="Bookman Old Style" w:hAnsi="Bookman Old Style"/>
          <w:bCs/>
          <w:sz w:val="22"/>
          <w:szCs w:val="22"/>
        </w:rPr>
        <w:t xml:space="preserve">Ahmad </w:t>
      </w:r>
      <w:proofErr w:type="spellStart"/>
      <w:r w:rsidR="005E0B5C" w:rsidRPr="00494541">
        <w:rPr>
          <w:rFonts w:ascii="Bookman Old Style" w:hAnsi="Bookman Old Style"/>
          <w:bCs/>
          <w:sz w:val="22"/>
          <w:szCs w:val="22"/>
        </w:rPr>
        <w:t>Borazan</w:t>
      </w:r>
      <w:proofErr w:type="spellEnd"/>
      <w:r w:rsidR="005E0B5C" w:rsidRPr="00494541">
        <w:rPr>
          <w:rFonts w:ascii="Bookman Old Style" w:hAnsi="Bookman Old Style"/>
          <w:sz w:val="22"/>
          <w:szCs w:val="22"/>
        </w:rPr>
        <w:t> - (Craig School of Business)</w:t>
      </w:r>
    </w:p>
    <w:p w14:paraId="2BA9C598" w14:textId="642AE56A" w:rsidR="00EB4B62" w:rsidRPr="00494541" w:rsidRDefault="00636F24" w:rsidP="003C3462">
      <w:pPr>
        <w:ind w:left="720"/>
        <w:rPr>
          <w:rFonts w:ascii="Bookman Old Style" w:hAnsi="Bookman Old Style"/>
          <w:sz w:val="22"/>
          <w:szCs w:val="22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>-Welcome new members:</w:t>
      </w:r>
      <w:r w:rsidRPr="00494541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5E0B5C" w:rsidRPr="00494541">
        <w:rPr>
          <w:rFonts w:ascii="Bookman Old Style" w:hAnsi="Bookman Old Style"/>
          <w:bCs/>
          <w:sz w:val="22"/>
          <w:szCs w:val="22"/>
        </w:rPr>
        <w:t>Hovannes</w:t>
      </w:r>
      <w:proofErr w:type="spellEnd"/>
      <w:r w:rsidR="005E0B5C" w:rsidRPr="00494541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5E0B5C" w:rsidRPr="00494541">
        <w:rPr>
          <w:rFonts w:ascii="Bookman Old Style" w:hAnsi="Bookman Old Style"/>
          <w:bCs/>
          <w:sz w:val="22"/>
          <w:szCs w:val="22"/>
        </w:rPr>
        <w:t>Kulhandjian</w:t>
      </w:r>
      <w:proofErr w:type="spellEnd"/>
      <w:r w:rsidR="005E0B5C" w:rsidRPr="00494541">
        <w:rPr>
          <w:rFonts w:ascii="Bookman Old Style" w:hAnsi="Bookman Old Style"/>
          <w:sz w:val="22"/>
          <w:szCs w:val="22"/>
        </w:rPr>
        <w:t> - (Lyles College of Engineering)</w:t>
      </w:r>
    </w:p>
    <w:p w14:paraId="44D1F2F9" w14:textId="5A52E63D" w:rsidR="005816EB" w:rsidRPr="00494541" w:rsidRDefault="00636F24" w:rsidP="003D516B">
      <w:pPr>
        <w:pStyle w:val="ListParagraph"/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>-Update on IDEA Assessment</w:t>
      </w:r>
      <w:r w:rsidR="00BC4496" w:rsidRPr="00494541">
        <w:rPr>
          <w:rFonts w:ascii="Bookman Old Style" w:eastAsia="Times New Roman" w:hAnsi="Bookman Old Style"/>
          <w:color w:val="000000"/>
          <w:shd w:val="clear" w:color="auto" w:fill="FFFFFF"/>
        </w:rPr>
        <w:t xml:space="preserve"> (Dean Fu)</w:t>
      </w:r>
    </w:p>
    <w:p w14:paraId="67E932DD" w14:textId="5BF01349" w:rsidR="00BC4496" w:rsidRPr="00494541" w:rsidRDefault="0028116A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>4</w:t>
      </w:r>
      <w:r w:rsidR="00590DDD" w:rsidRPr="00494541">
        <w:rPr>
          <w:rFonts w:ascii="Bookman Old Style" w:eastAsia="Times New Roman" w:hAnsi="Bookman Old Style"/>
          <w:color w:val="000000"/>
          <w:shd w:val="clear" w:color="auto" w:fill="FFFFFF"/>
        </w:rPr>
        <w:t>. AP&amp;P </w:t>
      </w:r>
      <w:r w:rsidR="00BC4496" w:rsidRPr="00494541">
        <w:rPr>
          <w:rFonts w:ascii="Bookman Old Style" w:eastAsia="Times New Roman" w:hAnsi="Bookman Old Style"/>
          <w:color w:val="000000"/>
          <w:shd w:val="clear" w:color="auto" w:fill="FFFFFF"/>
        </w:rPr>
        <w:t xml:space="preserve">Planning: </w:t>
      </w:r>
    </w:p>
    <w:p w14:paraId="37BAB45C" w14:textId="3953AE4F" w:rsidR="00EB4B62" w:rsidRPr="00494541" w:rsidRDefault="00BC4496" w:rsidP="003D516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02183B" w:rsidRPr="00494541">
        <w:rPr>
          <w:rFonts w:ascii="Bookman Old Style" w:eastAsia="Times New Roman" w:hAnsi="Bookman Old Style"/>
          <w:color w:val="000000"/>
          <w:shd w:val="clear" w:color="auto" w:fill="FFFFFF"/>
        </w:rPr>
        <w:t xml:space="preserve">-Meeting Calendar </w:t>
      </w:r>
    </w:p>
    <w:p w14:paraId="7D4C82B2" w14:textId="72A86323" w:rsidR="00E729FF" w:rsidRPr="00494541" w:rsidRDefault="005F6115" w:rsidP="00E729FF">
      <w:pPr>
        <w:rPr>
          <w:rFonts w:ascii="Bookman Old Style" w:hAnsi="Bookman Old Style"/>
        </w:rPr>
      </w:pPr>
      <w:r w:rsidRPr="00494541">
        <w:rPr>
          <w:rFonts w:ascii="Bookman Old Style" w:hAnsi="Bookman Old Style"/>
        </w:rPr>
        <w:t>5</w:t>
      </w:r>
      <w:r w:rsidR="00E729FF" w:rsidRPr="00494541">
        <w:rPr>
          <w:rFonts w:ascii="Bookman Old Style" w:hAnsi="Bookman Old Style"/>
        </w:rPr>
        <w:t xml:space="preserve">. APM XXX (Policy on Culminating Experience) </w:t>
      </w:r>
    </w:p>
    <w:p w14:paraId="20C8C6BD" w14:textId="190C7C62" w:rsidR="00C7103D" w:rsidRPr="00494541" w:rsidRDefault="005F6115" w:rsidP="00BC4496">
      <w:pPr>
        <w:tabs>
          <w:tab w:val="left" w:pos="720"/>
        </w:tabs>
        <w:rPr>
          <w:rFonts w:ascii="Bookman Old Style" w:hAnsi="Bookman Old Style"/>
        </w:rPr>
      </w:pPr>
      <w:r w:rsidRPr="00494541">
        <w:rPr>
          <w:rFonts w:ascii="Bookman Old Style" w:eastAsia="Times New Roman" w:hAnsi="Bookman Old Style"/>
          <w:color w:val="000000"/>
          <w:shd w:val="clear" w:color="auto" w:fill="FFFFFF"/>
        </w:rPr>
        <w:t>6.</w:t>
      </w:r>
      <w:r w:rsidRPr="00494541">
        <w:rPr>
          <w:rFonts w:ascii="Bookman Old Style" w:hAnsi="Bookman Old Style"/>
        </w:rPr>
        <w:t xml:space="preserve"> New Business: Incomplete Grade Procedures (Dean Fu). </w:t>
      </w:r>
    </w:p>
    <w:p w14:paraId="167EEF37" w14:textId="6E2269C8" w:rsidR="005769DF" w:rsidRPr="00494541" w:rsidRDefault="005769DF" w:rsidP="00A111F1">
      <w:pPr>
        <w:rPr>
          <w:rFonts w:ascii="Bookman Old Style" w:hAnsi="Bookman Old Style"/>
          <w:b/>
          <w:u w:val="single"/>
        </w:rPr>
      </w:pPr>
    </w:p>
    <w:sectPr w:rsidR="005769DF" w:rsidRPr="00494541" w:rsidSect="00494541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65CC6" w14:textId="77777777" w:rsidR="00494541" w:rsidRDefault="00494541" w:rsidP="00494541">
      <w:r>
        <w:separator/>
      </w:r>
    </w:p>
  </w:endnote>
  <w:endnote w:type="continuationSeparator" w:id="0">
    <w:p w14:paraId="4BAE6431" w14:textId="77777777" w:rsidR="00494541" w:rsidRDefault="00494541" w:rsidP="0049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79CB9" w14:textId="77777777" w:rsidR="00494541" w:rsidRDefault="00494541" w:rsidP="00494541">
      <w:r>
        <w:separator/>
      </w:r>
    </w:p>
  </w:footnote>
  <w:footnote w:type="continuationSeparator" w:id="0">
    <w:p w14:paraId="327AB5A3" w14:textId="77777777" w:rsidR="00494541" w:rsidRDefault="00494541" w:rsidP="0049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9695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9DB1FB" w14:textId="33D5D7EE" w:rsidR="00494541" w:rsidRDefault="00494541">
        <w:pPr>
          <w:pStyle w:val="Header"/>
          <w:jc w:val="right"/>
        </w:pPr>
        <w:r>
          <w:t>Academic Senate Policy &amp; Planning</w:t>
        </w:r>
      </w:p>
      <w:p w14:paraId="5C8EDC7C" w14:textId="2AC1D422" w:rsidR="00494541" w:rsidRDefault="00494541">
        <w:pPr>
          <w:pStyle w:val="Header"/>
          <w:jc w:val="right"/>
        </w:pPr>
        <w:r>
          <w:t>November 30, 2017</w:t>
        </w:r>
      </w:p>
      <w:p w14:paraId="7E7BF56A" w14:textId="6FAD58EF" w:rsidR="00494541" w:rsidRDefault="00494541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E2436A" w14:textId="77777777" w:rsidR="00494541" w:rsidRDefault="004945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2183B"/>
    <w:rsid w:val="000236E2"/>
    <w:rsid w:val="00043502"/>
    <w:rsid w:val="00065598"/>
    <w:rsid w:val="00073222"/>
    <w:rsid w:val="000828FD"/>
    <w:rsid w:val="00083CC9"/>
    <w:rsid w:val="00087EC5"/>
    <w:rsid w:val="00093E41"/>
    <w:rsid w:val="000A7A1E"/>
    <w:rsid w:val="000E6314"/>
    <w:rsid w:val="001016C7"/>
    <w:rsid w:val="001413D6"/>
    <w:rsid w:val="00157E72"/>
    <w:rsid w:val="00160188"/>
    <w:rsid w:val="00187C03"/>
    <w:rsid w:val="00195A92"/>
    <w:rsid w:val="00197D88"/>
    <w:rsid w:val="001A123D"/>
    <w:rsid w:val="001D6D05"/>
    <w:rsid w:val="001E6B12"/>
    <w:rsid w:val="00217140"/>
    <w:rsid w:val="002172EB"/>
    <w:rsid w:val="00221098"/>
    <w:rsid w:val="00226395"/>
    <w:rsid w:val="00235DF0"/>
    <w:rsid w:val="002367BF"/>
    <w:rsid w:val="002515CB"/>
    <w:rsid w:val="0028116A"/>
    <w:rsid w:val="00284A9C"/>
    <w:rsid w:val="002D5B8A"/>
    <w:rsid w:val="002E42C9"/>
    <w:rsid w:val="002F083D"/>
    <w:rsid w:val="00320EFC"/>
    <w:rsid w:val="0032202A"/>
    <w:rsid w:val="00357A43"/>
    <w:rsid w:val="00360133"/>
    <w:rsid w:val="00376293"/>
    <w:rsid w:val="00393F5C"/>
    <w:rsid w:val="003B7575"/>
    <w:rsid w:val="003B7A21"/>
    <w:rsid w:val="003C3462"/>
    <w:rsid w:val="003D516B"/>
    <w:rsid w:val="003F5EA8"/>
    <w:rsid w:val="00402E26"/>
    <w:rsid w:val="00421AD1"/>
    <w:rsid w:val="00436570"/>
    <w:rsid w:val="004628CC"/>
    <w:rsid w:val="00481FF8"/>
    <w:rsid w:val="0048706F"/>
    <w:rsid w:val="00490EFB"/>
    <w:rsid w:val="00494541"/>
    <w:rsid w:val="004D09BD"/>
    <w:rsid w:val="004F275D"/>
    <w:rsid w:val="005217F1"/>
    <w:rsid w:val="00551117"/>
    <w:rsid w:val="005513D3"/>
    <w:rsid w:val="00551FC4"/>
    <w:rsid w:val="00556AD2"/>
    <w:rsid w:val="00561E13"/>
    <w:rsid w:val="005769DF"/>
    <w:rsid w:val="005816EB"/>
    <w:rsid w:val="00590DDD"/>
    <w:rsid w:val="005A3680"/>
    <w:rsid w:val="005B05ED"/>
    <w:rsid w:val="005B0FD2"/>
    <w:rsid w:val="005C78A2"/>
    <w:rsid w:val="005E0B5C"/>
    <w:rsid w:val="005E40FA"/>
    <w:rsid w:val="005E4EEB"/>
    <w:rsid w:val="005E4F36"/>
    <w:rsid w:val="005E7C0B"/>
    <w:rsid w:val="005F6115"/>
    <w:rsid w:val="00614C52"/>
    <w:rsid w:val="00615596"/>
    <w:rsid w:val="00636F24"/>
    <w:rsid w:val="006F7EC7"/>
    <w:rsid w:val="00703A5B"/>
    <w:rsid w:val="007144F2"/>
    <w:rsid w:val="007419EA"/>
    <w:rsid w:val="007478F1"/>
    <w:rsid w:val="007807AF"/>
    <w:rsid w:val="00784568"/>
    <w:rsid w:val="007A1F6D"/>
    <w:rsid w:val="00803D30"/>
    <w:rsid w:val="008047D0"/>
    <w:rsid w:val="00805772"/>
    <w:rsid w:val="0082417B"/>
    <w:rsid w:val="00826616"/>
    <w:rsid w:val="00831D51"/>
    <w:rsid w:val="00845461"/>
    <w:rsid w:val="00875036"/>
    <w:rsid w:val="00886EEF"/>
    <w:rsid w:val="00892C41"/>
    <w:rsid w:val="008D1BC4"/>
    <w:rsid w:val="008E27C4"/>
    <w:rsid w:val="008F7FC7"/>
    <w:rsid w:val="009176D8"/>
    <w:rsid w:val="009205BB"/>
    <w:rsid w:val="00925FC9"/>
    <w:rsid w:val="0094387F"/>
    <w:rsid w:val="00946389"/>
    <w:rsid w:val="00964DF1"/>
    <w:rsid w:val="00974706"/>
    <w:rsid w:val="00977139"/>
    <w:rsid w:val="00984625"/>
    <w:rsid w:val="00991E50"/>
    <w:rsid w:val="009B42F6"/>
    <w:rsid w:val="009F71B8"/>
    <w:rsid w:val="00A111F1"/>
    <w:rsid w:val="00A303F5"/>
    <w:rsid w:val="00A32341"/>
    <w:rsid w:val="00A37A1F"/>
    <w:rsid w:val="00A81B87"/>
    <w:rsid w:val="00A95CFD"/>
    <w:rsid w:val="00A96E55"/>
    <w:rsid w:val="00AB450C"/>
    <w:rsid w:val="00AD212E"/>
    <w:rsid w:val="00AD338D"/>
    <w:rsid w:val="00AF7F40"/>
    <w:rsid w:val="00B001C2"/>
    <w:rsid w:val="00B26091"/>
    <w:rsid w:val="00B41740"/>
    <w:rsid w:val="00B46832"/>
    <w:rsid w:val="00B643B2"/>
    <w:rsid w:val="00BB7B7D"/>
    <w:rsid w:val="00BC4496"/>
    <w:rsid w:val="00BD443A"/>
    <w:rsid w:val="00BE7FC3"/>
    <w:rsid w:val="00C11A62"/>
    <w:rsid w:val="00C11A94"/>
    <w:rsid w:val="00C205CB"/>
    <w:rsid w:val="00C2699E"/>
    <w:rsid w:val="00C34AE7"/>
    <w:rsid w:val="00C50DC8"/>
    <w:rsid w:val="00C64B48"/>
    <w:rsid w:val="00C67D4E"/>
    <w:rsid w:val="00C7103D"/>
    <w:rsid w:val="00C7262F"/>
    <w:rsid w:val="00C900FD"/>
    <w:rsid w:val="00CA134F"/>
    <w:rsid w:val="00CB19B2"/>
    <w:rsid w:val="00CE0F2F"/>
    <w:rsid w:val="00CF4C5B"/>
    <w:rsid w:val="00D00EB9"/>
    <w:rsid w:val="00D06A0C"/>
    <w:rsid w:val="00D15DE2"/>
    <w:rsid w:val="00D70F71"/>
    <w:rsid w:val="00DC4351"/>
    <w:rsid w:val="00DD55B9"/>
    <w:rsid w:val="00DF1C36"/>
    <w:rsid w:val="00E128E1"/>
    <w:rsid w:val="00E729FF"/>
    <w:rsid w:val="00E9319B"/>
    <w:rsid w:val="00EA0BCE"/>
    <w:rsid w:val="00EB4B62"/>
    <w:rsid w:val="00EF22AC"/>
    <w:rsid w:val="00F05979"/>
    <w:rsid w:val="00F80002"/>
    <w:rsid w:val="00F87010"/>
    <w:rsid w:val="00F87B13"/>
    <w:rsid w:val="00F95E83"/>
    <w:rsid w:val="00FB2AEF"/>
    <w:rsid w:val="00FB3DBA"/>
    <w:rsid w:val="00FC3F64"/>
    <w:rsid w:val="00FD4809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25092C0C-19F8-4A84-B348-9604F1F1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54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494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541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2018-01-26T17:37:00Z</dcterms:created>
  <dcterms:modified xsi:type="dcterms:W3CDTF">2018-01-26T17:37:00Z</dcterms:modified>
</cp:coreProperties>
</file>