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8E6" w14:textId="308413B5" w:rsidR="00A75C28" w:rsidRDefault="00A75C28"/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74F8D86F" w14:textId="4189B1C8" w:rsidR="0092728B" w:rsidRDefault="0092728B" w:rsidP="0092728B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p w14:paraId="3C084D7E" w14:textId="77777777" w:rsidR="0092728B" w:rsidRPr="0092728B" w:rsidRDefault="0092728B" w:rsidP="0092728B">
      <w:pPr>
        <w:spacing w:before="1" w:after="0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03102C8F" w14:textId="60209FA6" w:rsidR="00A75C28" w:rsidRPr="00C41170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  <w:r w:rsidRPr="00C41170">
        <w:rPr>
          <w:rFonts w:ascii="Roboto" w:hAnsi="Roboto" w:cs="Arial"/>
          <w:szCs w:val="22"/>
        </w:rPr>
        <w:br/>
      </w:r>
    </w:p>
    <w:p w14:paraId="5E997ABF" w14:textId="77777777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0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A brief summary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12C4E48A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 xml:space="preserve">program’s fit </w:t>
      </w:r>
      <w:r w:rsidR="00B17590">
        <w:rPr>
          <w:rFonts w:ascii="Roboto" w:hAnsi="Roboto" w:cs="Arial"/>
          <w:b/>
          <w:sz w:val="24"/>
          <w:szCs w:val="24"/>
        </w:rPr>
        <w:t>and relevance within the scope of campus strategic academic planning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lastRenderedPageBreak/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416FF7A1" w14:textId="77777777" w:rsidR="00B17590" w:rsidRDefault="00A4032A" w:rsidP="00B17590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>Evidence:</w:t>
      </w:r>
    </w:p>
    <w:p w14:paraId="41152292" w14:textId="77777777" w:rsidR="0053343C" w:rsidRDefault="0053343C" w:rsidP="0053343C">
      <w:pPr>
        <w:pStyle w:val="BodyTextIndent"/>
        <w:tabs>
          <w:tab w:val="left" w:pos="540"/>
          <w:tab w:val="left" w:pos="1656"/>
        </w:tabs>
        <w:ind w:left="1620" w:firstLine="0"/>
        <w:rPr>
          <w:rFonts w:ascii="Roboto" w:hAnsi="Roboto" w:cs="Arial"/>
          <w:sz w:val="24"/>
          <w:szCs w:val="24"/>
        </w:rPr>
      </w:pPr>
    </w:p>
    <w:p w14:paraId="682FDCAD" w14:textId="014D4EB5" w:rsidR="00A4032A" w:rsidRPr="000E0826" w:rsidRDefault="00B17590" w:rsidP="136A81E4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sz w:val="24"/>
          <w:szCs w:val="24"/>
        </w:rPr>
      </w:pPr>
      <w:r w:rsidRPr="136A81E4">
        <w:rPr>
          <w:rFonts w:ascii="Roboto" w:hAnsi="Roboto" w:cs="Arial"/>
          <w:sz w:val="24"/>
          <w:szCs w:val="24"/>
        </w:rPr>
        <w:t>For undergraduate programs with expected numbers of majors less than 10, and master’s programs with expected numbers of majors less than 5, include a statement of commitment</w:t>
      </w:r>
      <w:r w:rsidR="061A6B9C" w:rsidRPr="136A81E4">
        <w:rPr>
          <w:rFonts w:ascii="Roboto" w:hAnsi="Roboto" w:cs="Arial"/>
          <w:sz w:val="24"/>
          <w:szCs w:val="24"/>
        </w:rPr>
        <w:t xml:space="preserve"> </w:t>
      </w:r>
      <w:r w:rsidRPr="136A81E4">
        <w:rPr>
          <w:rFonts w:ascii="Roboto" w:hAnsi="Roboto" w:cs="Arial"/>
          <w:sz w:val="24"/>
          <w:szCs w:val="24"/>
        </w:rPr>
        <w:t xml:space="preserve">from the </w:t>
      </w:r>
      <w:proofErr w:type="gramStart"/>
      <w:r w:rsidRPr="136A81E4">
        <w:rPr>
          <w:rFonts w:ascii="Roboto" w:hAnsi="Roboto" w:cs="Arial"/>
          <w:sz w:val="24"/>
          <w:szCs w:val="24"/>
        </w:rPr>
        <w:t>Provost</w:t>
      </w:r>
      <w:proofErr w:type="gramEnd"/>
      <w:r w:rsidRPr="136A81E4">
        <w:rPr>
          <w:rFonts w:ascii="Roboto" w:hAnsi="Roboto" w:cs="Arial"/>
          <w:sz w:val="24"/>
          <w:szCs w:val="24"/>
        </w:rPr>
        <w:t xml:space="preserve"> demonstrating support for the </w:t>
      </w:r>
      <w:r w:rsidR="17F667F1" w:rsidRPr="136A81E4">
        <w:rPr>
          <w:rFonts w:ascii="Roboto" w:hAnsi="Roboto" w:cs="Arial"/>
          <w:sz w:val="24"/>
          <w:szCs w:val="24"/>
        </w:rPr>
        <w:t>sustainability of the program.</w:t>
      </w:r>
    </w:p>
    <w:p w14:paraId="2DA06D0F" w14:textId="77777777" w:rsidR="00991C5F" w:rsidRPr="00C41170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667B8847" w14:textId="3FDC5496" w:rsidR="0092728B" w:rsidRPr="0092728B" w:rsidRDefault="007C24F0" w:rsidP="000E0826">
      <w:pPr>
        <w:pStyle w:val="ListParagraph"/>
        <w:spacing w:after="0" w:line="240" w:lineRule="auto"/>
        <w:ind w:left="360" w:hanging="360"/>
        <w:contextualSpacing w:val="0"/>
        <w:rPr>
          <w:rFonts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sectPr w:rsidR="0092728B" w:rsidRPr="0092728B" w:rsidSect="00B6777A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B408" w14:textId="77777777" w:rsidR="004202A2" w:rsidRDefault="004202A2" w:rsidP="003C5975">
      <w:pPr>
        <w:spacing w:after="0" w:line="240" w:lineRule="auto"/>
      </w:pPr>
      <w:r>
        <w:separator/>
      </w:r>
    </w:p>
  </w:endnote>
  <w:endnote w:type="continuationSeparator" w:id="0">
    <w:p w14:paraId="06E5464F" w14:textId="77777777" w:rsidR="004202A2" w:rsidRDefault="004202A2" w:rsidP="003C5975">
      <w:pPr>
        <w:spacing w:after="0" w:line="240" w:lineRule="auto"/>
      </w:pPr>
      <w:r>
        <w:continuationSeparator/>
      </w:r>
    </w:p>
  </w:endnote>
  <w:endnote w:type="continuationNotice" w:id="1">
    <w:p w14:paraId="7FBE6CEE" w14:textId="77777777" w:rsidR="004202A2" w:rsidRDefault="00420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DE07DDD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Pr="00855CF4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</w:t>
    </w:r>
    <w:r w:rsidR="00B17590">
      <w:rPr>
        <w:rFonts w:ascii="Roboto" w:hAnsi="Roboto" w:cs="Times New Roman"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1A28" w14:textId="77777777" w:rsidR="004202A2" w:rsidRDefault="004202A2" w:rsidP="003C5975">
      <w:pPr>
        <w:spacing w:after="0" w:line="240" w:lineRule="auto"/>
      </w:pPr>
      <w:r>
        <w:separator/>
      </w:r>
    </w:p>
  </w:footnote>
  <w:footnote w:type="continuationSeparator" w:id="0">
    <w:p w14:paraId="7FED7A23" w14:textId="77777777" w:rsidR="004202A2" w:rsidRDefault="004202A2" w:rsidP="003C5975">
      <w:pPr>
        <w:spacing w:after="0" w:line="240" w:lineRule="auto"/>
      </w:pPr>
      <w:r>
        <w:continuationSeparator/>
      </w:r>
    </w:p>
  </w:footnote>
  <w:footnote w:type="continuationNotice" w:id="1">
    <w:p w14:paraId="70FB7425" w14:textId="77777777" w:rsidR="004202A2" w:rsidRDefault="00420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11C5" w14:textId="083793D3" w:rsidR="00B228C0" w:rsidRDefault="00B228C0" w:rsidP="00B228C0">
    <w:pPr>
      <w:pStyle w:val="Header"/>
    </w:pPr>
    <w:r>
      <w:rPr>
        <w:noProof/>
        <w:sz w:val="20"/>
      </w:rPr>
      <w:drawing>
        <wp:anchor distT="0" distB="0" distL="114300" distR="114300" simplePos="0" relativeHeight="251658242" behindDoc="0" locked="0" layoutInCell="0" allowOverlap="1" wp14:anchorId="405BFCA8" wp14:editId="425E29FB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2943225" cy="352425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E9A7D" w14:textId="5F8B69D0" w:rsidR="00B228C0" w:rsidRDefault="00B228C0" w:rsidP="00B228C0">
    <w:pPr>
      <w:pStyle w:val="Header"/>
    </w:pPr>
  </w:p>
  <w:p w14:paraId="50B9AB24" w14:textId="1A1B2A93" w:rsidR="00B228C0" w:rsidRDefault="00B228C0" w:rsidP="00B228C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2973B3" wp14:editId="043678F6">
              <wp:simplePos x="0" y="0"/>
              <wp:positionH relativeFrom="column">
                <wp:posOffset>-81915</wp:posOffset>
              </wp:positionH>
              <wp:positionV relativeFrom="paragraph">
                <wp:posOffset>193675</wp:posOffset>
              </wp:positionV>
              <wp:extent cx="3549650" cy="7639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F318" w14:textId="3A38AA27" w:rsidR="00B228C0" w:rsidRPr="00B228C0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, Innovations</w:t>
                          </w: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Faculty Development 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57A175A8" w14:textId="77777777" w:rsidR="00B228C0" w:rsidRPr="00351A94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www.calstate.edu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7F63FA4">
            <v:shapetype id="_x0000_t202" coordsize="21600,21600" o:spt="202" path="m,l,21600r21600,l21600,xe" w14:anchorId="1C2973B3">
              <v:stroke joinstyle="miter"/>
              <v:path gradientshapeok="t" o:connecttype="rect"/>
            </v:shapetype>
            <v:shape id="Text Box 47" style="position:absolute;margin-left:-6.45pt;margin-top:15.25pt;width:279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+1QEAAJEDAAAOAAAAZHJzL2Uyb0RvYy54bWysU9tu2zAMfR+wfxD0vjhJk3Qx4hTbig4D&#10;ugvQ9QNkWY6F2aJGKrGzrx8lp2m2vRV7ESSSOjrnkNrcDF0rDgbJgivkbDKVwjgNlXW7Qj5+v3vz&#10;VgoKylWqBWcKeTQkb7avX216n5s5NNBWBgWDOMp7X8gmBJ9nGenGdIom4I3jZA3YqcBH3GUVqp7R&#10;uzabT6errAesPII2RBy9HZNym/Dr2ujwta7JBNEWkrmFtGJay7hm243Kd6h8Y/WJhnoBi05Zx4+e&#10;oW5VUGKP9h+ozmoEgjpMNHQZ1LXVJmlgNbPpX2oeGuVN0sLmkD/bRP8PVn85PPhvKMLwHgZuYBJB&#10;/h70D2Jvst5TfqqJnlJOsbrsP0PF3VT7AOnGUGMX5bMgwTDs9PHsrhmC0By8Wi7WqyWnNOeuV1fr&#10;6TLan6n86bZHCh8NdCJuConcvYSuDvcUxtKnkviYgzvbtqmDrfsjwJgxkthHwiP1MJSDsFVUyZei&#10;mBKqI8tBGOeC55g3DeAvKXqeiULSz71CI0X7ybHp69liEYcoHRbL6zkf8DJTXmaU0wxVyCDFuP0Q&#10;xsHbe7S7hl8a3Xbwjm2sbVL4zOpEn/uePDrNaBysy3Oqev5J298AAAD//wMAUEsDBBQABgAIAAAA&#10;IQAkDWc/5AAAAA8BAAAPAAAAZHJzL2Rvd25yZXYueG1sTI/BTsMwEETvSPyDtUjcWjuFVCWNUyFQ&#10;BUK9EPoBbmKSKPHaiu0k8PUsJ7istNo3szP5YTEDm/ToO4sSkrUAprGydYeNhPPHcbUD5oPCWg0W&#10;tYQv7eFQXF/lKqvtjO96KkPDyAR9piS0IbiMc1+12ii/tk4j3T7taFSgdWx4PaqZzM3AN0JsuVEd&#10;0odWOf3U6qovo5FwjC+vZvrm0b2V1Yyt6+P51Et5e7M872k87oEFvYQ/Bfx2oPxQULCLjVh7NkhY&#10;JZsHQiXciRQYAen9NgF2ITIVO+BFzv/3KH4AAAD//wMAUEsBAi0AFAAGAAgAAAAhALaDOJL+AAAA&#10;4QEAABMAAAAAAAAAAAAAAAAAAAAAAFtDb250ZW50X1R5cGVzXS54bWxQSwECLQAUAAYACAAAACEA&#10;OP0h/9YAAACUAQAACwAAAAAAAAAAAAAAAAAvAQAAX3JlbHMvLnJlbHNQSwECLQAUAAYACAAAACEA&#10;f1ixPtUBAACRAwAADgAAAAAAAAAAAAAAAAAuAgAAZHJzL2Uyb0RvYy54bWxQSwECLQAUAAYACAAA&#10;ACEAJA1nP+QAAAAPAQAADwAAAAAAAAAAAAAAAAAvBAAAZHJzL2Rvd25yZXYueG1sUEsFBgAAAAAE&#10;AAQA8wAAAEAFAAAAAA==&#10;">
              <v:path arrowok="t"/>
              <v:textbox>
                <w:txbxContent>
                  <w:p w:rsidRPr="00B228C0" w:rsidR="00B228C0" w:rsidP="00B228C0" w:rsidRDefault="00B228C0" w14:paraId="592B65C2" w14:textId="3A38AA27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, Innovations</w:t>
                    </w: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Faculty Development 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Long Beach, CA 90802-4210</w:t>
                    </w:r>
                  </w:p>
                  <w:p w:rsidRPr="00351A94" w:rsidR="00B228C0" w:rsidP="00B228C0" w:rsidRDefault="00B228C0" w14:paraId="416FD818" w14:textId="77777777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www.calstate.edu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/app</w:t>
                    </w:r>
                  </w:p>
                </w:txbxContent>
              </v:textbox>
            </v:shape>
          </w:pict>
        </mc:Fallback>
      </mc:AlternateContent>
    </w:r>
  </w:p>
  <w:p w14:paraId="7DE755F9" w14:textId="572EB2D5" w:rsidR="00B228C0" w:rsidRDefault="00B228C0" w:rsidP="00B228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EDA1FC1" wp14:editId="67A25A84">
              <wp:simplePos x="0" y="0"/>
              <wp:positionH relativeFrom="column">
                <wp:posOffset>4089400</wp:posOffset>
              </wp:positionH>
              <wp:positionV relativeFrom="paragraph">
                <wp:posOffset>20320</wp:posOffset>
              </wp:positionV>
              <wp:extent cx="2054225" cy="63055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42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C2A4" w14:textId="77777777" w:rsidR="00B228C0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562-951-4677</w:t>
                          </w:r>
                        </w:p>
                        <w:p w14:paraId="1E5B11E7" w14:textId="4A29127B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562-951-4982</w:t>
                          </w:r>
                        </w:p>
                        <w:p w14:paraId="26CA8716" w14:textId="77777777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app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@calstate.edu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013CA6F">
            <v:shape id="Text Box 48" style="position:absolute;margin-left:322pt;margin-top:1.6pt;width:16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+IzwEAAIoDAAAOAAAAZHJzL2Uyb0RvYy54bWysU9uO0zAQfUfiHyy/06ShWSBqugJWi5CW&#10;BWnhA1zHbiISj5lxm5SvZ+x0uwXeEC+W55Ljc85M1tfT0IuDQerA1XK5yKUwTkPTuV0tv329ffFa&#10;CgrKNaoHZ2p5NCSvN8+frUdfmQJa6BuDgkEcVaOvZRuCr7KMdGsGRQvwxnHRAg4qcIi7rEE1MvrQ&#10;Z0WeX2UjYOMRtCHi7M1clJuEb63R4bO1ZILoa8ncQjoxndt4Zpu1qnaofNvpEw31DywG1Tl+9Ax1&#10;o4ISe+z+gho6jUBgw0LDkIG1nTZJA6tZ5n+oeWiVN0kLm0P+bBP9P1h9f3jwX1CE6R1MPMAkgvwd&#10;6O/E3mSjp+rUEz2limL3dvwEDU9T7QOkLyaLQ5TPggTDsNPHs7tmCkJzssjLVVGUUmiuXb3My7KM&#10;9meqevzaI4UPBgYRL7VEnl5CV4c7CnPrY0t8zMFt1/dpgr37LcGYMZPYR8Iz9TBtJ+6OKrbQHFkH&#10;wrwQvMB8aQF/SjHyMtSSfuwVGin6j47dfrNcreL2pGBVvio4wMvK9rKinGaoWgYp5uv7MG/c3mO3&#10;a/ml2WYHb9k/2yVpT6xOvHngyZzTcsaNuoxT19MvtPkFAAD//wMAUEsDBBQABgAIAAAAIQCGQabL&#10;4wAAAA4BAAAPAAAAZHJzL2Rvd25yZXYueG1sTI/NTsMwEITvSLyDtUjcqENoQ5vGqRCoAiEuhD6A&#10;G5s4Sry2YucHnp7lBJeVVjM7O19xWGzPJj2E1qGA21UCTGPtVIuNgNPH8WYLLESJSvYOtYAvHeBQ&#10;Xl4UMlduxnc9VbFhFIIhlwJMjD7nPNRGWxlWzmsk7dMNVkZah4arQc4UbnueJknGrWyRPhjp9aPR&#10;dVeNVsBxfH6x0zcf/WtVz2h8N57eOiGur5anPY2HPbCol/h3Ab8M1B9KKnZ2I6rAegHZek1AUcBd&#10;Coz0XXa/AXYmY5JugJcF/49R/gAAAP//AwBQSwECLQAUAAYACAAAACEAtoM4kv4AAADhAQAAEwAA&#10;AAAAAAAAAAAAAAAAAAAAW0NvbnRlbnRfVHlwZXNdLnhtbFBLAQItABQABgAIAAAAIQA4/SH/1gAA&#10;AJQBAAALAAAAAAAAAAAAAAAAAC8BAABfcmVscy8ucmVsc1BLAQItABQABgAIAAAAIQA5Vj+IzwEA&#10;AIoDAAAOAAAAAAAAAAAAAAAAAC4CAABkcnMvZTJvRG9jLnhtbFBLAQItABQABgAIAAAAIQCGQabL&#10;4wAAAA4BAAAPAAAAAAAAAAAAAAAAACkEAABkcnMvZG93bnJldi54bWxQSwUGAAAAAAQABADzAAAA&#10;OQUAAAAA&#10;" w14:anchorId="2EDA1FC1">
              <v:path arrowok="t"/>
              <v:textbox>
                <w:txbxContent>
                  <w:p w:rsidR="00B228C0" w:rsidP="00B228C0" w:rsidRDefault="00B228C0" w14:paraId="6FCE949A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562-951-4677</w:t>
                    </w:r>
                  </w:p>
                  <w:p w:rsidRPr="00351A94" w:rsidR="00B228C0" w:rsidP="00B228C0" w:rsidRDefault="00B228C0" w14:paraId="2AE64D38" w14:textId="4A29127B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562-951-4982</w:t>
                    </w:r>
                  </w:p>
                  <w:p w:rsidRPr="00351A94" w:rsidR="00B228C0" w:rsidP="00B228C0" w:rsidRDefault="00B228C0" w14:paraId="79C0CC87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Email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app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@calstate.edu</w:t>
                    </w:r>
                  </w:p>
                </w:txbxContent>
              </v:textbox>
            </v:shape>
          </w:pict>
        </mc:Fallback>
      </mc:AlternateContent>
    </w:r>
  </w:p>
  <w:p w14:paraId="58EC7C8D" w14:textId="7F2FA46A" w:rsidR="00991C5F" w:rsidRDefault="00991C5F" w:rsidP="000F75C1">
    <w:pPr>
      <w:pStyle w:val="Header"/>
    </w:pPr>
  </w:p>
  <w:p w14:paraId="61C3645A" w14:textId="733A5764" w:rsidR="00B228C0" w:rsidRDefault="00B228C0" w:rsidP="000F75C1">
    <w:pPr>
      <w:pStyle w:val="Header"/>
    </w:pPr>
  </w:p>
  <w:p w14:paraId="2037937D" w14:textId="0F21D524" w:rsidR="00B228C0" w:rsidRDefault="00B228C0" w:rsidP="000F75C1">
    <w:pPr>
      <w:pStyle w:val="Header"/>
    </w:pPr>
  </w:p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2096">
    <w:abstractNumId w:val="0"/>
  </w:num>
  <w:num w:numId="2" w16cid:durableId="1176309637">
    <w:abstractNumId w:val="18"/>
  </w:num>
  <w:num w:numId="3" w16cid:durableId="494565499">
    <w:abstractNumId w:val="7"/>
  </w:num>
  <w:num w:numId="4" w16cid:durableId="1038119569">
    <w:abstractNumId w:val="15"/>
  </w:num>
  <w:num w:numId="5" w16cid:durableId="218592027">
    <w:abstractNumId w:val="13"/>
  </w:num>
  <w:num w:numId="6" w16cid:durableId="1505513407">
    <w:abstractNumId w:val="2"/>
  </w:num>
  <w:num w:numId="7" w16cid:durableId="1699768793">
    <w:abstractNumId w:val="14"/>
  </w:num>
  <w:num w:numId="8" w16cid:durableId="1507359240">
    <w:abstractNumId w:val="3"/>
  </w:num>
  <w:num w:numId="9" w16cid:durableId="595213908">
    <w:abstractNumId w:val="16"/>
  </w:num>
  <w:num w:numId="10" w16cid:durableId="639500585">
    <w:abstractNumId w:val="20"/>
  </w:num>
  <w:num w:numId="11" w16cid:durableId="16122575">
    <w:abstractNumId w:val="6"/>
  </w:num>
  <w:num w:numId="12" w16cid:durableId="850607476">
    <w:abstractNumId w:val="22"/>
  </w:num>
  <w:num w:numId="13" w16cid:durableId="635337196">
    <w:abstractNumId w:val="5"/>
  </w:num>
  <w:num w:numId="14" w16cid:durableId="1920752436">
    <w:abstractNumId w:val="12"/>
  </w:num>
  <w:num w:numId="15" w16cid:durableId="866139761">
    <w:abstractNumId w:val="21"/>
  </w:num>
  <w:num w:numId="16" w16cid:durableId="847018835">
    <w:abstractNumId w:val="10"/>
  </w:num>
  <w:num w:numId="17" w16cid:durableId="986011470">
    <w:abstractNumId w:val="17"/>
  </w:num>
  <w:num w:numId="18" w16cid:durableId="476992357">
    <w:abstractNumId w:val="19"/>
  </w:num>
  <w:num w:numId="19" w16cid:durableId="361397773">
    <w:abstractNumId w:val="1"/>
  </w:num>
  <w:num w:numId="20" w16cid:durableId="110249911">
    <w:abstractNumId w:val="11"/>
  </w:num>
  <w:num w:numId="21" w16cid:durableId="1125974892">
    <w:abstractNumId w:val="8"/>
  </w:num>
  <w:num w:numId="22" w16cid:durableId="1150899078">
    <w:abstractNumId w:val="4"/>
  </w:num>
  <w:num w:numId="23" w16cid:durableId="149201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0826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182B"/>
    <w:rsid w:val="00157D85"/>
    <w:rsid w:val="00166251"/>
    <w:rsid w:val="00167C62"/>
    <w:rsid w:val="001706FD"/>
    <w:rsid w:val="00191BBE"/>
    <w:rsid w:val="00195835"/>
    <w:rsid w:val="001C0FCC"/>
    <w:rsid w:val="001E1D50"/>
    <w:rsid w:val="00222150"/>
    <w:rsid w:val="002326A0"/>
    <w:rsid w:val="0024507E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202A2"/>
    <w:rsid w:val="004457D4"/>
    <w:rsid w:val="00454A17"/>
    <w:rsid w:val="00463CD7"/>
    <w:rsid w:val="0047353D"/>
    <w:rsid w:val="00476A20"/>
    <w:rsid w:val="004C21C7"/>
    <w:rsid w:val="004C4D66"/>
    <w:rsid w:val="004E56CE"/>
    <w:rsid w:val="005314D3"/>
    <w:rsid w:val="0053343C"/>
    <w:rsid w:val="00543682"/>
    <w:rsid w:val="00556A9C"/>
    <w:rsid w:val="00573582"/>
    <w:rsid w:val="00574D8F"/>
    <w:rsid w:val="005953D1"/>
    <w:rsid w:val="005C2FD8"/>
    <w:rsid w:val="005C6C94"/>
    <w:rsid w:val="005F2D36"/>
    <w:rsid w:val="00604675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7E6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E3A7B"/>
    <w:rsid w:val="00AF3006"/>
    <w:rsid w:val="00B03A62"/>
    <w:rsid w:val="00B06400"/>
    <w:rsid w:val="00B1759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BF4372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C5003"/>
    <w:rsid w:val="00DD15DA"/>
    <w:rsid w:val="00DE7E34"/>
    <w:rsid w:val="00E62EF2"/>
    <w:rsid w:val="00E728A0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  <w:rsid w:val="061A6B9C"/>
    <w:rsid w:val="136A81E4"/>
    <w:rsid w:val="17F667F1"/>
    <w:rsid w:val="2C514275"/>
    <w:rsid w:val="7112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43509"/>
  <w15:docId w15:val="{5FF8DEC1-9B73-415B-BBA8-1BEAF5A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844DE080F34A8AC55F545CC39275" ma:contentTypeVersion="6" ma:contentTypeDescription="Create a new document." ma:contentTypeScope="" ma:versionID="6e49605e5ea8475201637c87d051a54e">
  <xsd:schema xmlns:xsd="http://www.w3.org/2001/XMLSchema" xmlns:xs="http://www.w3.org/2001/XMLSchema" xmlns:p="http://schemas.microsoft.com/office/2006/metadata/properties" xmlns:ns1="http://schemas.microsoft.com/sharepoint/v3" xmlns:ns2="c8cd16cf-b28a-4d08-8e2d-9d89ab9eec4e" xmlns:ns3="bbf8e5b4-534b-43a6-8404-d62d04000942" targetNamespace="http://schemas.microsoft.com/office/2006/metadata/properties" ma:root="true" ma:fieldsID="c46d1bbbdd28dfdaaeaf15e49234e204" ns1:_="" ns2:_="" ns3:_="">
    <xsd:import namespace="http://schemas.microsoft.com/sharepoint/v3"/>
    <xsd:import namespace="c8cd16cf-b28a-4d08-8e2d-9d89ab9eec4e"/>
    <xsd:import namespace="bbf8e5b4-534b-43a6-8404-d62d040009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escription0" minOccurs="0"/>
                <xsd:element ref="ns3:Program_x0020_Type" minOccurs="0"/>
                <xsd:element ref="ns3:_x0063_uz3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6cf-b28a-4d08-8e2d-9d89ab9eec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e5b4-534b-43a6-8404-d62d04000942" elementFormDefault="qualified">
    <xsd:import namespace="http://schemas.microsoft.com/office/2006/documentManagement/types"/>
    <xsd:import namespace="http://schemas.microsoft.com/office/infopath/2007/PartnerControls"/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Program_x0020_Type" ma:index="14" nillable="true" ma:displayName="Program Type" ma:default="Planning - Academic Master Plan" ma:format="Dropdown" ma:internalName="Program_x0020_Type">
      <xsd:simpleType>
        <xsd:restriction base="dms:Choice">
          <xsd:enumeration value="Planning - Academic Master Plan"/>
          <xsd:enumeration value="Proposing - New Degree Programs"/>
          <xsd:enumeration value="Modifying - Existing Degree Programs or Subprograms"/>
          <xsd:enumeration value="Non-degree Programs"/>
          <xsd:enumeration value="Accreditation"/>
        </xsd:restriction>
      </xsd:simpleType>
    </xsd:element>
    <xsd:element name="_x0063_uz3" ma:index="15" nillable="true" ma:displayName="Subpage" ma:internalName="_x0063_uz3">
      <xsd:simpleType>
        <xsd:restriction base="dms:Text"/>
      </xsd:simpleType>
    </xsd:element>
    <xsd:element name="Last_x0020_Updated" ma:index="16" nillable="true" ma:displayName="Last Updated" ma:internalName="Last_x0020_Upd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8cd16cf-b28a-4d08-8e2d-9d89ab9eec4e" xsi:nil="true"/>
    <Description0 xmlns="bbf8e5b4-534b-43a6-8404-d62d04000942">To seek authorization to develop a new degree program and project the program on the Ten-Year Overview of Planned Programs.</Description0>
    <Last_x0020_Updated xmlns="bbf8e5b4-534b-43a6-8404-d62d04000942">09/15/2023</Last_x0020_Updated>
    <_x0063_uz3 xmlns="bbf8e5b4-534b-43a6-8404-d62d04000942" xsi:nil="true"/>
    <PublishingExpirationDate xmlns="http://schemas.microsoft.com/sharepoint/v3" xsi:nil="true"/>
    <PublishingStartDate xmlns="http://schemas.microsoft.com/sharepoint/v3" xsi:nil="true"/>
    <Program_x0020_Type xmlns="bbf8e5b4-534b-43a6-8404-d62d04000942">Planning - Academic Master Plan</Program_x0020_Type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1ABCB-37A5-4109-BCB0-B32ECA5E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d16cf-b28a-4d08-8e2d-9d89ab9eec4e"/>
    <ds:schemaRef ds:uri="bbf8e5b4-534b-43a6-8404-d62d04000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c8cd16cf-b28a-4d08-8e2d-9d89ab9eec4e"/>
    <ds:schemaRef ds:uri="bbf8e5b4-534b-43a6-8404-d62d0400094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8DF7D6-7BF9-41B7-A9D9-CC1CC6B593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California Polytechnic State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Projected Degree Proposal for the AMP</dc:title>
  <dc:subject/>
  <dc:creator>Katie Tool</dc:creator>
  <cp:keywords/>
  <cp:lastModifiedBy>Microsoft Office User</cp:lastModifiedBy>
  <cp:revision>2</cp:revision>
  <cp:lastPrinted>2017-11-07T16:28:00Z</cp:lastPrinted>
  <dcterms:created xsi:type="dcterms:W3CDTF">2023-09-20T18:27:00Z</dcterms:created>
  <dcterms:modified xsi:type="dcterms:W3CDTF">2023-09-20T18:27:00Z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0x010100025D844DE080F34A8AC55F545CC39275</vt:lpwstr>
  </property>
  <property fmtid="{D5CDD505-2E9C-101B-9397-08002B2CF9AE}" pid="7" name="TemplateUrl">
    <vt:lpwstr/>
  </property>
  <property fmtid="{D5CDD505-2E9C-101B-9397-08002B2CF9AE}" pid="8" name="_dlc_DocIdItemGuid">
    <vt:lpwstr>0ffda10d-c739-4d8b-98b5-8649d0d530ed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