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7E" w:rsidRPr="002F7BB7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>MINUTES OF THE GENERAL EDUCATION COMMITTEE</w:t>
      </w:r>
    </w:p>
    <w:p w:rsidR="0090167E" w:rsidRPr="002F7BB7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>CALIFORNIA STATE UNIVERSITY, FRESNO</w:t>
      </w:r>
    </w:p>
    <w:p w:rsidR="0090167E" w:rsidRPr="002F7BB7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>5241 N. Maple Avenue, M/S TA 43</w:t>
      </w:r>
    </w:p>
    <w:p w:rsidR="0090167E" w:rsidRPr="002F7BB7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>Fresno, California 93740-8027</w:t>
      </w:r>
    </w:p>
    <w:p w:rsidR="0090167E" w:rsidRPr="002F7BB7" w:rsidRDefault="0090167E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>Office of the Academic Senate</w:t>
      </w:r>
    </w:p>
    <w:p w:rsidR="002F7BB7" w:rsidRPr="002F7BB7" w:rsidRDefault="002F7BB7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2F7BB7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>Phone: (559) 278-2743</w:t>
      </w:r>
      <w:r w:rsidRPr="002F7BB7">
        <w:rPr>
          <w:rFonts w:ascii="Bookman Old Style" w:hAnsi="Bookman Old Style"/>
          <w:szCs w:val="24"/>
        </w:rPr>
        <w:tab/>
      </w:r>
      <w:r w:rsidR="002F7BB7">
        <w:rPr>
          <w:rFonts w:ascii="Bookman Old Style" w:hAnsi="Bookman Old Style"/>
          <w:szCs w:val="24"/>
        </w:rPr>
        <w:tab/>
      </w:r>
      <w:r w:rsidR="002F7BB7">
        <w:rPr>
          <w:rFonts w:ascii="Bookman Old Style" w:hAnsi="Bookman Old Style"/>
          <w:szCs w:val="24"/>
        </w:rPr>
        <w:tab/>
      </w:r>
      <w:r w:rsidR="002F7BB7">
        <w:rPr>
          <w:rFonts w:ascii="Bookman Old Style" w:hAnsi="Bookman Old Style"/>
          <w:szCs w:val="24"/>
        </w:rPr>
        <w:tab/>
      </w:r>
      <w:r w:rsidR="002F7BB7">
        <w:rPr>
          <w:rFonts w:ascii="Bookman Old Style" w:hAnsi="Bookman Old Style"/>
          <w:szCs w:val="24"/>
        </w:rPr>
        <w:tab/>
      </w:r>
      <w:r w:rsidRPr="002F7BB7">
        <w:rPr>
          <w:rFonts w:ascii="Bookman Old Style" w:hAnsi="Bookman Old Style"/>
          <w:szCs w:val="24"/>
        </w:rPr>
        <w:t>Fax: (559) 278-5745</w:t>
      </w:r>
    </w:p>
    <w:p w:rsidR="0090167E" w:rsidRPr="002F7BB7" w:rsidRDefault="0090167E" w:rsidP="0090167E">
      <w:pPr>
        <w:pStyle w:val="ColorfulList-Accent11"/>
        <w:rPr>
          <w:rFonts w:ascii="Bookman Old Style" w:hAnsi="Bookman Old Style"/>
          <w:b/>
          <w:szCs w:val="24"/>
        </w:rPr>
      </w:pPr>
    </w:p>
    <w:p w:rsidR="0090167E" w:rsidRDefault="00707B28" w:rsidP="0090167E">
      <w:pPr>
        <w:pStyle w:val="ColorfulList-Accent11"/>
        <w:rPr>
          <w:rFonts w:ascii="Bookman Old Style" w:hAnsi="Bookman Old Style"/>
          <w:b/>
          <w:szCs w:val="24"/>
        </w:rPr>
      </w:pPr>
      <w:r w:rsidRPr="002F7BB7">
        <w:rPr>
          <w:rFonts w:ascii="Bookman Old Style" w:hAnsi="Bookman Old Style"/>
          <w:b/>
          <w:szCs w:val="24"/>
        </w:rPr>
        <w:t xml:space="preserve">19 </w:t>
      </w:r>
      <w:r w:rsidR="00B07827" w:rsidRPr="002F7BB7">
        <w:rPr>
          <w:rFonts w:ascii="Bookman Old Style" w:hAnsi="Bookman Old Style"/>
          <w:b/>
          <w:szCs w:val="24"/>
        </w:rPr>
        <w:t>FEBRUARY</w:t>
      </w:r>
      <w:r w:rsidR="008D74AA" w:rsidRPr="002F7BB7">
        <w:rPr>
          <w:rFonts w:ascii="Bookman Old Style" w:hAnsi="Bookman Old Style"/>
          <w:b/>
          <w:szCs w:val="24"/>
        </w:rPr>
        <w:t xml:space="preserve"> 2016</w:t>
      </w:r>
    </w:p>
    <w:p w:rsidR="002F7BB7" w:rsidRPr="002F7BB7" w:rsidRDefault="002F7BB7" w:rsidP="0090167E">
      <w:pPr>
        <w:pStyle w:val="ColorfulList-Accent11"/>
        <w:rPr>
          <w:rFonts w:ascii="Bookman Old Style" w:hAnsi="Bookman Old Style"/>
          <w:szCs w:val="24"/>
        </w:rPr>
      </w:pPr>
    </w:p>
    <w:p w:rsidR="005046F0" w:rsidRDefault="0090167E" w:rsidP="002F7BB7">
      <w:pPr>
        <w:pStyle w:val="ColorfulList-Accent11"/>
        <w:ind w:left="3060" w:hanging="2340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 xml:space="preserve">Members Present: </w:t>
      </w:r>
      <w:r w:rsidR="002F7BB7">
        <w:rPr>
          <w:rFonts w:ascii="Bookman Old Style" w:hAnsi="Bookman Old Style"/>
          <w:szCs w:val="24"/>
        </w:rPr>
        <w:tab/>
      </w:r>
      <w:r w:rsidR="00550194" w:rsidRPr="002F7BB7">
        <w:rPr>
          <w:rFonts w:ascii="Bookman Old Style" w:hAnsi="Bookman Old Style"/>
          <w:szCs w:val="24"/>
        </w:rPr>
        <w:t xml:space="preserve">S. </w:t>
      </w:r>
      <w:proofErr w:type="spellStart"/>
      <w:r w:rsidR="00550194" w:rsidRPr="002F7BB7">
        <w:rPr>
          <w:rFonts w:ascii="Bookman Old Style" w:hAnsi="Bookman Old Style"/>
          <w:szCs w:val="24"/>
        </w:rPr>
        <w:t>Adisasmito</w:t>
      </w:r>
      <w:proofErr w:type="spellEnd"/>
      <w:r w:rsidR="00550194" w:rsidRPr="002F7BB7">
        <w:rPr>
          <w:rFonts w:ascii="Bookman Old Style" w:hAnsi="Bookman Old Style"/>
          <w:szCs w:val="24"/>
        </w:rPr>
        <w:t xml:space="preserve">-Smith (CAH), </w:t>
      </w:r>
      <w:r w:rsidR="00955721" w:rsidRPr="002F7BB7">
        <w:rPr>
          <w:rFonts w:ascii="Bookman Old Style" w:hAnsi="Bookman Old Style"/>
          <w:szCs w:val="24"/>
        </w:rPr>
        <w:t xml:space="preserve">V. </w:t>
      </w:r>
      <w:proofErr w:type="spellStart"/>
      <w:r w:rsidR="00955721" w:rsidRPr="002F7BB7">
        <w:rPr>
          <w:rFonts w:ascii="Bookman Old Style" w:hAnsi="Bookman Old Style"/>
          <w:szCs w:val="24"/>
        </w:rPr>
        <w:t>Biondo</w:t>
      </w:r>
      <w:proofErr w:type="spellEnd"/>
      <w:r w:rsidR="00955721" w:rsidRPr="002F7BB7">
        <w:rPr>
          <w:rFonts w:ascii="Bookman Old Style" w:hAnsi="Bookman Old Style"/>
          <w:szCs w:val="24"/>
        </w:rPr>
        <w:t xml:space="preserve"> (CAH), </w:t>
      </w:r>
      <w:r w:rsidRPr="002F7BB7">
        <w:rPr>
          <w:rFonts w:ascii="Bookman Old Style" w:hAnsi="Bookman Old Style"/>
          <w:szCs w:val="24"/>
        </w:rPr>
        <w:t xml:space="preserve">P. Crosbie (Chair, CSM), J.P. Choi (CSM), </w:t>
      </w:r>
      <w:r w:rsidR="00A0351E" w:rsidRPr="002F7BB7">
        <w:rPr>
          <w:rFonts w:ascii="Bookman Old Style" w:hAnsi="Bookman Old Style"/>
          <w:szCs w:val="24"/>
        </w:rPr>
        <w:t xml:space="preserve">K. Dunbar (DOSAEM, ex officio), </w:t>
      </w:r>
      <w:r w:rsidR="00FF35BD" w:rsidRPr="002F7BB7">
        <w:rPr>
          <w:rFonts w:ascii="Bookman Old Style" w:hAnsi="Bookman Old Style"/>
          <w:szCs w:val="24"/>
        </w:rPr>
        <w:t xml:space="preserve">X. Fu (Provost),  C. Perez (COSS),  </w:t>
      </w:r>
      <w:r w:rsidR="00CE1052" w:rsidRPr="002F7BB7">
        <w:rPr>
          <w:rFonts w:ascii="Bookman Old Style" w:hAnsi="Bookman Old Style"/>
          <w:szCs w:val="24"/>
        </w:rPr>
        <w:t xml:space="preserve">S. </w:t>
      </w:r>
      <w:proofErr w:type="spellStart"/>
      <w:r w:rsidR="00CE1052" w:rsidRPr="002F7BB7">
        <w:rPr>
          <w:rFonts w:ascii="Bookman Old Style" w:hAnsi="Bookman Old Style"/>
          <w:szCs w:val="24"/>
        </w:rPr>
        <w:t>Schlievert</w:t>
      </w:r>
      <w:proofErr w:type="spellEnd"/>
      <w:r w:rsidR="00CE1052" w:rsidRPr="002F7BB7">
        <w:rPr>
          <w:rFonts w:ascii="Bookman Old Style" w:hAnsi="Bookman Old Style"/>
          <w:szCs w:val="24"/>
        </w:rPr>
        <w:t xml:space="preserve"> (KSOEHD)</w:t>
      </w:r>
      <w:r w:rsidR="00807B97" w:rsidRPr="002F7BB7">
        <w:rPr>
          <w:rFonts w:ascii="Bookman Old Style" w:hAnsi="Bookman Old Style"/>
          <w:szCs w:val="24"/>
        </w:rPr>
        <w:t xml:space="preserve">, </w:t>
      </w:r>
      <w:r w:rsidR="000B31AE" w:rsidRPr="002F7BB7">
        <w:rPr>
          <w:rFonts w:ascii="Bookman Old Style" w:hAnsi="Bookman Old Style"/>
          <w:szCs w:val="24"/>
        </w:rPr>
        <w:t xml:space="preserve">A. </w:t>
      </w:r>
      <w:proofErr w:type="spellStart"/>
      <w:r w:rsidR="000B31AE" w:rsidRPr="002F7BB7">
        <w:rPr>
          <w:rFonts w:ascii="Bookman Old Style" w:hAnsi="Bookman Old Style"/>
          <w:szCs w:val="24"/>
        </w:rPr>
        <w:t>Stratemeyer</w:t>
      </w:r>
      <w:proofErr w:type="spellEnd"/>
      <w:r w:rsidR="000B31AE" w:rsidRPr="002F7BB7">
        <w:rPr>
          <w:rFonts w:ascii="Bookman Old Style" w:hAnsi="Bookman Old Style"/>
          <w:szCs w:val="24"/>
        </w:rPr>
        <w:t xml:space="preserve"> (CSB), </w:t>
      </w:r>
      <w:r w:rsidR="00320BE0" w:rsidRPr="002F7BB7">
        <w:rPr>
          <w:rFonts w:ascii="Bookman Old Style" w:hAnsi="Bookman Old Style"/>
          <w:szCs w:val="24"/>
        </w:rPr>
        <w:t>A</w:t>
      </w:r>
      <w:r w:rsidR="00FF35BD" w:rsidRPr="002F7BB7">
        <w:rPr>
          <w:rFonts w:ascii="Bookman Old Style" w:hAnsi="Bookman Old Style"/>
          <w:szCs w:val="24"/>
        </w:rPr>
        <w:t>.</w:t>
      </w:r>
      <w:r w:rsidR="00320BE0" w:rsidRPr="002F7BB7">
        <w:rPr>
          <w:rFonts w:ascii="Bookman Old Style" w:hAnsi="Bookman Old Style"/>
          <w:szCs w:val="24"/>
        </w:rPr>
        <w:t xml:space="preserve"> Tang (AS)</w:t>
      </w:r>
      <w:r w:rsidR="00B07827" w:rsidRPr="002F7BB7">
        <w:rPr>
          <w:rFonts w:ascii="Bookman Old Style" w:hAnsi="Bookman Old Style"/>
          <w:szCs w:val="24"/>
        </w:rPr>
        <w:t>,</w:t>
      </w:r>
      <w:r w:rsidR="00B07827" w:rsidRPr="002F7BB7">
        <w:rPr>
          <w:rFonts w:ascii="Bookman Old Style" w:eastAsia="Calibri" w:hAnsi="Bookman Old Style"/>
          <w:sz w:val="22"/>
          <w:szCs w:val="24"/>
        </w:rPr>
        <w:t xml:space="preserve"> </w:t>
      </w:r>
      <w:r w:rsidR="00B07827" w:rsidRPr="002F7BB7">
        <w:rPr>
          <w:rFonts w:ascii="Bookman Old Style" w:hAnsi="Bookman Old Style"/>
          <w:szCs w:val="24"/>
        </w:rPr>
        <w:t xml:space="preserve">L. Williams (JCAST) </w:t>
      </w:r>
    </w:p>
    <w:p w:rsidR="002F7BB7" w:rsidRPr="002F7BB7" w:rsidRDefault="002F7BB7" w:rsidP="002F7BB7">
      <w:pPr>
        <w:pStyle w:val="ColorfulList-Accent11"/>
        <w:ind w:left="3060" w:hanging="2340"/>
        <w:rPr>
          <w:rFonts w:ascii="Bookman Old Style" w:hAnsi="Bookman Old Style"/>
          <w:szCs w:val="24"/>
        </w:rPr>
      </w:pPr>
    </w:p>
    <w:p w:rsidR="002F7BB7" w:rsidRDefault="0090167E" w:rsidP="0022669A">
      <w:pPr>
        <w:pStyle w:val="ColorfulList-Accent11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>Members absent, un-appointed or un-elected:</w:t>
      </w:r>
      <w:r w:rsidR="005071AF" w:rsidRPr="002F7BB7">
        <w:rPr>
          <w:rFonts w:ascii="Bookman Old Style" w:hAnsi="Bookman Old Style"/>
          <w:szCs w:val="24"/>
        </w:rPr>
        <w:t xml:space="preserve"> </w:t>
      </w:r>
    </w:p>
    <w:p w:rsidR="0008140B" w:rsidRPr="002F7BB7" w:rsidRDefault="00550194" w:rsidP="002F7BB7">
      <w:pPr>
        <w:pStyle w:val="ColorfulList-Accent11"/>
        <w:ind w:left="3060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>K. Kennedy (AS, excused),</w:t>
      </w:r>
      <w:r w:rsidR="00B07827" w:rsidRPr="002F7BB7">
        <w:rPr>
          <w:rFonts w:ascii="Bookman Old Style" w:hAnsi="Bookman Old Style"/>
          <w:szCs w:val="24"/>
        </w:rPr>
        <w:t xml:space="preserve"> </w:t>
      </w:r>
      <w:r w:rsidR="001E0485" w:rsidRPr="002F7BB7">
        <w:rPr>
          <w:rFonts w:ascii="Bookman Old Style" w:hAnsi="Bookman Old Style"/>
          <w:szCs w:val="24"/>
        </w:rPr>
        <w:t xml:space="preserve">S. Montana (CHHS, excused), </w:t>
      </w:r>
      <w:r w:rsidR="00B07827" w:rsidRPr="002F7BB7">
        <w:rPr>
          <w:rFonts w:ascii="Bookman Old Style" w:hAnsi="Bookman Old Style"/>
          <w:szCs w:val="24"/>
        </w:rPr>
        <w:t xml:space="preserve">A. </w:t>
      </w:r>
      <w:proofErr w:type="spellStart"/>
      <w:r w:rsidR="00B07827" w:rsidRPr="002F7BB7">
        <w:rPr>
          <w:rFonts w:ascii="Bookman Old Style" w:hAnsi="Bookman Old Style"/>
          <w:szCs w:val="24"/>
        </w:rPr>
        <w:t>Weerasinghe</w:t>
      </w:r>
      <w:proofErr w:type="spellEnd"/>
      <w:r w:rsidR="00B07827" w:rsidRPr="002F7BB7">
        <w:rPr>
          <w:rFonts w:ascii="Bookman Old Style" w:hAnsi="Bookman Old Style"/>
          <w:szCs w:val="24"/>
        </w:rPr>
        <w:t xml:space="preserve"> (LCOE</w:t>
      </w:r>
      <w:r w:rsidR="00FF35BD" w:rsidRPr="002F7BB7">
        <w:rPr>
          <w:rFonts w:ascii="Bookman Old Style" w:hAnsi="Bookman Old Style"/>
          <w:szCs w:val="24"/>
        </w:rPr>
        <w:t>, excused)</w:t>
      </w:r>
      <w:r w:rsidR="00DF212F" w:rsidRPr="002F7BB7">
        <w:rPr>
          <w:rFonts w:ascii="Bookman Old Style" w:hAnsi="Bookman Old Style"/>
          <w:szCs w:val="24"/>
        </w:rPr>
        <w:t>.</w:t>
      </w:r>
    </w:p>
    <w:p w:rsidR="00DF212F" w:rsidRPr="002F7BB7" w:rsidRDefault="00DF212F" w:rsidP="0022669A">
      <w:pPr>
        <w:pStyle w:val="ColorfulList-Accent11"/>
        <w:rPr>
          <w:rFonts w:ascii="Bookman Old Style" w:hAnsi="Bookman Old Style"/>
          <w:szCs w:val="24"/>
        </w:rPr>
      </w:pPr>
    </w:p>
    <w:p w:rsidR="00DF212F" w:rsidRPr="002F7BB7" w:rsidRDefault="00DF212F" w:rsidP="002F7BB7">
      <w:pPr>
        <w:pStyle w:val="ColorfulList-Accent11"/>
        <w:ind w:left="2970" w:hanging="2250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 xml:space="preserve">Guest: </w:t>
      </w:r>
      <w:r w:rsidR="002F7BB7">
        <w:rPr>
          <w:rFonts w:ascii="Bookman Old Style" w:hAnsi="Bookman Old Style"/>
          <w:szCs w:val="24"/>
        </w:rPr>
        <w:tab/>
      </w:r>
      <w:r w:rsidRPr="002F7BB7">
        <w:rPr>
          <w:rFonts w:ascii="Bookman Old Style" w:hAnsi="Bookman Old Style"/>
          <w:szCs w:val="24"/>
        </w:rPr>
        <w:t xml:space="preserve">Susan </w:t>
      </w:r>
      <w:proofErr w:type="spellStart"/>
      <w:r w:rsidRPr="002F7BB7">
        <w:rPr>
          <w:rFonts w:ascii="Bookman Old Style" w:hAnsi="Bookman Old Style"/>
          <w:szCs w:val="24"/>
        </w:rPr>
        <w:t>Geringer</w:t>
      </w:r>
      <w:proofErr w:type="spellEnd"/>
      <w:r w:rsidRPr="002F7BB7">
        <w:rPr>
          <w:rFonts w:ascii="Bookman Old Style" w:hAnsi="Bookman Old Style"/>
          <w:szCs w:val="24"/>
        </w:rPr>
        <w:t xml:space="preserve">, CSB, </w:t>
      </w:r>
      <w:proofErr w:type="spellStart"/>
      <w:r w:rsidR="00576C6A" w:rsidRPr="002F7BB7">
        <w:rPr>
          <w:rFonts w:ascii="Bookman Old Style" w:hAnsi="Bookman Old Style"/>
          <w:szCs w:val="24"/>
        </w:rPr>
        <w:t>Dept</w:t>
      </w:r>
      <w:proofErr w:type="spellEnd"/>
      <w:r w:rsidR="00576C6A" w:rsidRPr="002F7BB7">
        <w:rPr>
          <w:rFonts w:ascii="Bookman Old Style" w:hAnsi="Bookman Old Style"/>
          <w:szCs w:val="24"/>
        </w:rPr>
        <w:t xml:space="preserve"> of Marketing and Logistics</w:t>
      </w:r>
    </w:p>
    <w:p w:rsidR="00FF35BD" w:rsidRPr="002F7BB7" w:rsidRDefault="00FF35BD" w:rsidP="0022669A">
      <w:pPr>
        <w:pStyle w:val="ColorfulList-Accent11"/>
        <w:rPr>
          <w:rFonts w:ascii="Bookman Old Style" w:hAnsi="Bookman Old Style"/>
          <w:szCs w:val="24"/>
        </w:rPr>
      </w:pPr>
    </w:p>
    <w:p w:rsidR="0090167E" w:rsidRPr="002F7BB7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 xml:space="preserve">Chair Crosbie called the meeting to order at 12:15 in </w:t>
      </w:r>
      <w:r w:rsidR="00FF35BD" w:rsidRPr="002F7BB7">
        <w:rPr>
          <w:rFonts w:ascii="Bookman Old Style" w:hAnsi="Bookman Old Style"/>
          <w:szCs w:val="24"/>
        </w:rPr>
        <w:t>Madden Library 4115</w:t>
      </w:r>
      <w:r w:rsidR="00BB377A" w:rsidRPr="002F7BB7">
        <w:rPr>
          <w:rFonts w:ascii="Bookman Old Style" w:hAnsi="Bookman Old Style"/>
          <w:szCs w:val="24"/>
        </w:rPr>
        <w:t>.</w:t>
      </w:r>
    </w:p>
    <w:p w:rsidR="00424DF3" w:rsidRPr="002F7BB7" w:rsidRDefault="00424DF3" w:rsidP="002F7BB7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90167E" w:rsidRPr="002F7BB7" w:rsidRDefault="0090167E" w:rsidP="002F7BB7">
      <w:pPr>
        <w:pStyle w:val="ColorfulList-Accent11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 xml:space="preserve">Agenda. </w:t>
      </w:r>
      <w:r w:rsidRPr="002F7BB7">
        <w:rPr>
          <w:rFonts w:ascii="Bookman Old Style" w:hAnsi="Bookman Old Style"/>
          <w:b/>
          <w:szCs w:val="24"/>
        </w:rPr>
        <w:t>MSC to approve agenda as submitted</w:t>
      </w:r>
      <w:r w:rsidRPr="002F7BB7">
        <w:rPr>
          <w:rFonts w:ascii="Bookman Old Style" w:hAnsi="Bookman Old Style"/>
          <w:szCs w:val="24"/>
        </w:rPr>
        <w:t>.</w:t>
      </w:r>
    </w:p>
    <w:p w:rsidR="0090167E" w:rsidRPr="002F7BB7" w:rsidRDefault="0090167E" w:rsidP="002F7BB7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90167E" w:rsidRPr="002F7BB7" w:rsidRDefault="00E66267" w:rsidP="002F7BB7">
      <w:pPr>
        <w:pStyle w:val="ColorfulList-Accent11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 xml:space="preserve">Approval of the Minutes of </w:t>
      </w:r>
      <w:r w:rsidR="00FF35BD" w:rsidRPr="002F7BB7">
        <w:rPr>
          <w:rFonts w:ascii="Bookman Old Style" w:hAnsi="Bookman Old Style"/>
          <w:szCs w:val="24"/>
        </w:rPr>
        <w:t>13 NOVEMBER</w:t>
      </w:r>
      <w:r w:rsidR="0022669A" w:rsidRPr="002F7BB7">
        <w:rPr>
          <w:rFonts w:ascii="Bookman Old Style" w:hAnsi="Bookman Old Style"/>
          <w:szCs w:val="24"/>
        </w:rPr>
        <w:t xml:space="preserve"> 201</w:t>
      </w:r>
      <w:r w:rsidR="0090167E" w:rsidRPr="002F7BB7">
        <w:rPr>
          <w:rFonts w:ascii="Bookman Old Style" w:hAnsi="Bookman Old Style"/>
          <w:szCs w:val="24"/>
        </w:rPr>
        <w:t xml:space="preserve">5. </w:t>
      </w:r>
      <w:r w:rsidR="0090167E" w:rsidRPr="002F7BB7">
        <w:rPr>
          <w:rFonts w:ascii="Bookman Old Style" w:hAnsi="Bookman Old Style"/>
          <w:b/>
          <w:szCs w:val="24"/>
        </w:rPr>
        <w:t xml:space="preserve">MSC to approve minutes as </w:t>
      </w:r>
      <w:r w:rsidR="00807B97" w:rsidRPr="002F7BB7">
        <w:rPr>
          <w:rFonts w:ascii="Bookman Old Style" w:hAnsi="Bookman Old Style"/>
          <w:b/>
          <w:szCs w:val="24"/>
        </w:rPr>
        <w:t>submitted</w:t>
      </w:r>
      <w:r w:rsidR="0090167E" w:rsidRPr="002F7BB7">
        <w:rPr>
          <w:rFonts w:ascii="Bookman Old Style" w:hAnsi="Bookman Old Style"/>
          <w:b/>
          <w:szCs w:val="24"/>
        </w:rPr>
        <w:t>.</w:t>
      </w:r>
    </w:p>
    <w:p w:rsidR="00125AB9" w:rsidRPr="002F7BB7" w:rsidRDefault="00125AB9" w:rsidP="002F7BB7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1F5D8C" w:rsidRPr="002F7BB7" w:rsidRDefault="001F5D8C" w:rsidP="002F7BB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>3. Communications and Announcements:</w:t>
      </w:r>
    </w:p>
    <w:p w:rsidR="00134617" w:rsidRPr="002F7BB7" w:rsidRDefault="00134617" w:rsidP="002F7BB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ab/>
        <w:t xml:space="preserve">Request for M. </w:t>
      </w:r>
      <w:proofErr w:type="spellStart"/>
      <w:r w:rsidRPr="002F7BB7">
        <w:rPr>
          <w:rFonts w:ascii="Bookman Old Style" w:hAnsi="Bookman Old Style"/>
          <w:szCs w:val="24"/>
        </w:rPr>
        <w:t>Jordine</w:t>
      </w:r>
      <w:proofErr w:type="spellEnd"/>
      <w:r w:rsidRPr="002F7BB7">
        <w:rPr>
          <w:rFonts w:ascii="Bookman Old Style" w:hAnsi="Bookman Old Style"/>
          <w:szCs w:val="24"/>
        </w:rPr>
        <w:t xml:space="preserve"> to attend GE meetings as a guest. Unanimous assent from committee.</w:t>
      </w:r>
    </w:p>
    <w:p w:rsidR="00F90EA7" w:rsidRPr="002F7BB7" w:rsidRDefault="00F90EA7" w:rsidP="002F7BB7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F90EA7" w:rsidRPr="002F7BB7" w:rsidRDefault="00F90EA7" w:rsidP="002F7BB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 xml:space="preserve">4. </w:t>
      </w:r>
      <w:r w:rsidR="002F7BB7">
        <w:rPr>
          <w:rFonts w:ascii="Bookman Old Style" w:hAnsi="Bookman Old Style"/>
          <w:szCs w:val="24"/>
        </w:rPr>
        <w:tab/>
      </w:r>
      <w:r w:rsidRPr="002F7BB7">
        <w:rPr>
          <w:rFonts w:ascii="Bookman Old Style" w:hAnsi="Bookman Old Style"/>
          <w:szCs w:val="24"/>
        </w:rPr>
        <w:t xml:space="preserve">Assessment reports: Evaluations are complete and on Bb. </w:t>
      </w:r>
      <w:r w:rsidR="00134617" w:rsidRPr="002F7BB7">
        <w:rPr>
          <w:rFonts w:ascii="Bookman Old Style" w:hAnsi="Bookman Old Style"/>
          <w:szCs w:val="24"/>
        </w:rPr>
        <w:t>LCOE and CSB reports missing. Chair to investigate.</w:t>
      </w:r>
    </w:p>
    <w:p w:rsidR="00134617" w:rsidRPr="002F7BB7" w:rsidRDefault="00134617" w:rsidP="002F7BB7">
      <w:pPr>
        <w:pStyle w:val="ColorfulList-Accent11"/>
        <w:ind w:left="1080" w:hanging="360"/>
        <w:rPr>
          <w:rFonts w:ascii="Bookman Old Style" w:hAnsi="Bookman Old Style"/>
          <w:b/>
          <w:szCs w:val="24"/>
        </w:rPr>
      </w:pPr>
    </w:p>
    <w:p w:rsidR="00DF212F" w:rsidRPr="002F7BB7" w:rsidRDefault="00DF212F" w:rsidP="002F7BB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 xml:space="preserve">5. </w:t>
      </w:r>
      <w:r w:rsidR="002F7BB7">
        <w:rPr>
          <w:rFonts w:ascii="Bookman Old Style" w:hAnsi="Bookman Old Style"/>
          <w:szCs w:val="24"/>
        </w:rPr>
        <w:tab/>
      </w:r>
      <w:r w:rsidRPr="002F7BB7">
        <w:rPr>
          <w:rFonts w:ascii="Bookman Old Style" w:hAnsi="Bookman Old Style"/>
          <w:szCs w:val="24"/>
        </w:rPr>
        <w:t xml:space="preserve">New course proposals: </w:t>
      </w:r>
    </w:p>
    <w:p w:rsidR="00DF212F" w:rsidRPr="002F7BB7" w:rsidRDefault="00DF212F" w:rsidP="002F7BB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ab/>
        <w:t xml:space="preserve">MATH 11: first reading – </w:t>
      </w:r>
      <w:proofErr w:type="spellStart"/>
      <w:r w:rsidRPr="002F7BB7">
        <w:rPr>
          <w:rFonts w:ascii="Bookman Old Style" w:hAnsi="Bookman Old Style"/>
          <w:szCs w:val="24"/>
        </w:rPr>
        <w:t>Schli</w:t>
      </w:r>
      <w:r w:rsidR="009933E1" w:rsidRPr="002F7BB7">
        <w:rPr>
          <w:rFonts w:ascii="Bookman Old Style" w:hAnsi="Bookman Old Style"/>
          <w:szCs w:val="24"/>
        </w:rPr>
        <w:t>e</w:t>
      </w:r>
      <w:r w:rsidRPr="002F7BB7">
        <w:rPr>
          <w:rFonts w:ascii="Bookman Old Style" w:hAnsi="Bookman Old Style"/>
          <w:szCs w:val="24"/>
        </w:rPr>
        <w:t>vert</w:t>
      </w:r>
      <w:proofErr w:type="spellEnd"/>
      <w:r w:rsidRPr="002F7BB7">
        <w:rPr>
          <w:rFonts w:ascii="Bookman Old Style" w:hAnsi="Bookman Old Style"/>
          <w:szCs w:val="24"/>
        </w:rPr>
        <w:t>, Williams</w:t>
      </w:r>
      <w:r w:rsidR="00C94C10" w:rsidRPr="002F7BB7">
        <w:rPr>
          <w:rFonts w:ascii="Bookman Old Style" w:hAnsi="Bookman Old Style"/>
          <w:szCs w:val="24"/>
        </w:rPr>
        <w:t xml:space="preserve"> </w:t>
      </w:r>
      <w:r w:rsidRPr="002F7BB7">
        <w:rPr>
          <w:rFonts w:ascii="Bookman Old Style" w:hAnsi="Bookman Old Style"/>
          <w:szCs w:val="24"/>
        </w:rPr>
        <w:t>to review</w:t>
      </w:r>
    </w:p>
    <w:p w:rsidR="00DF212F" w:rsidRPr="002F7BB7" w:rsidRDefault="00DF212F" w:rsidP="002F7BB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ab/>
        <w:t>HMONG 1A: first reading – Crosbie, Dunbar to review</w:t>
      </w:r>
    </w:p>
    <w:p w:rsidR="00DF212F" w:rsidRPr="002F7BB7" w:rsidRDefault="00DF212F" w:rsidP="002F7BB7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DF212F" w:rsidRPr="002F7BB7" w:rsidRDefault="00DF212F" w:rsidP="002F7BB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 xml:space="preserve">6. </w:t>
      </w:r>
      <w:r w:rsidR="002F7BB7">
        <w:rPr>
          <w:rFonts w:ascii="Bookman Old Style" w:hAnsi="Bookman Old Style"/>
          <w:szCs w:val="24"/>
        </w:rPr>
        <w:tab/>
      </w:r>
      <w:r w:rsidRPr="002F7BB7">
        <w:rPr>
          <w:rFonts w:ascii="Bookman Old Style" w:hAnsi="Bookman Old Style"/>
          <w:szCs w:val="24"/>
        </w:rPr>
        <w:t>BIOL 20: Area B2 for Nursing only. Update from biology department. Biology department does not wish to propose BIOL 20 as a GE course.</w:t>
      </w:r>
    </w:p>
    <w:p w:rsidR="00DF212F" w:rsidRPr="002F7BB7" w:rsidRDefault="00DF212F" w:rsidP="002F7BB7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DF212F" w:rsidRPr="002F7BB7" w:rsidRDefault="00DF212F" w:rsidP="002F7BB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 xml:space="preserve">7. </w:t>
      </w:r>
      <w:r w:rsidR="002F7BB7">
        <w:rPr>
          <w:rFonts w:ascii="Bookman Old Style" w:hAnsi="Bookman Old Style"/>
          <w:szCs w:val="24"/>
        </w:rPr>
        <w:tab/>
      </w:r>
      <w:proofErr w:type="spellStart"/>
      <w:proofErr w:type="gramStart"/>
      <w:r w:rsidRPr="002F7BB7">
        <w:rPr>
          <w:rFonts w:ascii="Bookman Old Style" w:hAnsi="Bookman Old Style"/>
          <w:szCs w:val="24"/>
        </w:rPr>
        <w:t>eportfolios</w:t>
      </w:r>
      <w:proofErr w:type="spellEnd"/>
      <w:proofErr w:type="gramEnd"/>
      <w:r w:rsidRPr="002F7BB7">
        <w:rPr>
          <w:rFonts w:ascii="Bookman Old Style" w:hAnsi="Bookman Old Style"/>
          <w:szCs w:val="24"/>
        </w:rPr>
        <w:t xml:space="preserve"> for GE assessment – update.</w:t>
      </w:r>
      <w:r w:rsidR="00C94C10" w:rsidRPr="002F7BB7">
        <w:rPr>
          <w:rFonts w:ascii="Bookman Old Style" w:hAnsi="Bookman Old Style"/>
          <w:szCs w:val="24"/>
        </w:rPr>
        <w:t xml:space="preserve"> Discussion.</w:t>
      </w:r>
    </w:p>
    <w:p w:rsidR="00DF212F" w:rsidRPr="002F7BB7" w:rsidRDefault="00DF212F" w:rsidP="002F7BB7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DF212F" w:rsidRPr="002F7BB7" w:rsidRDefault="00DF212F" w:rsidP="002F7BB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 xml:space="preserve">8. </w:t>
      </w:r>
      <w:r w:rsidR="002F7BB7">
        <w:rPr>
          <w:rFonts w:ascii="Bookman Old Style" w:hAnsi="Bookman Old Style"/>
          <w:szCs w:val="24"/>
        </w:rPr>
        <w:tab/>
      </w:r>
      <w:r w:rsidRPr="002F7BB7">
        <w:rPr>
          <w:rFonts w:ascii="Bookman Old Style" w:hAnsi="Bookman Old Style"/>
          <w:szCs w:val="24"/>
        </w:rPr>
        <w:t>Next chair of committee, committee changes. Discussion.</w:t>
      </w:r>
    </w:p>
    <w:p w:rsidR="00DF212F" w:rsidRPr="002F7BB7" w:rsidRDefault="00DF212F" w:rsidP="002F7BB7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DF212F" w:rsidRPr="002F7BB7" w:rsidRDefault="00DF212F" w:rsidP="002F7BB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 xml:space="preserve">9. </w:t>
      </w:r>
      <w:r w:rsidR="002F7BB7">
        <w:rPr>
          <w:rFonts w:ascii="Bookman Old Style" w:hAnsi="Bookman Old Style"/>
          <w:szCs w:val="24"/>
        </w:rPr>
        <w:tab/>
      </w:r>
      <w:bookmarkStart w:id="0" w:name="_GoBack"/>
      <w:bookmarkEnd w:id="0"/>
      <w:r w:rsidRPr="002F7BB7">
        <w:rPr>
          <w:rFonts w:ascii="Bookman Old Style" w:hAnsi="Bookman Old Style"/>
          <w:szCs w:val="24"/>
        </w:rPr>
        <w:t>New Business</w:t>
      </w:r>
      <w:r w:rsidRPr="002F7BB7">
        <w:rPr>
          <w:rFonts w:ascii="Bookman Old Style" w:hAnsi="Bookman Old Style"/>
          <w:szCs w:val="24"/>
        </w:rPr>
        <w:tab/>
      </w:r>
    </w:p>
    <w:p w:rsidR="00550194" w:rsidRPr="002F7BB7" w:rsidRDefault="00550194" w:rsidP="002F7BB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ab/>
      </w:r>
    </w:p>
    <w:p w:rsidR="00F0632B" w:rsidRPr="002F7BB7" w:rsidRDefault="00550194" w:rsidP="00492E14">
      <w:pPr>
        <w:pStyle w:val="ColorfulList-Accent11"/>
        <w:rPr>
          <w:rFonts w:ascii="Bookman Old Style" w:hAnsi="Bookman Old Style"/>
          <w:szCs w:val="24"/>
        </w:rPr>
      </w:pPr>
      <w:r w:rsidRPr="002F7BB7">
        <w:rPr>
          <w:rFonts w:ascii="Bookman Old Style" w:hAnsi="Bookman Old Style"/>
          <w:szCs w:val="24"/>
        </w:rPr>
        <w:t xml:space="preserve">Adjournment: </w:t>
      </w:r>
      <w:r w:rsidR="00BB377A" w:rsidRPr="002F7BB7">
        <w:rPr>
          <w:rFonts w:ascii="Bookman Old Style" w:hAnsi="Bookman Old Style"/>
          <w:szCs w:val="24"/>
        </w:rPr>
        <w:t>1:2</w:t>
      </w:r>
      <w:r w:rsidR="00492E14" w:rsidRPr="002F7BB7">
        <w:rPr>
          <w:rFonts w:ascii="Bookman Old Style" w:hAnsi="Bookman Old Style"/>
          <w:szCs w:val="24"/>
        </w:rPr>
        <w:t xml:space="preserve">0 p.m., </w:t>
      </w:r>
      <w:r w:rsidR="00F0632B" w:rsidRPr="002F7BB7">
        <w:rPr>
          <w:rFonts w:ascii="Bookman Old Style" w:hAnsi="Bookman Old Style"/>
          <w:szCs w:val="24"/>
        </w:rPr>
        <w:t xml:space="preserve">next meeting scheduled for </w:t>
      </w:r>
      <w:r w:rsidR="006C2DC5" w:rsidRPr="002F7BB7">
        <w:rPr>
          <w:rFonts w:ascii="Bookman Old Style" w:hAnsi="Bookman Old Style"/>
          <w:szCs w:val="24"/>
        </w:rPr>
        <w:t>5 March</w:t>
      </w:r>
      <w:r w:rsidR="00BB377A" w:rsidRPr="002F7BB7">
        <w:rPr>
          <w:rFonts w:ascii="Bookman Old Style" w:hAnsi="Bookman Old Style"/>
          <w:szCs w:val="24"/>
        </w:rPr>
        <w:t xml:space="preserve"> 2016</w:t>
      </w:r>
    </w:p>
    <w:sectPr w:rsidR="00F0632B" w:rsidRPr="002F7BB7" w:rsidSect="0010629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9A" w:rsidRDefault="0010629A" w:rsidP="0010629A">
      <w:pPr>
        <w:spacing w:after="0" w:line="240" w:lineRule="auto"/>
      </w:pPr>
      <w:r>
        <w:separator/>
      </w:r>
    </w:p>
  </w:endnote>
  <w:endnote w:type="continuationSeparator" w:id="0">
    <w:p w:rsidR="0010629A" w:rsidRDefault="0010629A" w:rsidP="0010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9A" w:rsidRDefault="0010629A" w:rsidP="0010629A">
      <w:pPr>
        <w:spacing w:after="0" w:line="240" w:lineRule="auto"/>
      </w:pPr>
      <w:r>
        <w:separator/>
      </w:r>
    </w:p>
  </w:footnote>
  <w:footnote w:type="continuationSeparator" w:id="0">
    <w:p w:rsidR="0010629A" w:rsidRDefault="0010629A" w:rsidP="0010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1451835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629A" w:rsidRPr="0010629A" w:rsidRDefault="0010629A">
        <w:pPr>
          <w:pStyle w:val="Header"/>
          <w:jc w:val="right"/>
          <w:rPr>
            <w:rFonts w:ascii="Bookman Old Style" w:hAnsi="Bookman Old Style"/>
          </w:rPr>
        </w:pPr>
        <w:r w:rsidRPr="0010629A">
          <w:rPr>
            <w:rFonts w:ascii="Bookman Old Style" w:hAnsi="Bookman Old Style"/>
          </w:rPr>
          <w:t>General Education Committee</w:t>
        </w:r>
      </w:p>
      <w:p w:rsidR="0010629A" w:rsidRPr="0010629A" w:rsidRDefault="0010629A">
        <w:pPr>
          <w:pStyle w:val="Header"/>
          <w:jc w:val="right"/>
          <w:rPr>
            <w:rFonts w:ascii="Bookman Old Style" w:hAnsi="Bookman Old Style"/>
          </w:rPr>
        </w:pPr>
        <w:r w:rsidRPr="0010629A">
          <w:rPr>
            <w:rFonts w:ascii="Bookman Old Style" w:hAnsi="Bookman Old Style"/>
          </w:rPr>
          <w:t>February 19, 2016</w:t>
        </w:r>
      </w:p>
      <w:p w:rsidR="0010629A" w:rsidRPr="0010629A" w:rsidRDefault="0010629A">
        <w:pPr>
          <w:pStyle w:val="Header"/>
          <w:jc w:val="right"/>
          <w:rPr>
            <w:rFonts w:ascii="Bookman Old Style" w:hAnsi="Bookman Old Style"/>
          </w:rPr>
        </w:pPr>
        <w:r w:rsidRPr="0010629A">
          <w:rPr>
            <w:rFonts w:ascii="Bookman Old Style" w:hAnsi="Bookman Old Style"/>
          </w:rPr>
          <w:t xml:space="preserve">Page </w:t>
        </w:r>
        <w:r w:rsidRPr="0010629A">
          <w:rPr>
            <w:rFonts w:ascii="Bookman Old Style" w:hAnsi="Bookman Old Style"/>
          </w:rPr>
          <w:fldChar w:fldCharType="begin"/>
        </w:r>
        <w:r w:rsidRPr="0010629A">
          <w:rPr>
            <w:rFonts w:ascii="Bookman Old Style" w:hAnsi="Bookman Old Style"/>
          </w:rPr>
          <w:instrText xml:space="preserve"> PAGE   \* MERGEFORMAT </w:instrText>
        </w:r>
        <w:r w:rsidRPr="0010629A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10629A">
          <w:rPr>
            <w:rFonts w:ascii="Bookman Old Style" w:hAnsi="Bookman Old Style"/>
            <w:noProof/>
          </w:rPr>
          <w:fldChar w:fldCharType="end"/>
        </w:r>
      </w:p>
    </w:sdtContent>
  </w:sdt>
  <w:p w:rsidR="0010629A" w:rsidRDefault="00106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7ABD"/>
    <w:multiLevelType w:val="hybridMultilevel"/>
    <w:tmpl w:val="DEA880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35"/>
    <w:rsid w:val="00021E7D"/>
    <w:rsid w:val="00042251"/>
    <w:rsid w:val="00046188"/>
    <w:rsid w:val="00046BF5"/>
    <w:rsid w:val="00050F43"/>
    <w:rsid w:val="00066357"/>
    <w:rsid w:val="00071CDE"/>
    <w:rsid w:val="0008140B"/>
    <w:rsid w:val="00081693"/>
    <w:rsid w:val="00090CAE"/>
    <w:rsid w:val="000A2C20"/>
    <w:rsid w:val="000B31AE"/>
    <w:rsid w:val="000B7331"/>
    <w:rsid w:val="000C299C"/>
    <w:rsid w:val="000C7A06"/>
    <w:rsid w:val="000D3B4D"/>
    <w:rsid w:val="000D6CFF"/>
    <w:rsid w:val="000E044F"/>
    <w:rsid w:val="000E554A"/>
    <w:rsid w:val="00105BA7"/>
    <w:rsid w:val="0010629A"/>
    <w:rsid w:val="00115A6E"/>
    <w:rsid w:val="00122E35"/>
    <w:rsid w:val="001230FC"/>
    <w:rsid w:val="00125AB9"/>
    <w:rsid w:val="0013237F"/>
    <w:rsid w:val="001341B1"/>
    <w:rsid w:val="001343EE"/>
    <w:rsid w:val="00134617"/>
    <w:rsid w:val="0013620E"/>
    <w:rsid w:val="00146196"/>
    <w:rsid w:val="00170EAE"/>
    <w:rsid w:val="00187F32"/>
    <w:rsid w:val="00193166"/>
    <w:rsid w:val="001A767F"/>
    <w:rsid w:val="001C0B3D"/>
    <w:rsid w:val="001E0485"/>
    <w:rsid w:val="001F2C49"/>
    <w:rsid w:val="001F5D8C"/>
    <w:rsid w:val="002023E6"/>
    <w:rsid w:val="00204D39"/>
    <w:rsid w:val="002212BE"/>
    <w:rsid w:val="0022669A"/>
    <w:rsid w:val="00226E0F"/>
    <w:rsid w:val="002302BE"/>
    <w:rsid w:val="00233A27"/>
    <w:rsid w:val="0025681E"/>
    <w:rsid w:val="00260928"/>
    <w:rsid w:val="0026146D"/>
    <w:rsid w:val="00273D8C"/>
    <w:rsid w:val="002875DF"/>
    <w:rsid w:val="00294FB4"/>
    <w:rsid w:val="002A0BEA"/>
    <w:rsid w:val="002B384C"/>
    <w:rsid w:val="002B5CC9"/>
    <w:rsid w:val="002D0B2F"/>
    <w:rsid w:val="002F26DF"/>
    <w:rsid w:val="002F381D"/>
    <w:rsid w:val="002F7BB7"/>
    <w:rsid w:val="00307C47"/>
    <w:rsid w:val="00320BE0"/>
    <w:rsid w:val="0032442C"/>
    <w:rsid w:val="00330E30"/>
    <w:rsid w:val="003326E9"/>
    <w:rsid w:val="00340FF1"/>
    <w:rsid w:val="00341ED3"/>
    <w:rsid w:val="00345471"/>
    <w:rsid w:val="003807D4"/>
    <w:rsid w:val="00397003"/>
    <w:rsid w:val="003B5C62"/>
    <w:rsid w:val="003F2C71"/>
    <w:rsid w:val="00404E1E"/>
    <w:rsid w:val="00405C15"/>
    <w:rsid w:val="0041350A"/>
    <w:rsid w:val="004144E3"/>
    <w:rsid w:val="00416792"/>
    <w:rsid w:val="00424DF3"/>
    <w:rsid w:val="00437919"/>
    <w:rsid w:val="00447A55"/>
    <w:rsid w:val="004602E9"/>
    <w:rsid w:val="00474A50"/>
    <w:rsid w:val="00481160"/>
    <w:rsid w:val="004817D9"/>
    <w:rsid w:val="00492E14"/>
    <w:rsid w:val="00495FAF"/>
    <w:rsid w:val="004A21F6"/>
    <w:rsid w:val="004D6D58"/>
    <w:rsid w:val="005046F0"/>
    <w:rsid w:val="005071AF"/>
    <w:rsid w:val="005255A0"/>
    <w:rsid w:val="00540FD4"/>
    <w:rsid w:val="00541B94"/>
    <w:rsid w:val="005465E1"/>
    <w:rsid w:val="00550194"/>
    <w:rsid w:val="00576C6A"/>
    <w:rsid w:val="00581EDE"/>
    <w:rsid w:val="005B2AD5"/>
    <w:rsid w:val="005F70BD"/>
    <w:rsid w:val="00607196"/>
    <w:rsid w:val="0060763E"/>
    <w:rsid w:val="006172AE"/>
    <w:rsid w:val="00630178"/>
    <w:rsid w:val="00633534"/>
    <w:rsid w:val="00636C9F"/>
    <w:rsid w:val="00637F87"/>
    <w:rsid w:val="006449A4"/>
    <w:rsid w:val="00665450"/>
    <w:rsid w:val="00670835"/>
    <w:rsid w:val="00696416"/>
    <w:rsid w:val="0069686D"/>
    <w:rsid w:val="00696E17"/>
    <w:rsid w:val="006B6589"/>
    <w:rsid w:val="006C09D5"/>
    <w:rsid w:val="006C2DC5"/>
    <w:rsid w:val="006C37E8"/>
    <w:rsid w:val="006C6158"/>
    <w:rsid w:val="006D63D4"/>
    <w:rsid w:val="006F7506"/>
    <w:rsid w:val="00707B28"/>
    <w:rsid w:val="00715EC1"/>
    <w:rsid w:val="00717E76"/>
    <w:rsid w:val="00721182"/>
    <w:rsid w:val="00725DEF"/>
    <w:rsid w:val="007318FA"/>
    <w:rsid w:val="007353C8"/>
    <w:rsid w:val="0074101B"/>
    <w:rsid w:val="00746F75"/>
    <w:rsid w:val="00776D77"/>
    <w:rsid w:val="007A1FF3"/>
    <w:rsid w:val="007C6626"/>
    <w:rsid w:val="007D315B"/>
    <w:rsid w:val="007E6858"/>
    <w:rsid w:val="007F0359"/>
    <w:rsid w:val="00802525"/>
    <w:rsid w:val="00807B97"/>
    <w:rsid w:val="00852E01"/>
    <w:rsid w:val="008634EA"/>
    <w:rsid w:val="00870A85"/>
    <w:rsid w:val="008957D3"/>
    <w:rsid w:val="008A3A89"/>
    <w:rsid w:val="008B71B8"/>
    <w:rsid w:val="008C0B4C"/>
    <w:rsid w:val="008D74AA"/>
    <w:rsid w:val="008E3073"/>
    <w:rsid w:val="008E6B88"/>
    <w:rsid w:val="0090167E"/>
    <w:rsid w:val="0090431B"/>
    <w:rsid w:val="00906E4A"/>
    <w:rsid w:val="0091001E"/>
    <w:rsid w:val="009120CF"/>
    <w:rsid w:val="00913C7B"/>
    <w:rsid w:val="00950678"/>
    <w:rsid w:val="009542F9"/>
    <w:rsid w:val="009546F9"/>
    <w:rsid w:val="00955721"/>
    <w:rsid w:val="0096129A"/>
    <w:rsid w:val="00972062"/>
    <w:rsid w:val="009933E1"/>
    <w:rsid w:val="009B05E7"/>
    <w:rsid w:val="009C3084"/>
    <w:rsid w:val="009D74BE"/>
    <w:rsid w:val="009D79B7"/>
    <w:rsid w:val="009F5AC6"/>
    <w:rsid w:val="00A0351E"/>
    <w:rsid w:val="00A31A73"/>
    <w:rsid w:val="00A4398B"/>
    <w:rsid w:val="00A66E57"/>
    <w:rsid w:val="00A72885"/>
    <w:rsid w:val="00AB1C1F"/>
    <w:rsid w:val="00AC6B38"/>
    <w:rsid w:val="00AD4E3F"/>
    <w:rsid w:val="00AE0829"/>
    <w:rsid w:val="00B07827"/>
    <w:rsid w:val="00B54946"/>
    <w:rsid w:val="00B760B9"/>
    <w:rsid w:val="00B77FCF"/>
    <w:rsid w:val="00BB377A"/>
    <w:rsid w:val="00BB3F71"/>
    <w:rsid w:val="00BB693D"/>
    <w:rsid w:val="00BB707A"/>
    <w:rsid w:val="00BD77E7"/>
    <w:rsid w:val="00BF2BE4"/>
    <w:rsid w:val="00C076E4"/>
    <w:rsid w:val="00C23491"/>
    <w:rsid w:val="00C635EA"/>
    <w:rsid w:val="00C909EB"/>
    <w:rsid w:val="00C93840"/>
    <w:rsid w:val="00C94C10"/>
    <w:rsid w:val="00CE1052"/>
    <w:rsid w:val="00CF05EB"/>
    <w:rsid w:val="00CF719D"/>
    <w:rsid w:val="00D07BCA"/>
    <w:rsid w:val="00D14BD0"/>
    <w:rsid w:val="00D46B05"/>
    <w:rsid w:val="00D568D0"/>
    <w:rsid w:val="00D85F06"/>
    <w:rsid w:val="00DC1F1B"/>
    <w:rsid w:val="00DD69B1"/>
    <w:rsid w:val="00DE4059"/>
    <w:rsid w:val="00DF212F"/>
    <w:rsid w:val="00E03A2C"/>
    <w:rsid w:val="00E66267"/>
    <w:rsid w:val="00E6733C"/>
    <w:rsid w:val="00E808CC"/>
    <w:rsid w:val="00E9384C"/>
    <w:rsid w:val="00EA09F9"/>
    <w:rsid w:val="00EA5C62"/>
    <w:rsid w:val="00EB20AF"/>
    <w:rsid w:val="00EC08D9"/>
    <w:rsid w:val="00ED6A54"/>
    <w:rsid w:val="00EE5BA5"/>
    <w:rsid w:val="00EF63CB"/>
    <w:rsid w:val="00EF76D3"/>
    <w:rsid w:val="00F02DF4"/>
    <w:rsid w:val="00F0632B"/>
    <w:rsid w:val="00F16C2F"/>
    <w:rsid w:val="00F34C7C"/>
    <w:rsid w:val="00F62532"/>
    <w:rsid w:val="00F714BA"/>
    <w:rsid w:val="00F72B2E"/>
    <w:rsid w:val="00F75FF7"/>
    <w:rsid w:val="00F76DBB"/>
    <w:rsid w:val="00F90EA7"/>
    <w:rsid w:val="00FF35BD"/>
    <w:rsid w:val="00FF517D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BFA04-E519-4230-B729-ADDEE795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2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2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3</cp:revision>
  <cp:lastPrinted>2014-12-12T17:45:00Z</cp:lastPrinted>
  <dcterms:created xsi:type="dcterms:W3CDTF">2017-09-21T21:47:00Z</dcterms:created>
  <dcterms:modified xsi:type="dcterms:W3CDTF">2017-09-21T21:48:00Z</dcterms:modified>
</cp:coreProperties>
</file>