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D9D9C" w14:textId="77777777" w:rsidR="009776DC" w:rsidRDefault="009776DC" w:rsidP="009776DC">
      <w:pPr>
        <w:jc w:val="center"/>
        <w:rPr>
          <w:rFonts w:ascii="Bookman Old Style" w:hAnsi="Bookman Old Style"/>
          <w:b/>
          <w:sz w:val="28"/>
        </w:rPr>
      </w:pPr>
    </w:p>
    <w:p w14:paraId="311429D0" w14:textId="77777777" w:rsidR="009776DC" w:rsidRPr="00ED462C" w:rsidRDefault="009776DC" w:rsidP="009776DC">
      <w:pPr>
        <w:rPr>
          <w:rFonts w:ascii="Bookman Old Style" w:hAnsi="Bookman Old Style"/>
          <w:caps/>
        </w:rPr>
      </w:pPr>
      <w:r w:rsidRPr="00ED462C">
        <w:rPr>
          <w:rFonts w:ascii="Bookman Old Style" w:hAnsi="Bookman Old Style"/>
          <w:caps/>
        </w:rPr>
        <w:t>Minutes, Graduate Curriculum Subcommittee</w:t>
      </w:r>
    </w:p>
    <w:p w14:paraId="6D94D69E" w14:textId="77777777" w:rsidR="009776DC" w:rsidRPr="00446A9B" w:rsidRDefault="009776DC" w:rsidP="009776DC">
      <w:pPr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CALIFORNIA STATE UNIVERSITY, FRESNO</w:t>
      </w:r>
    </w:p>
    <w:p w14:paraId="01FA653C" w14:textId="77777777" w:rsidR="009776DC" w:rsidRPr="00446A9B" w:rsidRDefault="009776DC" w:rsidP="009776DC">
      <w:pPr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5200 N. Barton Ave., M/S ML 34</w:t>
      </w:r>
    </w:p>
    <w:p w14:paraId="7E0A6FC2" w14:textId="77777777" w:rsidR="009776DC" w:rsidRPr="00446A9B" w:rsidRDefault="009776DC" w:rsidP="009776DC">
      <w:pPr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Fresno, California 93740-8014</w:t>
      </w:r>
      <w:r w:rsidRPr="00446A9B">
        <w:rPr>
          <w:rFonts w:ascii="Bookman Old Style" w:hAnsi="Bookman Old Style"/>
        </w:rPr>
        <w:tab/>
      </w:r>
      <w:r w:rsidRPr="00446A9B">
        <w:rPr>
          <w:rFonts w:ascii="Bookman Old Style" w:hAnsi="Bookman Old Style"/>
        </w:rPr>
        <w:tab/>
      </w:r>
      <w:r w:rsidRPr="00446A9B">
        <w:rPr>
          <w:rFonts w:ascii="Bookman Old Style" w:hAnsi="Bookman Old Style"/>
        </w:rPr>
        <w:tab/>
      </w:r>
      <w:r w:rsidRPr="00446A9B">
        <w:rPr>
          <w:rFonts w:ascii="Bookman Old Style" w:hAnsi="Bookman Old Style"/>
        </w:rPr>
        <w:tab/>
      </w:r>
      <w:r w:rsidRPr="00446A9B">
        <w:rPr>
          <w:rFonts w:ascii="Bookman Old Style" w:hAnsi="Bookman Old Style"/>
        </w:rPr>
        <w:tab/>
      </w:r>
      <w:r w:rsidRPr="00446A9B">
        <w:rPr>
          <w:rFonts w:ascii="Bookman Old Style" w:hAnsi="Bookman Old Style"/>
        </w:rPr>
        <w:tab/>
      </w:r>
    </w:p>
    <w:p w14:paraId="716E51D3" w14:textId="77777777" w:rsidR="009776DC" w:rsidRPr="00446A9B" w:rsidRDefault="009776DC" w:rsidP="009776DC">
      <w:pPr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Ext. 8-2743</w:t>
      </w:r>
    </w:p>
    <w:p w14:paraId="3045EF3C" w14:textId="77777777" w:rsidR="009776DC" w:rsidRPr="00446A9B" w:rsidRDefault="009776DC" w:rsidP="009776DC">
      <w:pPr>
        <w:rPr>
          <w:rFonts w:ascii="Bookman Old Style" w:hAnsi="Bookman Old Style"/>
          <w:b/>
          <w:sz w:val="28"/>
        </w:rPr>
      </w:pPr>
    </w:p>
    <w:p w14:paraId="05F793B6" w14:textId="60B81A3A" w:rsidR="009776DC" w:rsidRPr="00446A9B" w:rsidRDefault="006D6C1E" w:rsidP="009776DC">
      <w:pPr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March 1</w:t>
      </w:r>
      <w:r w:rsidR="00464298" w:rsidRPr="00446A9B">
        <w:rPr>
          <w:rFonts w:ascii="Bookman Old Style" w:hAnsi="Bookman Old Style"/>
        </w:rPr>
        <w:t>, 2017</w:t>
      </w:r>
    </w:p>
    <w:p w14:paraId="05EA6877" w14:textId="77777777" w:rsidR="009776DC" w:rsidRPr="00446A9B" w:rsidRDefault="009776DC" w:rsidP="009776DC">
      <w:pPr>
        <w:rPr>
          <w:rFonts w:ascii="Bookman Old Style" w:hAnsi="Bookman Old Style"/>
        </w:rPr>
      </w:pPr>
    </w:p>
    <w:p w14:paraId="0CB64B51" w14:textId="2456A713" w:rsidR="009776DC" w:rsidRPr="00446A9B" w:rsidRDefault="009776DC" w:rsidP="009776DC">
      <w:pPr>
        <w:ind w:left="2520" w:hanging="2520"/>
        <w:rPr>
          <w:rFonts w:ascii="Bookman Old Style" w:eastAsia="Times New Roman" w:hAnsi="Bookman Old Style"/>
        </w:rPr>
      </w:pPr>
      <w:r w:rsidRPr="00446A9B">
        <w:rPr>
          <w:rFonts w:ascii="Bookman Old Style" w:hAnsi="Bookman Old Style"/>
        </w:rPr>
        <w:t>Members Present:</w:t>
      </w:r>
      <w:r w:rsidRPr="00446A9B">
        <w:rPr>
          <w:rFonts w:ascii="Bookman Old Style" w:hAnsi="Bookman Old Style"/>
        </w:rPr>
        <w:tab/>
      </w:r>
      <w:proofErr w:type="spellStart"/>
      <w:r w:rsidR="002E5C38" w:rsidRPr="00446A9B">
        <w:rPr>
          <w:rFonts w:ascii="Bookman Old Style" w:eastAsia="Times New Roman" w:hAnsi="Bookman Old Style"/>
        </w:rPr>
        <w:t>Hollianne</w:t>
      </w:r>
      <w:proofErr w:type="spellEnd"/>
      <w:r w:rsidR="002E5C38" w:rsidRPr="00446A9B">
        <w:rPr>
          <w:rFonts w:ascii="Bookman Old Style" w:eastAsia="Times New Roman" w:hAnsi="Bookman Old Style"/>
        </w:rPr>
        <w:t xml:space="preserve"> Marshall</w:t>
      </w:r>
      <w:r w:rsidRPr="00446A9B">
        <w:rPr>
          <w:rFonts w:ascii="Bookman Old Style" w:eastAsia="Times New Roman" w:hAnsi="Bookman Old Style"/>
        </w:rPr>
        <w:t xml:space="preserve">, </w:t>
      </w:r>
      <w:r w:rsidR="002E5C38" w:rsidRPr="00446A9B">
        <w:rPr>
          <w:rFonts w:ascii="Bookman Old Style" w:hAnsi="Bookman Old Style"/>
        </w:rPr>
        <w:t xml:space="preserve">Hwan </w:t>
      </w:r>
      <w:proofErr w:type="spellStart"/>
      <w:r w:rsidR="002E5C38" w:rsidRPr="00446A9B">
        <w:rPr>
          <w:rFonts w:ascii="Bookman Old Style" w:hAnsi="Bookman Old Style"/>
        </w:rPr>
        <w:t>Youn</w:t>
      </w:r>
      <w:proofErr w:type="spellEnd"/>
      <w:r w:rsidR="001A0D75" w:rsidRPr="00446A9B">
        <w:rPr>
          <w:rFonts w:ascii="Bookman Old Style" w:eastAsia="Times New Roman" w:hAnsi="Bookman Old Style"/>
        </w:rPr>
        <w:t xml:space="preserve">, </w:t>
      </w:r>
      <w:proofErr w:type="spellStart"/>
      <w:r w:rsidR="001A0D75" w:rsidRPr="00446A9B">
        <w:rPr>
          <w:rFonts w:ascii="Bookman Old Style" w:eastAsia="Times New Roman" w:hAnsi="Bookman Old Style"/>
        </w:rPr>
        <w:t>Fayzul</w:t>
      </w:r>
      <w:proofErr w:type="spellEnd"/>
      <w:r w:rsidR="001A0D75" w:rsidRPr="00446A9B">
        <w:rPr>
          <w:rFonts w:ascii="Bookman Old Style" w:eastAsia="Times New Roman" w:hAnsi="Bookman Old Style"/>
        </w:rPr>
        <w:t xml:space="preserve"> Pasha</w:t>
      </w:r>
      <w:r w:rsidR="006D6C1E" w:rsidRPr="00446A9B">
        <w:rPr>
          <w:rFonts w:ascii="Bookman Old Style" w:eastAsia="Times New Roman" w:hAnsi="Bookman Old Style"/>
        </w:rPr>
        <w:t xml:space="preserve">, </w:t>
      </w:r>
      <w:proofErr w:type="spellStart"/>
      <w:r w:rsidR="006D6C1E" w:rsidRPr="00446A9B">
        <w:rPr>
          <w:rFonts w:ascii="Bookman Old Style" w:eastAsia="Times New Roman" w:hAnsi="Bookman Old Style"/>
        </w:rPr>
        <w:t>Balaji</w:t>
      </w:r>
      <w:proofErr w:type="spellEnd"/>
      <w:r w:rsidR="006D6C1E" w:rsidRPr="00446A9B">
        <w:rPr>
          <w:rFonts w:ascii="Bookman Old Style" w:eastAsia="Times New Roman" w:hAnsi="Bookman Old Style"/>
        </w:rPr>
        <w:t xml:space="preserve"> </w:t>
      </w:r>
      <w:proofErr w:type="spellStart"/>
      <w:r w:rsidR="006D6C1E" w:rsidRPr="00446A9B">
        <w:rPr>
          <w:rFonts w:ascii="Bookman Old Style" w:eastAsia="Times New Roman" w:hAnsi="Bookman Old Style"/>
        </w:rPr>
        <w:t>Sethuramasamyraja</w:t>
      </w:r>
      <w:proofErr w:type="spellEnd"/>
      <w:r w:rsidR="006D6C1E" w:rsidRPr="00446A9B">
        <w:rPr>
          <w:rFonts w:ascii="Bookman Old Style" w:eastAsia="Times New Roman" w:hAnsi="Bookman Old Style"/>
        </w:rPr>
        <w:t>,</w:t>
      </w:r>
      <w:r w:rsidR="001A0D75" w:rsidRPr="00446A9B">
        <w:rPr>
          <w:rFonts w:ascii="Bookman Old Style" w:eastAsia="Times New Roman" w:hAnsi="Bookman Old Style"/>
        </w:rPr>
        <w:t xml:space="preserve"> </w:t>
      </w:r>
      <w:r w:rsidRPr="00446A9B">
        <w:rPr>
          <w:rFonts w:ascii="Bookman Old Style" w:eastAsia="Times New Roman" w:hAnsi="Bookman Old Style"/>
        </w:rPr>
        <w:t>Steven Hart (Chair)</w:t>
      </w:r>
    </w:p>
    <w:p w14:paraId="48740ABD" w14:textId="77777777" w:rsidR="009776DC" w:rsidRPr="00446A9B" w:rsidRDefault="009776DC" w:rsidP="009776DC">
      <w:pPr>
        <w:rPr>
          <w:rFonts w:ascii="Bookman Old Style" w:hAnsi="Bookman Old Style"/>
        </w:rPr>
      </w:pPr>
    </w:p>
    <w:p w14:paraId="26CCC3DC" w14:textId="497B902B" w:rsidR="009776DC" w:rsidRPr="00446A9B" w:rsidRDefault="009776DC" w:rsidP="009776DC">
      <w:pPr>
        <w:ind w:left="2520" w:hanging="2520"/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Members Excused:</w:t>
      </w:r>
      <w:r w:rsidRPr="00446A9B">
        <w:rPr>
          <w:rFonts w:ascii="Bookman Old Style" w:hAnsi="Bookman Old Style"/>
        </w:rPr>
        <w:tab/>
      </w:r>
      <w:r w:rsidR="00464298" w:rsidRPr="00446A9B">
        <w:rPr>
          <w:rFonts w:ascii="Bookman Old Style" w:eastAsia="Times New Roman" w:hAnsi="Bookman Old Style"/>
        </w:rPr>
        <w:t>Ndidi Griffin</w:t>
      </w:r>
      <w:r w:rsidR="002E5C38" w:rsidRPr="00446A9B">
        <w:rPr>
          <w:rFonts w:ascii="Bookman Old Style" w:eastAsia="Times New Roman" w:hAnsi="Bookman Old Style"/>
        </w:rPr>
        <w:t xml:space="preserve">, </w:t>
      </w:r>
      <w:r w:rsidR="006D6C1E" w:rsidRPr="00446A9B">
        <w:rPr>
          <w:rFonts w:ascii="Bookman Old Style" w:eastAsia="Times New Roman" w:hAnsi="Bookman Old Style"/>
        </w:rPr>
        <w:t>Qin Fan, Jim Marshall (Ex-Officio), Bradley Hart</w:t>
      </w:r>
    </w:p>
    <w:p w14:paraId="78ACC74E" w14:textId="77777777" w:rsidR="009776DC" w:rsidRPr="00446A9B" w:rsidRDefault="009776DC" w:rsidP="009776DC">
      <w:pPr>
        <w:rPr>
          <w:rFonts w:ascii="Bookman Old Style" w:hAnsi="Bookman Old Style"/>
        </w:rPr>
      </w:pPr>
    </w:p>
    <w:p w14:paraId="1766EECE" w14:textId="57308E9C" w:rsidR="009776DC" w:rsidRPr="00446A9B" w:rsidRDefault="001B0770" w:rsidP="009776DC">
      <w:pPr>
        <w:rPr>
          <w:rFonts w:ascii="Bookman Old Style" w:hAnsi="Bookman Old Style"/>
          <w:sz w:val="22"/>
        </w:rPr>
      </w:pPr>
      <w:r w:rsidRPr="00446A9B">
        <w:rPr>
          <w:rFonts w:ascii="Bookman Old Style" w:hAnsi="Bookman Old Style"/>
        </w:rPr>
        <w:t>Meeting called to order at 11:00</w:t>
      </w:r>
      <w:r w:rsidR="009776DC" w:rsidRPr="00446A9B">
        <w:rPr>
          <w:rFonts w:ascii="Bookman Old Style" w:hAnsi="Bookman Old Style"/>
        </w:rPr>
        <w:t xml:space="preserve"> AM in Thomas 117.</w:t>
      </w:r>
    </w:p>
    <w:p w14:paraId="3D28B283" w14:textId="77777777" w:rsidR="002952EA" w:rsidRPr="00446A9B" w:rsidRDefault="002952EA">
      <w:pPr>
        <w:ind w:left="720"/>
        <w:rPr>
          <w:rFonts w:ascii="Bookman Old Style" w:hAnsi="Bookman Old Style"/>
        </w:rPr>
      </w:pPr>
    </w:p>
    <w:p w14:paraId="1EB94A40" w14:textId="5DE0F443" w:rsidR="00364808" w:rsidRDefault="00704BEB" w:rsidP="00446A9B">
      <w:pPr>
        <w:pStyle w:val="ListParagraph"/>
        <w:numPr>
          <w:ilvl w:val="0"/>
          <w:numId w:val="13"/>
        </w:numPr>
        <w:ind w:left="360"/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Approval of the Minutes</w:t>
      </w:r>
      <w:r w:rsidR="00A3690B" w:rsidRPr="00446A9B">
        <w:rPr>
          <w:rFonts w:ascii="Bookman Old Style" w:hAnsi="Bookman Old Style"/>
        </w:rPr>
        <w:t xml:space="preserve"> of </w:t>
      </w:r>
      <w:r w:rsidR="00566991" w:rsidRPr="00446A9B">
        <w:rPr>
          <w:rFonts w:ascii="Bookman Old Style" w:hAnsi="Bookman Old Style"/>
        </w:rPr>
        <w:t>2</w:t>
      </w:r>
      <w:r w:rsidR="00B05677" w:rsidRPr="00446A9B">
        <w:rPr>
          <w:rFonts w:ascii="Bookman Old Style" w:hAnsi="Bookman Old Style"/>
        </w:rPr>
        <w:t>/</w:t>
      </w:r>
      <w:r w:rsidR="008171F2" w:rsidRPr="00446A9B">
        <w:rPr>
          <w:rFonts w:ascii="Bookman Old Style" w:hAnsi="Bookman Old Style"/>
        </w:rPr>
        <w:t>22</w:t>
      </w:r>
      <w:r w:rsidR="00B05677" w:rsidRPr="00446A9B">
        <w:rPr>
          <w:rFonts w:ascii="Bookman Old Style" w:hAnsi="Bookman Old Style"/>
        </w:rPr>
        <w:t>/1</w:t>
      </w:r>
      <w:r w:rsidR="001A0D75" w:rsidRPr="00446A9B">
        <w:rPr>
          <w:rFonts w:ascii="Bookman Old Style" w:hAnsi="Bookman Old Style"/>
        </w:rPr>
        <w:t>7</w:t>
      </w:r>
      <w:r w:rsidR="00566991" w:rsidRPr="00446A9B">
        <w:rPr>
          <w:rFonts w:ascii="Bookman Old Style" w:hAnsi="Bookman Old Style"/>
        </w:rPr>
        <w:t>- MSC Approve</w:t>
      </w:r>
    </w:p>
    <w:p w14:paraId="6A55BDF6" w14:textId="77777777" w:rsidR="004A5C61" w:rsidRPr="00446A9B" w:rsidRDefault="004A5C61" w:rsidP="004A5C61">
      <w:pPr>
        <w:pStyle w:val="ListParagraph"/>
        <w:ind w:left="360"/>
        <w:rPr>
          <w:rFonts w:ascii="Bookman Old Style" w:hAnsi="Bookman Old Style"/>
        </w:rPr>
      </w:pPr>
    </w:p>
    <w:p w14:paraId="535076D8" w14:textId="77777777" w:rsidR="00364808" w:rsidRDefault="00704BEB" w:rsidP="00446A9B">
      <w:pPr>
        <w:pStyle w:val="ListParagraph"/>
        <w:numPr>
          <w:ilvl w:val="0"/>
          <w:numId w:val="13"/>
        </w:numPr>
        <w:ind w:left="360"/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Approval of the Agenda</w:t>
      </w:r>
      <w:r w:rsidR="00566991" w:rsidRPr="00446A9B">
        <w:rPr>
          <w:rFonts w:ascii="Bookman Old Style" w:hAnsi="Bookman Old Style"/>
        </w:rPr>
        <w:t>- MSC Approve</w:t>
      </w:r>
    </w:p>
    <w:p w14:paraId="766568E5" w14:textId="77777777" w:rsidR="004A5C61" w:rsidRPr="004A5C61" w:rsidRDefault="004A5C61" w:rsidP="004A5C61">
      <w:pPr>
        <w:rPr>
          <w:rFonts w:ascii="Bookman Old Style" w:hAnsi="Bookman Old Style"/>
        </w:rPr>
      </w:pPr>
    </w:p>
    <w:p w14:paraId="04941852" w14:textId="77777777" w:rsidR="00364808" w:rsidRDefault="00704BEB" w:rsidP="00446A9B">
      <w:pPr>
        <w:pStyle w:val="ListParagraph"/>
        <w:numPr>
          <w:ilvl w:val="0"/>
          <w:numId w:val="13"/>
        </w:numPr>
        <w:ind w:left="360"/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Communications and Announcements</w:t>
      </w:r>
    </w:p>
    <w:p w14:paraId="17239D94" w14:textId="77777777" w:rsidR="004A5C61" w:rsidRPr="004A5C61" w:rsidRDefault="004A5C61" w:rsidP="004A5C61">
      <w:pPr>
        <w:rPr>
          <w:rFonts w:ascii="Bookman Old Style" w:hAnsi="Bookman Old Style"/>
        </w:rPr>
      </w:pPr>
    </w:p>
    <w:p w14:paraId="3B6A4844" w14:textId="77777777" w:rsidR="008171F2" w:rsidRPr="00446A9B" w:rsidRDefault="00364808" w:rsidP="00446A9B">
      <w:pPr>
        <w:pStyle w:val="ListParagraph"/>
        <w:numPr>
          <w:ilvl w:val="0"/>
          <w:numId w:val="13"/>
        </w:numPr>
        <w:ind w:left="360"/>
        <w:rPr>
          <w:rFonts w:ascii="Bookman Old Style" w:hAnsi="Bookman Old Style"/>
        </w:rPr>
      </w:pPr>
      <w:r w:rsidRPr="00446A9B">
        <w:rPr>
          <w:rFonts w:ascii="Bookman Old Style" w:eastAsiaTheme="minorHAnsi" w:hAnsi="Bookman Old Style"/>
        </w:rPr>
        <w:t>Old Business</w:t>
      </w:r>
      <w:bookmarkStart w:id="0" w:name="_GoBack"/>
      <w:bookmarkEnd w:id="0"/>
    </w:p>
    <w:p w14:paraId="17B1DFAC" w14:textId="77777777" w:rsidR="003C74F2" w:rsidRDefault="008171F2" w:rsidP="00446A9B">
      <w:pPr>
        <w:pStyle w:val="ListParagraph"/>
        <w:numPr>
          <w:ilvl w:val="1"/>
          <w:numId w:val="13"/>
        </w:numPr>
        <w:ind w:left="720"/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Item #26- New Graduate Course Request- PSYCH 204</w:t>
      </w:r>
    </w:p>
    <w:p w14:paraId="1E7BF0F8" w14:textId="1DDE7984" w:rsidR="008171F2" w:rsidRPr="00446A9B" w:rsidRDefault="008171F2" w:rsidP="003C74F2">
      <w:pPr>
        <w:pStyle w:val="ListParagraph"/>
        <w:numPr>
          <w:ilvl w:val="2"/>
          <w:numId w:val="13"/>
        </w:numPr>
        <w:ind w:left="1800" w:hanging="360"/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MSC Approve</w:t>
      </w:r>
    </w:p>
    <w:p w14:paraId="53CB2B21" w14:textId="77777777" w:rsidR="003C74F2" w:rsidRDefault="008171F2" w:rsidP="00446A9B">
      <w:pPr>
        <w:pStyle w:val="ListParagraph"/>
        <w:numPr>
          <w:ilvl w:val="1"/>
          <w:numId w:val="13"/>
        </w:numPr>
        <w:tabs>
          <w:tab w:val="left" w:pos="2340"/>
        </w:tabs>
        <w:ind w:left="720"/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Item #27- New Graduate Course Request- PSYCH 281</w:t>
      </w:r>
    </w:p>
    <w:p w14:paraId="08D45438" w14:textId="344276BE" w:rsidR="008171F2" w:rsidRPr="00446A9B" w:rsidRDefault="008171F2" w:rsidP="003C74F2">
      <w:pPr>
        <w:pStyle w:val="ListParagraph"/>
        <w:numPr>
          <w:ilvl w:val="2"/>
          <w:numId w:val="13"/>
        </w:numPr>
        <w:tabs>
          <w:tab w:val="left" w:pos="2340"/>
        </w:tabs>
        <w:ind w:left="1800" w:hanging="360"/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MSC Approve</w:t>
      </w:r>
    </w:p>
    <w:p w14:paraId="10629C18" w14:textId="77777777" w:rsidR="003C74F2" w:rsidRDefault="008171F2" w:rsidP="00446A9B">
      <w:pPr>
        <w:pStyle w:val="ListParagraph"/>
        <w:numPr>
          <w:ilvl w:val="1"/>
          <w:numId w:val="13"/>
        </w:numPr>
        <w:ind w:left="720"/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Item #25- Catalog Statement Revision Request- PSYCH</w:t>
      </w:r>
    </w:p>
    <w:p w14:paraId="2822B7B2" w14:textId="320B09CE" w:rsidR="008171F2" w:rsidRPr="00446A9B" w:rsidRDefault="008171F2" w:rsidP="003C74F2">
      <w:pPr>
        <w:pStyle w:val="ListParagraph"/>
        <w:numPr>
          <w:ilvl w:val="2"/>
          <w:numId w:val="13"/>
        </w:numPr>
        <w:ind w:left="1800" w:hanging="360"/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MSC Approve</w:t>
      </w:r>
    </w:p>
    <w:p w14:paraId="2463EA5D" w14:textId="77777777" w:rsidR="008171F2" w:rsidRPr="00446A9B" w:rsidRDefault="008171F2" w:rsidP="008171F2">
      <w:pPr>
        <w:pStyle w:val="ListParagraph"/>
        <w:ind w:left="2880"/>
        <w:rPr>
          <w:rFonts w:ascii="Bookman Old Style" w:hAnsi="Bookman Old Style"/>
        </w:rPr>
      </w:pPr>
    </w:p>
    <w:p w14:paraId="1E1A9F43" w14:textId="77777777" w:rsidR="008171F2" w:rsidRPr="00446A9B" w:rsidRDefault="008171F2" w:rsidP="00446A9B">
      <w:pPr>
        <w:pStyle w:val="ListParagraph"/>
        <w:numPr>
          <w:ilvl w:val="0"/>
          <w:numId w:val="13"/>
        </w:numPr>
        <w:ind w:left="360"/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New Business</w:t>
      </w:r>
    </w:p>
    <w:p w14:paraId="7E5C9FFB" w14:textId="77777777" w:rsidR="008171F2" w:rsidRPr="00446A9B" w:rsidRDefault="008171F2" w:rsidP="00446A9B">
      <w:pPr>
        <w:pStyle w:val="ListParagraph"/>
        <w:numPr>
          <w:ilvl w:val="1"/>
          <w:numId w:val="13"/>
        </w:numPr>
        <w:ind w:left="720"/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Item #29- New Graduate Course Request- ME 266</w:t>
      </w:r>
    </w:p>
    <w:p w14:paraId="44D2D31D" w14:textId="77777777" w:rsidR="00446A9B" w:rsidRPr="00446A9B" w:rsidRDefault="008171F2" w:rsidP="00446A9B">
      <w:pPr>
        <w:pStyle w:val="ListParagraph"/>
        <w:numPr>
          <w:ilvl w:val="2"/>
          <w:numId w:val="13"/>
        </w:numPr>
        <w:ind w:left="1080"/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Committee requests a second reading</w:t>
      </w:r>
    </w:p>
    <w:p w14:paraId="4B12A177" w14:textId="5A22BA80" w:rsidR="00446A9B" w:rsidRPr="00A94F30" w:rsidRDefault="008171F2" w:rsidP="00A94F30">
      <w:pPr>
        <w:pStyle w:val="ListParagraph"/>
        <w:numPr>
          <w:ilvl w:val="0"/>
          <w:numId w:val="20"/>
        </w:numPr>
        <w:ind w:left="1620" w:hanging="540"/>
        <w:rPr>
          <w:rFonts w:ascii="Bookman Old Style" w:hAnsi="Bookman Old Style"/>
        </w:rPr>
      </w:pPr>
      <w:r w:rsidRPr="00A94F30">
        <w:rPr>
          <w:rFonts w:ascii="Bookman Old Style" w:hAnsi="Bookman Old Style"/>
        </w:rPr>
        <w:t>Correct previous course # on proposal form</w:t>
      </w:r>
    </w:p>
    <w:p w14:paraId="308F310C" w14:textId="77777777" w:rsidR="00A94F30" w:rsidRDefault="008171F2" w:rsidP="00A94F30">
      <w:pPr>
        <w:pStyle w:val="ListParagraph"/>
        <w:numPr>
          <w:ilvl w:val="0"/>
          <w:numId w:val="20"/>
        </w:numPr>
        <w:ind w:left="1620" w:hanging="540"/>
        <w:rPr>
          <w:rFonts w:ascii="Bookman Old Style" w:hAnsi="Bookman Old Style"/>
        </w:rPr>
      </w:pPr>
      <w:r w:rsidRPr="00A94F30">
        <w:rPr>
          <w:rFonts w:ascii="Bookman Old Style" w:hAnsi="Bookman Old Style"/>
        </w:rPr>
        <w:t>Correct course # on syllabus</w:t>
      </w:r>
    </w:p>
    <w:p w14:paraId="35123C52" w14:textId="77777777" w:rsidR="00A94F30" w:rsidRDefault="008171F2" w:rsidP="00A94F30">
      <w:pPr>
        <w:pStyle w:val="ListParagraph"/>
        <w:numPr>
          <w:ilvl w:val="0"/>
          <w:numId w:val="20"/>
        </w:numPr>
        <w:ind w:left="1620" w:hanging="540"/>
        <w:rPr>
          <w:rFonts w:ascii="Bookman Old Style" w:hAnsi="Bookman Old Style"/>
        </w:rPr>
      </w:pPr>
      <w:r w:rsidRPr="00A94F30">
        <w:rPr>
          <w:rFonts w:ascii="Bookman Old Style" w:hAnsi="Bookman Old Style"/>
        </w:rPr>
        <w:t>Provide consistent prerequisites on application sheet and syllabus</w:t>
      </w:r>
    </w:p>
    <w:p w14:paraId="48003FB7" w14:textId="77777777" w:rsidR="00A94F30" w:rsidRDefault="00F56564" w:rsidP="00A94F30">
      <w:pPr>
        <w:pStyle w:val="ListParagraph"/>
        <w:numPr>
          <w:ilvl w:val="0"/>
          <w:numId w:val="20"/>
        </w:numPr>
        <w:ind w:left="1620" w:hanging="540"/>
        <w:rPr>
          <w:rFonts w:ascii="Bookman Old Style" w:hAnsi="Bookman Old Style"/>
        </w:rPr>
      </w:pPr>
      <w:r w:rsidRPr="00A94F30">
        <w:rPr>
          <w:rFonts w:ascii="Bookman Old Style" w:hAnsi="Bookman Old Style"/>
        </w:rPr>
        <w:t>Identify if course has required or recommended texts</w:t>
      </w:r>
    </w:p>
    <w:p w14:paraId="607E5BE5" w14:textId="77777777" w:rsidR="00A94F30" w:rsidRDefault="008171F2" w:rsidP="00A94F30">
      <w:pPr>
        <w:pStyle w:val="ListParagraph"/>
        <w:numPr>
          <w:ilvl w:val="0"/>
          <w:numId w:val="20"/>
        </w:numPr>
        <w:ind w:left="1620" w:hanging="540"/>
        <w:rPr>
          <w:rFonts w:ascii="Bookman Old Style" w:hAnsi="Bookman Old Style"/>
        </w:rPr>
      </w:pPr>
      <w:r w:rsidRPr="00A94F30">
        <w:rPr>
          <w:rFonts w:ascii="Bookman Old Style" w:hAnsi="Bookman Old Style"/>
        </w:rPr>
        <w:t>Correct duplication of syllabus items p. 1 &amp; 4</w:t>
      </w:r>
    </w:p>
    <w:p w14:paraId="694C22B2" w14:textId="77777777" w:rsidR="00A94F30" w:rsidRPr="00A94F30" w:rsidRDefault="00F56564" w:rsidP="00A94F30">
      <w:pPr>
        <w:pStyle w:val="ListParagraph"/>
        <w:numPr>
          <w:ilvl w:val="0"/>
          <w:numId w:val="20"/>
        </w:numPr>
        <w:ind w:left="1620" w:hanging="540"/>
        <w:rPr>
          <w:rFonts w:ascii="Bookman Old Style" w:hAnsi="Bookman Old Style"/>
        </w:rPr>
      </w:pPr>
      <w:r w:rsidRPr="00A94F30">
        <w:rPr>
          <w:rFonts w:ascii="Bookman Old Style" w:eastAsiaTheme="minorHAnsi" w:hAnsi="Bookman Old Style"/>
        </w:rPr>
        <w:t>Study expectations state that this is a 1-unit course while p. 1 indicates it is 3 units (expectations should also be adjusted to correct unit count)</w:t>
      </w:r>
    </w:p>
    <w:p w14:paraId="1400E48A" w14:textId="77777777" w:rsidR="00A94F30" w:rsidRPr="00A94F30" w:rsidRDefault="00F56564" w:rsidP="00A94F30">
      <w:pPr>
        <w:pStyle w:val="ListParagraph"/>
        <w:numPr>
          <w:ilvl w:val="0"/>
          <w:numId w:val="20"/>
        </w:numPr>
        <w:ind w:left="1620" w:hanging="540"/>
        <w:rPr>
          <w:rFonts w:ascii="Bookman Old Style" w:hAnsi="Bookman Old Style"/>
        </w:rPr>
      </w:pPr>
      <w:r w:rsidRPr="00A94F30">
        <w:rPr>
          <w:rFonts w:ascii="Bookman Old Style" w:eastAsiaTheme="minorHAnsi" w:hAnsi="Bookman Old Style"/>
        </w:rPr>
        <w:t>Use link for university policies</w:t>
      </w:r>
    </w:p>
    <w:p w14:paraId="07535C1C" w14:textId="77777777" w:rsidR="00A94F30" w:rsidRDefault="008171F2" w:rsidP="00A94F30">
      <w:pPr>
        <w:pStyle w:val="ListParagraph"/>
        <w:numPr>
          <w:ilvl w:val="0"/>
          <w:numId w:val="20"/>
        </w:numPr>
        <w:ind w:left="1620" w:hanging="540"/>
        <w:rPr>
          <w:rFonts w:ascii="Bookman Old Style" w:hAnsi="Bookman Old Style"/>
        </w:rPr>
      </w:pPr>
      <w:r w:rsidRPr="00A94F30">
        <w:rPr>
          <w:rFonts w:ascii="Bookman Old Style" w:hAnsi="Bookman Old Style"/>
        </w:rPr>
        <w:t>Distinguish between Course Objectives and Student Lear</w:t>
      </w:r>
      <w:r w:rsidR="00F56564" w:rsidRPr="00A94F30">
        <w:rPr>
          <w:rFonts w:ascii="Bookman Old Style" w:hAnsi="Bookman Old Style"/>
        </w:rPr>
        <w:t>ning Outcomes; ensure learning outcomes are measurable and meet the expectations for graduate level courses</w:t>
      </w:r>
    </w:p>
    <w:p w14:paraId="2CA3A0E9" w14:textId="77777777" w:rsidR="00A94F30" w:rsidRDefault="00F56564" w:rsidP="00A94F30">
      <w:pPr>
        <w:pStyle w:val="ListParagraph"/>
        <w:numPr>
          <w:ilvl w:val="0"/>
          <w:numId w:val="20"/>
        </w:numPr>
        <w:ind w:left="1620" w:hanging="540"/>
        <w:rPr>
          <w:rFonts w:ascii="Bookman Old Style" w:hAnsi="Bookman Old Style"/>
        </w:rPr>
      </w:pPr>
      <w:r w:rsidRPr="00A94F30">
        <w:rPr>
          <w:rFonts w:ascii="Bookman Old Style" w:hAnsi="Bookman Old Style"/>
        </w:rPr>
        <w:t>Adjust rubric scale</w:t>
      </w:r>
    </w:p>
    <w:p w14:paraId="5C23B231" w14:textId="1C60D799" w:rsidR="00446A9B" w:rsidRDefault="00F56564" w:rsidP="00A94F30">
      <w:pPr>
        <w:pStyle w:val="ListParagraph"/>
        <w:numPr>
          <w:ilvl w:val="0"/>
          <w:numId w:val="20"/>
        </w:numPr>
        <w:ind w:left="1620" w:hanging="540"/>
        <w:rPr>
          <w:rFonts w:ascii="Bookman Old Style" w:hAnsi="Bookman Old Style"/>
        </w:rPr>
      </w:pPr>
      <w:r w:rsidRPr="00A94F30">
        <w:rPr>
          <w:rFonts w:ascii="Bookman Old Style" w:hAnsi="Bookman Old Style"/>
        </w:rPr>
        <w:t>Provide readings/materials in course outline</w:t>
      </w:r>
    </w:p>
    <w:p w14:paraId="3E19A9FB" w14:textId="77777777" w:rsidR="00A94F30" w:rsidRDefault="00A94F30" w:rsidP="00A94F30">
      <w:pPr>
        <w:pStyle w:val="ListParagraph"/>
        <w:ind w:left="1620"/>
        <w:rPr>
          <w:rFonts w:ascii="Bookman Old Style" w:hAnsi="Bookman Old Style"/>
        </w:rPr>
      </w:pPr>
    </w:p>
    <w:p w14:paraId="799AE7DC" w14:textId="77777777" w:rsidR="00A94F30" w:rsidRPr="00A94F30" w:rsidRDefault="00A94F30" w:rsidP="00A94F30">
      <w:pPr>
        <w:pStyle w:val="ListParagraph"/>
        <w:ind w:left="1620"/>
        <w:rPr>
          <w:rFonts w:ascii="Bookman Old Style" w:hAnsi="Bookman Old Style"/>
        </w:rPr>
      </w:pPr>
    </w:p>
    <w:p w14:paraId="00A7C265" w14:textId="048FBA46" w:rsidR="00F56564" w:rsidRPr="00A94F30" w:rsidRDefault="00F56564" w:rsidP="00A94F30">
      <w:pPr>
        <w:pStyle w:val="ListParagraph"/>
        <w:numPr>
          <w:ilvl w:val="2"/>
          <w:numId w:val="13"/>
        </w:numPr>
        <w:ind w:left="1080"/>
        <w:rPr>
          <w:rFonts w:ascii="Bookman Old Style" w:hAnsi="Bookman Old Style"/>
        </w:rPr>
      </w:pPr>
      <w:r w:rsidRPr="00A94F30">
        <w:rPr>
          <w:rFonts w:ascii="Bookman Old Style" w:hAnsi="Bookman Old Style"/>
        </w:rPr>
        <w:t>Committee suggests:</w:t>
      </w:r>
    </w:p>
    <w:p w14:paraId="2C3B31B3" w14:textId="3BB74D95" w:rsidR="005A1FDB" w:rsidRPr="00A94F30" w:rsidRDefault="008171F2" w:rsidP="00A94F30">
      <w:pPr>
        <w:pStyle w:val="ListParagraph"/>
        <w:numPr>
          <w:ilvl w:val="3"/>
          <w:numId w:val="13"/>
        </w:numPr>
        <w:rPr>
          <w:rFonts w:ascii="Bookman Old Style" w:hAnsi="Bookman Old Style"/>
        </w:rPr>
      </w:pPr>
      <w:r w:rsidRPr="00A94F30">
        <w:rPr>
          <w:rFonts w:ascii="Bookman Old Style" w:hAnsi="Bookman Old Style"/>
        </w:rPr>
        <w:t xml:space="preserve">Classification- clarification </w:t>
      </w:r>
      <w:r w:rsidR="005A1FDB" w:rsidRPr="00A94F30">
        <w:rPr>
          <w:rFonts w:ascii="Bookman Old Style" w:hAnsi="Bookman Old Style"/>
        </w:rPr>
        <w:t xml:space="preserve">whether course </w:t>
      </w:r>
      <w:r w:rsidRPr="00A94F30">
        <w:rPr>
          <w:rFonts w:ascii="Bookman Old Style" w:hAnsi="Bookman Old Style"/>
        </w:rPr>
        <w:t>should be 05</w:t>
      </w:r>
      <w:r w:rsidR="005A1FDB" w:rsidRPr="00A94F30">
        <w:rPr>
          <w:rFonts w:ascii="Bookman Old Style" w:hAnsi="Bookman Old Style"/>
        </w:rPr>
        <w:t xml:space="preserve"> (seminar) and</w:t>
      </w:r>
      <w:r w:rsidRPr="00A94F30">
        <w:rPr>
          <w:rFonts w:ascii="Bookman Old Style" w:hAnsi="Bookman Old Style"/>
        </w:rPr>
        <w:t xml:space="preserve"> not 02</w:t>
      </w:r>
      <w:r w:rsidR="005A1FDB" w:rsidRPr="00A94F30">
        <w:rPr>
          <w:rFonts w:ascii="Bookman Old Style" w:hAnsi="Bookman Old Style"/>
        </w:rPr>
        <w:t xml:space="preserve"> (lecture)</w:t>
      </w:r>
    </w:p>
    <w:p w14:paraId="136C0BFB" w14:textId="319AA458" w:rsidR="008171F2" w:rsidRPr="00CE4EF9" w:rsidRDefault="005A1FDB" w:rsidP="005A1FDB">
      <w:pPr>
        <w:pStyle w:val="ListParagraph"/>
        <w:numPr>
          <w:ilvl w:val="3"/>
          <w:numId w:val="13"/>
        </w:numPr>
        <w:rPr>
          <w:rFonts w:ascii="Bookman Old Style" w:hAnsi="Bookman Old Style"/>
        </w:rPr>
      </w:pPr>
      <w:r w:rsidRPr="00CE4EF9">
        <w:rPr>
          <w:rFonts w:ascii="Bookman Old Style" w:hAnsi="Bookman Old Style"/>
        </w:rPr>
        <w:t>C</w:t>
      </w:r>
      <w:r w:rsidR="008171F2" w:rsidRPr="00CE4EF9">
        <w:rPr>
          <w:rFonts w:ascii="Bookman Old Style" w:hAnsi="Bookman Old Style"/>
        </w:rPr>
        <w:t>larification of rubric criteria</w:t>
      </w:r>
      <w:r w:rsidRPr="00CE4EF9">
        <w:rPr>
          <w:rFonts w:ascii="Bookman Old Style" w:hAnsi="Bookman Old Style"/>
        </w:rPr>
        <w:t xml:space="preserve"> would support students’ understanding assignment expectations</w:t>
      </w:r>
    </w:p>
    <w:p w14:paraId="461CF1B6" w14:textId="23114A6D" w:rsidR="008171F2" w:rsidRPr="008C58C1" w:rsidRDefault="008171F2" w:rsidP="008C58C1">
      <w:pPr>
        <w:pStyle w:val="ListParagraph"/>
        <w:numPr>
          <w:ilvl w:val="1"/>
          <w:numId w:val="13"/>
        </w:numPr>
        <w:ind w:left="720"/>
        <w:rPr>
          <w:rFonts w:ascii="Bookman Old Style" w:hAnsi="Bookman Old Style"/>
        </w:rPr>
      </w:pPr>
      <w:r w:rsidRPr="008C58C1">
        <w:rPr>
          <w:rFonts w:ascii="Bookman Old Style" w:hAnsi="Bookman Old Style"/>
        </w:rPr>
        <w:t>Item #30- Graduate Course Mode of Delivery Change Request- PH 206</w:t>
      </w:r>
    </w:p>
    <w:p w14:paraId="149F974B" w14:textId="798A5F18" w:rsidR="005A1FDB" w:rsidRPr="00446A9B" w:rsidRDefault="005A1FDB" w:rsidP="00CE4EF9">
      <w:pPr>
        <w:pStyle w:val="ListParagraph"/>
        <w:numPr>
          <w:ilvl w:val="0"/>
          <w:numId w:val="19"/>
        </w:numPr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MSC Approve</w:t>
      </w:r>
    </w:p>
    <w:p w14:paraId="4C6F1913" w14:textId="77777777" w:rsidR="005A1FDB" w:rsidRPr="00446A9B" w:rsidRDefault="005A1FDB" w:rsidP="00CE4EF9">
      <w:pPr>
        <w:pStyle w:val="ListParagraph"/>
        <w:numPr>
          <w:ilvl w:val="0"/>
          <w:numId w:val="19"/>
        </w:numPr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Committee suggests</w:t>
      </w:r>
    </w:p>
    <w:p w14:paraId="544628DB" w14:textId="4BFD524D" w:rsidR="00446A9B" w:rsidRPr="008C58C1" w:rsidRDefault="005A1FDB" w:rsidP="008C58C1">
      <w:pPr>
        <w:pStyle w:val="ListParagraph"/>
        <w:numPr>
          <w:ilvl w:val="0"/>
          <w:numId w:val="17"/>
        </w:numPr>
        <w:rPr>
          <w:rFonts w:ascii="Bookman Old Style" w:hAnsi="Bookman Old Style"/>
        </w:rPr>
      </w:pPr>
      <w:r w:rsidRPr="008C58C1">
        <w:rPr>
          <w:rFonts w:ascii="Bookman Old Style" w:hAnsi="Bookman Old Style"/>
        </w:rPr>
        <w:t>C</w:t>
      </w:r>
      <w:r w:rsidR="008171F2" w:rsidRPr="008C58C1">
        <w:rPr>
          <w:rFonts w:ascii="Bookman Old Style" w:hAnsi="Bookman Old Style"/>
        </w:rPr>
        <w:t>larify that each D</w:t>
      </w:r>
      <w:r w:rsidRPr="008C58C1">
        <w:rPr>
          <w:rFonts w:ascii="Bookman Old Style" w:hAnsi="Bookman Old Style"/>
        </w:rPr>
        <w:t>iscussion</w:t>
      </w:r>
      <w:r w:rsidR="008171F2" w:rsidRPr="008C58C1">
        <w:rPr>
          <w:rFonts w:ascii="Bookman Old Style" w:hAnsi="Bookman Old Style"/>
        </w:rPr>
        <w:t xml:space="preserve"> is worth 20 points</w:t>
      </w:r>
    </w:p>
    <w:p w14:paraId="63ECC1B4" w14:textId="229A3B44" w:rsidR="008171F2" w:rsidRPr="00446A9B" w:rsidRDefault="005A1FDB" w:rsidP="008C58C1">
      <w:pPr>
        <w:pStyle w:val="ListParagraph"/>
        <w:numPr>
          <w:ilvl w:val="0"/>
          <w:numId w:val="17"/>
        </w:numPr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Inclusion of Discussion</w:t>
      </w:r>
      <w:r w:rsidR="008171F2" w:rsidRPr="00446A9B">
        <w:rPr>
          <w:rFonts w:ascii="Bookman Old Style" w:hAnsi="Bookman Old Style"/>
        </w:rPr>
        <w:t xml:space="preserve"> rubric </w:t>
      </w:r>
      <w:r w:rsidRPr="00446A9B">
        <w:rPr>
          <w:rFonts w:ascii="Bookman Old Style" w:hAnsi="Bookman Old Style"/>
        </w:rPr>
        <w:t>would support</w:t>
      </w:r>
      <w:r w:rsidR="008171F2" w:rsidRPr="00446A9B">
        <w:rPr>
          <w:rFonts w:ascii="Bookman Old Style" w:hAnsi="Bookman Old Style"/>
        </w:rPr>
        <w:t xml:space="preserve"> student</w:t>
      </w:r>
      <w:r w:rsidRPr="00446A9B">
        <w:rPr>
          <w:rFonts w:ascii="Bookman Old Style" w:hAnsi="Bookman Old Style"/>
        </w:rPr>
        <w:t>s’ understanding of assignment expectations</w:t>
      </w:r>
    </w:p>
    <w:p w14:paraId="01DDDE87" w14:textId="77777777" w:rsidR="000C27DE" w:rsidRPr="00446A9B" w:rsidRDefault="000C27DE" w:rsidP="000C27DE">
      <w:pPr>
        <w:tabs>
          <w:tab w:val="left" w:pos="1800"/>
        </w:tabs>
        <w:rPr>
          <w:rFonts w:ascii="Bookman Old Style" w:hAnsi="Bookman Old Style"/>
        </w:rPr>
      </w:pPr>
    </w:p>
    <w:p w14:paraId="68A36DFE" w14:textId="468277FB" w:rsidR="00364808" w:rsidRPr="00446A9B" w:rsidRDefault="005A1FDB" w:rsidP="005A1FDB">
      <w:pPr>
        <w:tabs>
          <w:tab w:val="left" w:pos="1800"/>
        </w:tabs>
        <w:rPr>
          <w:rFonts w:ascii="Bookman Old Style" w:hAnsi="Bookman Old Style"/>
        </w:rPr>
      </w:pPr>
      <w:r w:rsidRPr="00446A9B">
        <w:rPr>
          <w:rFonts w:ascii="Bookman Old Style" w:hAnsi="Bookman Old Style"/>
        </w:rPr>
        <w:t>Meeting adjourned 11:50pm</w:t>
      </w:r>
    </w:p>
    <w:sectPr w:rsidR="00364808" w:rsidRPr="00446A9B" w:rsidSect="00CE4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A7514" w14:textId="77777777" w:rsidR="00FC3B9B" w:rsidRDefault="00FC3B9B" w:rsidP="00CE4EF9">
      <w:r>
        <w:separator/>
      </w:r>
    </w:p>
  </w:endnote>
  <w:endnote w:type="continuationSeparator" w:id="0">
    <w:p w14:paraId="72D5CFED" w14:textId="77777777" w:rsidR="00FC3B9B" w:rsidRDefault="00FC3B9B" w:rsidP="00CE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C64F4" w14:textId="77777777" w:rsidR="00CE4EF9" w:rsidRDefault="00CE4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A8172" w14:textId="77777777" w:rsidR="00CE4EF9" w:rsidRDefault="00CE4E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8F52" w14:textId="77777777" w:rsidR="00CE4EF9" w:rsidRDefault="00CE4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B6AC3" w14:textId="77777777" w:rsidR="00FC3B9B" w:rsidRDefault="00FC3B9B" w:rsidP="00CE4EF9">
      <w:r>
        <w:separator/>
      </w:r>
    </w:p>
  </w:footnote>
  <w:footnote w:type="continuationSeparator" w:id="0">
    <w:p w14:paraId="6AB9A8F0" w14:textId="77777777" w:rsidR="00FC3B9B" w:rsidRDefault="00FC3B9B" w:rsidP="00CE4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A43A5" w14:textId="77777777" w:rsidR="00CE4EF9" w:rsidRDefault="00CE4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6479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F07418" w14:textId="77777777" w:rsidR="00CE4EF9" w:rsidRPr="00745FD8" w:rsidRDefault="00CE4EF9" w:rsidP="00CE4EF9">
        <w:pPr>
          <w:pStyle w:val="Header"/>
          <w:jc w:val="right"/>
          <w:rPr>
            <w:rFonts w:ascii="Bookman Old Style" w:hAnsi="Bookman Old Style"/>
          </w:rPr>
        </w:pPr>
        <w:r w:rsidRPr="00745FD8">
          <w:rPr>
            <w:rFonts w:ascii="Bookman Old Style" w:hAnsi="Bookman Old Style"/>
          </w:rPr>
          <w:t>Graduate Curriculum Subcommittee</w:t>
        </w:r>
      </w:p>
      <w:p w14:paraId="60A2B8CC" w14:textId="769AEF99" w:rsidR="00CE4EF9" w:rsidRPr="00745FD8" w:rsidRDefault="00CE4EF9" w:rsidP="00CE4EF9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March 1, 2017</w:t>
        </w:r>
      </w:p>
      <w:p w14:paraId="5D986285" w14:textId="77777777" w:rsidR="00CE4EF9" w:rsidRDefault="00CE4EF9" w:rsidP="00CE4EF9">
        <w:pPr>
          <w:pStyle w:val="Header"/>
          <w:jc w:val="right"/>
          <w:rPr>
            <w:noProof/>
          </w:rPr>
        </w:pPr>
        <w:r w:rsidRPr="00745FD8">
          <w:rPr>
            <w:rFonts w:ascii="Bookman Old Style" w:hAnsi="Bookman Old Style"/>
          </w:rPr>
          <w:t xml:space="preserve">Page </w:t>
        </w:r>
        <w:r w:rsidRPr="00745FD8">
          <w:rPr>
            <w:rFonts w:ascii="Bookman Old Style" w:hAnsi="Bookman Old Style"/>
          </w:rPr>
          <w:fldChar w:fldCharType="begin"/>
        </w:r>
        <w:r w:rsidRPr="00745FD8">
          <w:rPr>
            <w:rFonts w:ascii="Bookman Old Style" w:hAnsi="Bookman Old Style"/>
          </w:rPr>
          <w:instrText xml:space="preserve"> PAGE   \* MERGEFORMAT </w:instrText>
        </w:r>
        <w:r w:rsidRPr="00745FD8">
          <w:rPr>
            <w:rFonts w:ascii="Bookman Old Style" w:hAnsi="Bookman Old Style"/>
          </w:rPr>
          <w:fldChar w:fldCharType="separate"/>
        </w:r>
        <w:r w:rsidR="004A5C61">
          <w:rPr>
            <w:rFonts w:ascii="Bookman Old Style" w:hAnsi="Bookman Old Style"/>
            <w:noProof/>
          </w:rPr>
          <w:t>2</w:t>
        </w:r>
        <w:r w:rsidRPr="00745FD8">
          <w:rPr>
            <w:rFonts w:ascii="Bookman Old Style" w:hAnsi="Bookman Old Style"/>
            <w:noProof/>
          </w:rPr>
          <w:fldChar w:fldCharType="end"/>
        </w:r>
      </w:p>
    </w:sdtContent>
  </w:sdt>
  <w:p w14:paraId="6F49AA21" w14:textId="77777777" w:rsidR="00CE4EF9" w:rsidRDefault="00CE4EF9" w:rsidP="00CE4EF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F3B5" w14:textId="77777777" w:rsidR="00CE4EF9" w:rsidRDefault="00CE4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9654B"/>
    <w:multiLevelType w:val="hybridMultilevel"/>
    <w:tmpl w:val="E87A36C2"/>
    <w:lvl w:ilvl="0" w:tplc="D376E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AC74FD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6355"/>
    <w:multiLevelType w:val="hybridMultilevel"/>
    <w:tmpl w:val="0CBE582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94DFE"/>
    <w:multiLevelType w:val="hybridMultilevel"/>
    <w:tmpl w:val="A094DFE2"/>
    <w:lvl w:ilvl="0" w:tplc="8E3C197A">
      <w:start w:val="1"/>
      <w:numFmt w:val="decimal"/>
      <w:lvlText w:val="%1."/>
      <w:lvlJc w:val="left"/>
      <w:pPr>
        <w:ind w:left="3870" w:hanging="360"/>
      </w:pPr>
      <w:rPr>
        <w:rFonts w:ascii="Bookman Old Style" w:eastAsia="Calibri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7">
    <w:nsid w:val="22832694"/>
    <w:multiLevelType w:val="hybridMultilevel"/>
    <w:tmpl w:val="6ADA8D7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0">
    <w:nsid w:val="3E7A125E"/>
    <w:multiLevelType w:val="hybridMultilevel"/>
    <w:tmpl w:val="7B503332"/>
    <w:lvl w:ilvl="0" w:tplc="FF0C396E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3178A2"/>
    <w:multiLevelType w:val="hybridMultilevel"/>
    <w:tmpl w:val="0450B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4DF40790">
      <w:start w:val="1"/>
      <w:numFmt w:val="decimal"/>
      <w:lvlText w:val="%4."/>
      <w:lvlJc w:val="right"/>
      <w:pPr>
        <w:ind w:left="1980" w:hanging="360"/>
      </w:pPr>
      <w:rPr>
        <w:rFonts w:ascii="Bookman Old Style" w:eastAsia="Calibri" w:hAnsi="Bookman Old Style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4B53423"/>
    <w:multiLevelType w:val="hybridMultilevel"/>
    <w:tmpl w:val="A7804258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BB26610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B3DFF"/>
    <w:multiLevelType w:val="hybridMultilevel"/>
    <w:tmpl w:val="87F64F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1441C74"/>
    <w:multiLevelType w:val="hybridMultilevel"/>
    <w:tmpl w:val="86862FA8"/>
    <w:lvl w:ilvl="0" w:tplc="4BD0F386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503A5"/>
    <w:multiLevelType w:val="hybridMultilevel"/>
    <w:tmpl w:val="9AB6CEF4"/>
    <w:lvl w:ilvl="0" w:tplc="35824C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B513127"/>
    <w:multiLevelType w:val="multilevel"/>
    <w:tmpl w:val="9AB6CEF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14"/>
  </w:num>
  <w:num w:numId="9">
    <w:abstractNumId w:val="2"/>
  </w:num>
  <w:num w:numId="10">
    <w:abstractNumId w:val="17"/>
  </w:num>
  <w:num w:numId="11">
    <w:abstractNumId w:val="19"/>
  </w:num>
  <w:num w:numId="12">
    <w:abstractNumId w:val="15"/>
  </w:num>
  <w:num w:numId="13">
    <w:abstractNumId w:val="11"/>
  </w:num>
  <w:num w:numId="14">
    <w:abstractNumId w:val="10"/>
  </w:num>
  <w:num w:numId="15">
    <w:abstractNumId w:val="7"/>
  </w:num>
  <w:num w:numId="16">
    <w:abstractNumId w:val="3"/>
  </w:num>
  <w:num w:numId="17">
    <w:abstractNumId w:val="6"/>
  </w:num>
  <w:num w:numId="18">
    <w:abstractNumId w:val="16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970"/>
    <w:rsid w:val="00035BE6"/>
    <w:rsid w:val="00037BCC"/>
    <w:rsid w:val="000875AE"/>
    <w:rsid w:val="00091CB4"/>
    <w:rsid w:val="000C27DE"/>
    <w:rsid w:val="000D2C00"/>
    <w:rsid w:val="00104EFB"/>
    <w:rsid w:val="0014049D"/>
    <w:rsid w:val="00146EF9"/>
    <w:rsid w:val="00156879"/>
    <w:rsid w:val="00160227"/>
    <w:rsid w:val="00180E9A"/>
    <w:rsid w:val="0019554B"/>
    <w:rsid w:val="001A0D75"/>
    <w:rsid w:val="001B069D"/>
    <w:rsid w:val="001B0770"/>
    <w:rsid w:val="001E6704"/>
    <w:rsid w:val="001E778C"/>
    <w:rsid w:val="00213BF1"/>
    <w:rsid w:val="002158C3"/>
    <w:rsid w:val="00226E9F"/>
    <w:rsid w:val="002341B1"/>
    <w:rsid w:val="00244BC5"/>
    <w:rsid w:val="00261198"/>
    <w:rsid w:val="002952EA"/>
    <w:rsid w:val="002A25BA"/>
    <w:rsid w:val="002C5E08"/>
    <w:rsid w:val="002D004D"/>
    <w:rsid w:val="002D4FF6"/>
    <w:rsid w:val="002E5C38"/>
    <w:rsid w:val="002F692F"/>
    <w:rsid w:val="003004E3"/>
    <w:rsid w:val="00346300"/>
    <w:rsid w:val="0034740C"/>
    <w:rsid w:val="00364808"/>
    <w:rsid w:val="00367D2A"/>
    <w:rsid w:val="00377CC8"/>
    <w:rsid w:val="00395FF4"/>
    <w:rsid w:val="003A391C"/>
    <w:rsid w:val="003C74F2"/>
    <w:rsid w:val="003D3E6B"/>
    <w:rsid w:val="00411B72"/>
    <w:rsid w:val="00411C68"/>
    <w:rsid w:val="004261F8"/>
    <w:rsid w:val="00426E15"/>
    <w:rsid w:val="00427FAB"/>
    <w:rsid w:val="00437A16"/>
    <w:rsid w:val="0044590B"/>
    <w:rsid w:val="00446A9B"/>
    <w:rsid w:val="00464298"/>
    <w:rsid w:val="00473C52"/>
    <w:rsid w:val="00477410"/>
    <w:rsid w:val="00481540"/>
    <w:rsid w:val="00484265"/>
    <w:rsid w:val="00487420"/>
    <w:rsid w:val="004A5C61"/>
    <w:rsid w:val="004C267C"/>
    <w:rsid w:val="004E32FE"/>
    <w:rsid w:val="0050158D"/>
    <w:rsid w:val="0052084C"/>
    <w:rsid w:val="00532360"/>
    <w:rsid w:val="00534B95"/>
    <w:rsid w:val="00543CBF"/>
    <w:rsid w:val="00566991"/>
    <w:rsid w:val="00566AC5"/>
    <w:rsid w:val="0057537C"/>
    <w:rsid w:val="005A1FDB"/>
    <w:rsid w:val="005B3762"/>
    <w:rsid w:val="005D0F8C"/>
    <w:rsid w:val="005E09AF"/>
    <w:rsid w:val="005F15A5"/>
    <w:rsid w:val="00623CD1"/>
    <w:rsid w:val="00640248"/>
    <w:rsid w:val="00640728"/>
    <w:rsid w:val="0065422E"/>
    <w:rsid w:val="006613F5"/>
    <w:rsid w:val="00663D46"/>
    <w:rsid w:val="00667A48"/>
    <w:rsid w:val="006770CB"/>
    <w:rsid w:val="00693C72"/>
    <w:rsid w:val="00696C5F"/>
    <w:rsid w:val="006A54FC"/>
    <w:rsid w:val="006B4D70"/>
    <w:rsid w:val="006D6A8A"/>
    <w:rsid w:val="006D6C1E"/>
    <w:rsid w:val="00704BEB"/>
    <w:rsid w:val="007172D4"/>
    <w:rsid w:val="0075234C"/>
    <w:rsid w:val="00770992"/>
    <w:rsid w:val="007A5B01"/>
    <w:rsid w:val="007C0956"/>
    <w:rsid w:val="007C7B2F"/>
    <w:rsid w:val="008171F2"/>
    <w:rsid w:val="00823A6A"/>
    <w:rsid w:val="008473B7"/>
    <w:rsid w:val="0085393B"/>
    <w:rsid w:val="00854EAA"/>
    <w:rsid w:val="00886221"/>
    <w:rsid w:val="00886446"/>
    <w:rsid w:val="00893653"/>
    <w:rsid w:val="008A0ACE"/>
    <w:rsid w:val="008B33BB"/>
    <w:rsid w:val="008C06A9"/>
    <w:rsid w:val="008C58C1"/>
    <w:rsid w:val="008F3AB4"/>
    <w:rsid w:val="00906E54"/>
    <w:rsid w:val="00954DEC"/>
    <w:rsid w:val="009776DC"/>
    <w:rsid w:val="009778D3"/>
    <w:rsid w:val="00990853"/>
    <w:rsid w:val="009A5CAB"/>
    <w:rsid w:val="009C2920"/>
    <w:rsid w:val="009E2790"/>
    <w:rsid w:val="009E6B4E"/>
    <w:rsid w:val="00A04908"/>
    <w:rsid w:val="00A10CB7"/>
    <w:rsid w:val="00A17106"/>
    <w:rsid w:val="00A251E3"/>
    <w:rsid w:val="00A26353"/>
    <w:rsid w:val="00A2753B"/>
    <w:rsid w:val="00A3690B"/>
    <w:rsid w:val="00A504EE"/>
    <w:rsid w:val="00A605CE"/>
    <w:rsid w:val="00A71A38"/>
    <w:rsid w:val="00A80A12"/>
    <w:rsid w:val="00A83057"/>
    <w:rsid w:val="00A878E5"/>
    <w:rsid w:val="00A94506"/>
    <w:rsid w:val="00A94F30"/>
    <w:rsid w:val="00AB1CE0"/>
    <w:rsid w:val="00AE042A"/>
    <w:rsid w:val="00AF6F4A"/>
    <w:rsid w:val="00B05677"/>
    <w:rsid w:val="00B41D66"/>
    <w:rsid w:val="00B70C98"/>
    <w:rsid w:val="00BD2792"/>
    <w:rsid w:val="00BD6C9E"/>
    <w:rsid w:val="00C14860"/>
    <w:rsid w:val="00C35F18"/>
    <w:rsid w:val="00C506F7"/>
    <w:rsid w:val="00CA2F3D"/>
    <w:rsid w:val="00CC5E3A"/>
    <w:rsid w:val="00CC5E72"/>
    <w:rsid w:val="00CC69B6"/>
    <w:rsid w:val="00CE176B"/>
    <w:rsid w:val="00CE4EF9"/>
    <w:rsid w:val="00D03EBD"/>
    <w:rsid w:val="00D063BC"/>
    <w:rsid w:val="00D1655E"/>
    <w:rsid w:val="00D32C54"/>
    <w:rsid w:val="00D551B0"/>
    <w:rsid w:val="00D56668"/>
    <w:rsid w:val="00D823AE"/>
    <w:rsid w:val="00D82921"/>
    <w:rsid w:val="00D877A0"/>
    <w:rsid w:val="00DA4790"/>
    <w:rsid w:val="00DB6E9F"/>
    <w:rsid w:val="00DB7B2D"/>
    <w:rsid w:val="00DD73E9"/>
    <w:rsid w:val="00E40DD2"/>
    <w:rsid w:val="00E87554"/>
    <w:rsid w:val="00E94AF2"/>
    <w:rsid w:val="00E957C7"/>
    <w:rsid w:val="00EA3DC7"/>
    <w:rsid w:val="00EB07F2"/>
    <w:rsid w:val="00EC2F0A"/>
    <w:rsid w:val="00F24177"/>
    <w:rsid w:val="00F56564"/>
    <w:rsid w:val="00F6253B"/>
    <w:rsid w:val="00F810A2"/>
    <w:rsid w:val="00FA09E1"/>
    <w:rsid w:val="00FC3B9B"/>
    <w:rsid w:val="00FD71E1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85BA56C5-E538-4AD1-BC58-45B57401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EF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EF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2017-03-10T01:01:00Z</dcterms:created>
  <dcterms:modified xsi:type="dcterms:W3CDTF">2017-03-16T16:55:00Z</dcterms:modified>
</cp:coreProperties>
</file>