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Default="0079293D" w:rsidP="0079293D">
      <w:pPr>
        <w:jc w:val="center"/>
        <w:rPr>
          <w:rFonts w:ascii="Bookman Old Style" w:hAnsi="Bookman Old Style"/>
          <w:b/>
          <w:sz w:val="28"/>
        </w:rPr>
      </w:pPr>
    </w:p>
    <w:p w14:paraId="183C3B8F" w14:textId="77777777" w:rsidR="0079293D" w:rsidRPr="00ED462C" w:rsidRDefault="0079293D" w:rsidP="0079293D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ED462C" w:rsidRDefault="0079293D" w:rsidP="0079293D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0EA0D07A" w14:textId="77777777" w:rsidR="0079293D" w:rsidRPr="00ED462C" w:rsidRDefault="0079293D" w:rsidP="0079293D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4A6A82A8" w14:textId="77777777" w:rsidR="0079293D" w:rsidRPr="00ED462C" w:rsidRDefault="0079293D" w:rsidP="0079293D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7323328E" w14:textId="77777777" w:rsidR="0079293D" w:rsidRPr="00ED462C" w:rsidRDefault="0079293D" w:rsidP="0079293D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28577563" w14:textId="77777777" w:rsidR="0079293D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36CA1341" w:rsidR="0079293D" w:rsidRPr="00A016E0" w:rsidRDefault="0079293D" w:rsidP="007929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September 13, 2017</w:t>
      </w:r>
    </w:p>
    <w:p w14:paraId="166BC11A" w14:textId="77777777" w:rsidR="0079293D" w:rsidRDefault="0079293D" w:rsidP="0079293D">
      <w:pPr>
        <w:rPr>
          <w:rFonts w:ascii="Bookman Old Style" w:hAnsi="Bookman Old Style"/>
        </w:rPr>
      </w:pPr>
    </w:p>
    <w:p w14:paraId="3EDBB82B" w14:textId="2D114A7A" w:rsidR="0079293D" w:rsidRPr="000D1735" w:rsidRDefault="0079293D" w:rsidP="0079293D">
      <w:pPr>
        <w:ind w:left="2520" w:hanging="252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Members Present:</w:t>
      </w:r>
      <w:r w:rsidRPr="00B01588">
        <w:rPr>
          <w:rFonts w:ascii="Bookman Old Style" w:hAnsi="Bookman Old Style"/>
        </w:rPr>
        <w:tab/>
      </w:r>
      <w:proofErr w:type="spellStart"/>
      <w:r w:rsidRPr="00A016E0">
        <w:rPr>
          <w:rFonts w:ascii="Bookman Old Style" w:eastAsia="Times New Roman" w:hAnsi="Bookman Old Style"/>
        </w:rPr>
        <w:t>Hollianne</w:t>
      </w:r>
      <w:proofErr w:type="spellEnd"/>
      <w:r w:rsidRPr="00A016E0">
        <w:rPr>
          <w:rFonts w:ascii="Bookman Old Style" w:eastAsia="Times New Roman" w:hAnsi="Bookman Old Style"/>
        </w:rPr>
        <w:t xml:space="preserve"> Marshall</w:t>
      </w:r>
      <w:r>
        <w:rPr>
          <w:rFonts w:ascii="Bookman Old Style" w:eastAsia="Times New Roman" w:hAnsi="Bookman Old Style"/>
        </w:rPr>
        <w:t xml:space="preserve">, </w:t>
      </w:r>
      <w:proofErr w:type="spellStart"/>
      <w:r w:rsidR="007F65E2" w:rsidRPr="00A016E0">
        <w:rPr>
          <w:rFonts w:ascii="Bookman Old Style" w:eastAsia="Times New Roman" w:hAnsi="Bookman Old Style"/>
        </w:rPr>
        <w:t>Fayzul</w:t>
      </w:r>
      <w:proofErr w:type="spellEnd"/>
      <w:r w:rsidR="007F65E2" w:rsidRPr="00A016E0">
        <w:rPr>
          <w:rFonts w:ascii="Bookman Old Style" w:eastAsia="Times New Roman" w:hAnsi="Bookman Old Style"/>
        </w:rPr>
        <w:t xml:space="preserve"> Pasha</w:t>
      </w:r>
      <w:r w:rsidR="007F65E2">
        <w:rPr>
          <w:rFonts w:ascii="Bookman Old Style" w:eastAsia="Times New Roman" w:hAnsi="Bookman Old Style"/>
        </w:rPr>
        <w:t xml:space="preserve"> (electronic correspondence,</w:t>
      </w:r>
      <w:r w:rsidR="007F65E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Hwan </w:t>
      </w:r>
      <w:proofErr w:type="spellStart"/>
      <w:r>
        <w:rPr>
          <w:rFonts w:ascii="Bookman Old Style" w:hAnsi="Bookman Old Style"/>
        </w:rPr>
        <w:t>Youn</w:t>
      </w:r>
      <w:proofErr w:type="spellEnd"/>
      <w:r>
        <w:rPr>
          <w:rFonts w:ascii="Bookman Old Style" w:eastAsia="Times New Roman" w:hAnsi="Bookman Old Style"/>
        </w:rPr>
        <w:t>,</w:t>
      </w:r>
      <w:r w:rsidR="00B30DDA" w:rsidRPr="00B30DDA">
        <w:rPr>
          <w:rFonts w:eastAsiaTheme="minorHAnsi"/>
          <w:bCs/>
        </w:rPr>
        <w:t xml:space="preserve"> </w:t>
      </w:r>
      <w:proofErr w:type="spellStart"/>
      <w:r w:rsidR="00B30DDA" w:rsidRPr="007B082B">
        <w:rPr>
          <w:rFonts w:ascii="Bookman Old Style" w:eastAsia="Times New Roman" w:hAnsi="Bookman Old Style"/>
        </w:rPr>
        <w:t>Kammi</w:t>
      </w:r>
      <w:proofErr w:type="spellEnd"/>
      <w:r w:rsidR="00B30DDA" w:rsidRPr="007B082B">
        <w:rPr>
          <w:rFonts w:ascii="Bookman Old Style" w:eastAsia="Times New Roman" w:hAnsi="Bookman Old Style"/>
        </w:rPr>
        <w:t xml:space="preserve"> </w:t>
      </w:r>
      <w:proofErr w:type="spellStart"/>
      <w:r w:rsidR="00B30DDA" w:rsidRPr="007B082B">
        <w:rPr>
          <w:rFonts w:ascii="Bookman Old Style" w:eastAsia="Times New Roman" w:hAnsi="Bookman Old Style"/>
        </w:rPr>
        <w:t>Sayaseng</w:t>
      </w:r>
      <w:proofErr w:type="spellEnd"/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Steven </w:t>
      </w:r>
      <w:r w:rsidRPr="000D1735">
        <w:rPr>
          <w:rFonts w:ascii="Bookman Old Style" w:hAnsi="Bookman Old Style"/>
        </w:rPr>
        <w:t>Hart (Chair)</w:t>
      </w:r>
      <w:r w:rsidR="00B30DDA" w:rsidRPr="000D1735">
        <w:rPr>
          <w:rFonts w:ascii="Bookman Old Style" w:hAnsi="Bookman Old Style"/>
        </w:rPr>
        <w:t>, Jim Marshall (Ex-Officio)</w:t>
      </w:r>
    </w:p>
    <w:p w14:paraId="0E352C88" w14:textId="77777777" w:rsidR="0079293D" w:rsidRPr="007C79CA" w:rsidRDefault="0079293D" w:rsidP="0079293D">
      <w:pPr>
        <w:rPr>
          <w:rFonts w:ascii="Bookman Old Style" w:hAnsi="Bookman Old Style"/>
        </w:rPr>
      </w:pPr>
    </w:p>
    <w:p w14:paraId="28FA07E4" w14:textId="6F057D30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Excused:</w:t>
      </w:r>
      <w:r w:rsidRPr="00B01588">
        <w:rPr>
          <w:rFonts w:ascii="Bookman Old Style" w:hAnsi="Bookman Old Style"/>
        </w:rPr>
        <w:tab/>
      </w:r>
      <w:proofErr w:type="spellStart"/>
      <w:r w:rsidRPr="00B01588">
        <w:rPr>
          <w:rFonts w:ascii="Bookman Old Style" w:eastAsia="Times New Roman" w:hAnsi="Bookman Old Style"/>
        </w:rPr>
        <w:t>Balaji</w:t>
      </w:r>
      <w:proofErr w:type="spellEnd"/>
      <w:r w:rsidRPr="00B01588">
        <w:rPr>
          <w:rFonts w:ascii="Bookman Old Style" w:eastAsia="Times New Roman" w:hAnsi="Bookman Old Style"/>
        </w:rPr>
        <w:t xml:space="preserve"> </w:t>
      </w:r>
      <w:proofErr w:type="spellStart"/>
      <w:r w:rsidRPr="00B01588">
        <w:rPr>
          <w:rFonts w:ascii="Bookman Old Style" w:eastAsia="Times New Roman" w:hAnsi="Bookman Old Style"/>
        </w:rPr>
        <w:t>Sethuramasamyraja</w:t>
      </w:r>
      <w:proofErr w:type="spellEnd"/>
      <w:r w:rsidR="00B30DDA">
        <w:rPr>
          <w:rFonts w:ascii="Bookman Old Style" w:eastAsia="Times New Roman" w:hAnsi="Bookman Old Style"/>
        </w:rPr>
        <w:t xml:space="preserve">, </w:t>
      </w:r>
      <w:r w:rsidR="00B30DDA" w:rsidRPr="00A016E0">
        <w:rPr>
          <w:rFonts w:ascii="Bookman Old Style" w:eastAsia="Times New Roman" w:hAnsi="Bookman Old Style"/>
        </w:rPr>
        <w:t>Qin Fan</w:t>
      </w:r>
    </w:p>
    <w:p w14:paraId="4D5922C1" w14:textId="77777777" w:rsidR="007B082B" w:rsidRDefault="007B082B" w:rsidP="0079293D">
      <w:pPr>
        <w:ind w:left="2520" w:hanging="2520"/>
        <w:rPr>
          <w:rFonts w:ascii="Bookman Old Style" w:hAnsi="Bookman Old Style"/>
        </w:rPr>
      </w:pPr>
    </w:p>
    <w:p w14:paraId="1B0D8F4C" w14:textId="550B4FBE" w:rsidR="0079293D" w:rsidRDefault="00B30DDA" w:rsidP="0079293D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Members Absent:</w:t>
      </w:r>
    </w:p>
    <w:p w14:paraId="6F972D70" w14:textId="77777777" w:rsidR="007B082B" w:rsidRDefault="007B082B" w:rsidP="0079293D">
      <w:pPr>
        <w:ind w:left="2520" w:hanging="2520"/>
        <w:rPr>
          <w:rFonts w:ascii="Bookman Old Style" w:eastAsia="Times New Roman" w:hAnsi="Bookman Old Style"/>
        </w:rPr>
      </w:pPr>
    </w:p>
    <w:p w14:paraId="723F0570" w14:textId="77777777" w:rsidR="0079293D" w:rsidRPr="00E659FC" w:rsidRDefault="0079293D" w:rsidP="007929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Guests: </w:t>
      </w:r>
    </w:p>
    <w:p w14:paraId="76C087AE" w14:textId="77777777" w:rsidR="0079293D" w:rsidRPr="007B082B" w:rsidRDefault="0079293D" w:rsidP="0079293D">
      <w:pPr>
        <w:rPr>
          <w:rFonts w:ascii="Bookman Old Style" w:hAnsi="Bookman Old Style"/>
          <w:b/>
        </w:rPr>
      </w:pPr>
    </w:p>
    <w:p w14:paraId="532210ED" w14:textId="59420327" w:rsidR="0079293D" w:rsidRPr="007B082B" w:rsidRDefault="0091464A" w:rsidP="0079293D">
      <w:pPr>
        <w:rPr>
          <w:rFonts w:ascii="Bookman Old Style" w:hAnsi="Bookman Old Style"/>
        </w:rPr>
      </w:pPr>
      <w:r w:rsidRPr="007B082B">
        <w:rPr>
          <w:rFonts w:ascii="Bookman Old Style" w:hAnsi="Bookman Old Style"/>
        </w:rPr>
        <w:t>Meeting called to order at 2:07 PM in Thomas 117.</w:t>
      </w:r>
    </w:p>
    <w:p w14:paraId="0F34021E" w14:textId="77777777" w:rsidR="0091464A" w:rsidRPr="007B082B" w:rsidRDefault="0091464A" w:rsidP="0079293D">
      <w:pPr>
        <w:rPr>
          <w:rFonts w:ascii="Bookman Old Style" w:hAnsi="Bookman Old Style"/>
        </w:rPr>
      </w:pPr>
    </w:p>
    <w:p w14:paraId="547FC93B" w14:textId="77777777" w:rsidR="0091464A" w:rsidRPr="007B082B" w:rsidRDefault="0091464A" w:rsidP="0079293D">
      <w:pPr>
        <w:rPr>
          <w:rFonts w:ascii="Bookman Old Style" w:hAnsi="Bookman Old Style"/>
        </w:rPr>
      </w:pPr>
    </w:p>
    <w:p w14:paraId="5CF03188" w14:textId="5D76B08E" w:rsidR="0079293D" w:rsidRPr="007B082B" w:rsidRDefault="0079293D" w:rsidP="0079293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B082B">
        <w:rPr>
          <w:rFonts w:ascii="Bookman Old Style" w:hAnsi="Bookman Old Style"/>
        </w:rPr>
        <w:t xml:space="preserve">Approval of the Minutes of </w:t>
      </w:r>
      <w:r w:rsidR="00B30DDA" w:rsidRPr="007B082B">
        <w:rPr>
          <w:rFonts w:ascii="Bookman Old Style" w:hAnsi="Bookman Old Style"/>
        </w:rPr>
        <w:t>5</w:t>
      </w:r>
      <w:r w:rsidRPr="007B082B">
        <w:rPr>
          <w:rFonts w:ascii="Bookman Old Style" w:hAnsi="Bookman Old Style"/>
        </w:rPr>
        <w:t>/</w:t>
      </w:r>
      <w:r w:rsidR="00B30DDA" w:rsidRPr="007B082B">
        <w:rPr>
          <w:rFonts w:ascii="Bookman Old Style" w:hAnsi="Bookman Old Style"/>
        </w:rPr>
        <w:t>10</w:t>
      </w:r>
      <w:r w:rsidRPr="007B082B">
        <w:rPr>
          <w:rFonts w:ascii="Bookman Old Style" w:hAnsi="Bookman Old Style"/>
        </w:rPr>
        <w:t xml:space="preserve">/17- </w:t>
      </w:r>
      <w:r w:rsidRPr="007B082B">
        <w:rPr>
          <w:rFonts w:ascii="Bookman Old Style" w:hAnsi="Bookman Old Style"/>
          <w:b/>
        </w:rPr>
        <w:t>Approve</w:t>
      </w:r>
    </w:p>
    <w:p w14:paraId="05A91BA8" w14:textId="77777777" w:rsidR="0079293D" w:rsidRPr="007B082B" w:rsidRDefault="0079293D" w:rsidP="0079293D">
      <w:pPr>
        <w:pStyle w:val="ListParagraph"/>
        <w:rPr>
          <w:rFonts w:ascii="Bookman Old Style" w:hAnsi="Bookman Old Style"/>
        </w:rPr>
      </w:pPr>
    </w:p>
    <w:p w14:paraId="4396A910" w14:textId="77777777" w:rsidR="0079293D" w:rsidRPr="007B082B" w:rsidRDefault="0079293D" w:rsidP="0079293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B082B">
        <w:rPr>
          <w:rFonts w:ascii="Bookman Old Style" w:hAnsi="Bookman Old Style"/>
        </w:rPr>
        <w:t xml:space="preserve">Approval of the Agenda- </w:t>
      </w:r>
      <w:r w:rsidRPr="007B082B">
        <w:rPr>
          <w:rFonts w:ascii="Bookman Old Style" w:hAnsi="Bookman Old Style"/>
          <w:b/>
        </w:rPr>
        <w:t>Approve</w:t>
      </w:r>
    </w:p>
    <w:p w14:paraId="05E0AB06" w14:textId="77777777" w:rsidR="0079293D" w:rsidRPr="007B082B" w:rsidRDefault="0079293D" w:rsidP="0079293D">
      <w:pPr>
        <w:rPr>
          <w:rFonts w:ascii="Bookman Old Style" w:hAnsi="Bookman Old Style"/>
        </w:rPr>
      </w:pPr>
    </w:p>
    <w:p w14:paraId="170DC15A" w14:textId="77777777" w:rsidR="0079293D" w:rsidRPr="007B082B" w:rsidRDefault="0079293D" w:rsidP="0079293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B082B">
        <w:rPr>
          <w:rFonts w:ascii="Bookman Old Style" w:hAnsi="Bookman Old Style"/>
        </w:rPr>
        <w:t>Communications and Announcements</w:t>
      </w:r>
    </w:p>
    <w:p w14:paraId="05BF47B5" w14:textId="77777777" w:rsidR="0079293D" w:rsidRPr="007B082B" w:rsidRDefault="0079293D" w:rsidP="0079293D">
      <w:pPr>
        <w:rPr>
          <w:rFonts w:ascii="Bookman Old Style" w:hAnsi="Bookman Old Style"/>
        </w:rPr>
      </w:pPr>
    </w:p>
    <w:p w14:paraId="162E8C1A" w14:textId="795CA94C" w:rsidR="0079293D" w:rsidRPr="007B082B" w:rsidRDefault="00AA650A" w:rsidP="0079293D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082B">
        <w:rPr>
          <w:rFonts w:ascii="Bookman Old Style" w:hAnsi="Bookman Old Style"/>
        </w:rPr>
        <w:t>Dr. Hart will contact Marilyn Wilson of Graduate Committee to seek replacement for Arts &amp; Humanities representative</w:t>
      </w:r>
    </w:p>
    <w:p w14:paraId="7C663DC5" w14:textId="588DC459" w:rsidR="00AA650A" w:rsidRPr="007B082B" w:rsidRDefault="00AA650A" w:rsidP="0079293D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082B">
        <w:rPr>
          <w:rFonts w:ascii="Bookman Old Style" w:hAnsi="Bookman Old Style"/>
        </w:rPr>
        <w:t>Dr. Hart will provide letters of support for representatives</w:t>
      </w:r>
    </w:p>
    <w:p w14:paraId="72D7B6D3" w14:textId="51B2625F" w:rsidR="00AA650A" w:rsidRPr="007B082B" w:rsidRDefault="00AA650A" w:rsidP="0079293D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082B">
        <w:rPr>
          <w:rFonts w:ascii="Bookman Old Style" w:hAnsi="Bookman Old Style"/>
        </w:rPr>
        <w:t>Dr. Hart will upload the current syllabus template to shared drive</w:t>
      </w:r>
    </w:p>
    <w:p w14:paraId="12C16E68" w14:textId="77777777" w:rsidR="0079293D" w:rsidRPr="007B082B" w:rsidRDefault="0079293D" w:rsidP="0079293D">
      <w:pPr>
        <w:rPr>
          <w:rFonts w:ascii="Bookman Old Style" w:hAnsi="Bookman Old Style"/>
        </w:rPr>
      </w:pPr>
    </w:p>
    <w:p w14:paraId="21B53EA9" w14:textId="77777777" w:rsidR="0079293D" w:rsidRPr="007B082B" w:rsidRDefault="0079293D" w:rsidP="0079293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B082B">
        <w:rPr>
          <w:rFonts w:ascii="Bookman Old Style" w:hAnsi="Bookman Old Style"/>
        </w:rPr>
        <w:t>Old Business</w:t>
      </w:r>
    </w:p>
    <w:p w14:paraId="7964BBFB" w14:textId="77777777" w:rsidR="00AA650A" w:rsidRPr="007B082B" w:rsidRDefault="00AA650A" w:rsidP="00AA650A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Item #39 - New Graduate Course Request - PSYCH 280- request 3</w:t>
      </w:r>
      <w:r w:rsidRPr="007B082B">
        <w:rPr>
          <w:rFonts w:ascii="Bookman Old Style" w:eastAsiaTheme="minorHAnsi" w:hAnsi="Bookman Old Style"/>
          <w:vertAlign w:val="superscript"/>
        </w:rPr>
        <w:t>rd</w:t>
      </w:r>
      <w:r w:rsidRPr="007B082B">
        <w:rPr>
          <w:rFonts w:ascii="Bookman Old Style" w:eastAsiaTheme="minorHAnsi" w:hAnsi="Bookman Old Style"/>
        </w:rPr>
        <w:t xml:space="preserve"> reading</w:t>
      </w:r>
    </w:p>
    <w:p w14:paraId="288C8CD6" w14:textId="77777777" w:rsidR="00AA650A" w:rsidRPr="007B082B" w:rsidRDefault="00AA650A" w:rsidP="00AA650A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Required Revisions:</w:t>
      </w:r>
    </w:p>
    <w:p w14:paraId="413199AF" w14:textId="2D13E0E1" w:rsidR="0079293D" w:rsidRPr="007B082B" w:rsidRDefault="00AA650A" w:rsidP="0079293D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Suggest that attendance/absence from class be revised; as written it suggests that one absence is the total allotted in the grading scheme of 10 points.</w:t>
      </w:r>
    </w:p>
    <w:p w14:paraId="26E1A292" w14:textId="77777777" w:rsidR="0079293D" w:rsidRPr="007B082B" w:rsidRDefault="0079293D" w:rsidP="0079293D">
      <w:pPr>
        <w:pStyle w:val="ListParagraph"/>
        <w:numPr>
          <w:ilvl w:val="0"/>
          <w:numId w:val="8"/>
        </w:numPr>
        <w:rPr>
          <w:rFonts w:ascii="Bookman Old Style" w:hAnsi="Bookman Old Style"/>
          <w:b/>
        </w:rPr>
      </w:pPr>
      <w:r w:rsidRPr="007B082B">
        <w:rPr>
          <w:rFonts w:ascii="Bookman Old Style" w:hAnsi="Bookman Old Style"/>
        </w:rPr>
        <w:t>New Business</w:t>
      </w:r>
    </w:p>
    <w:p w14:paraId="4897EE2F" w14:textId="18AE7E3B" w:rsidR="00FF10B3" w:rsidRPr="007B082B" w:rsidRDefault="00FF10B3" w:rsidP="00FF10B3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Item #1 - Graduate Course Change - COMM 215</w:t>
      </w:r>
    </w:p>
    <w:p w14:paraId="792D533B" w14:textId="3482EB80" w:rsidR="00FF10B3" w:rsidRPr="007B082B" w:rsidRDefault="00FF10B3" w:rsidP="00FF10B3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Second Reading Requested</w:t>
      </w:r>
    </w:p>
    <w:p w14:paraId="5ADEE84E" w14:textId="1D916E4F" w:rsidR="00FF10B3" w:rsidRPr="007B082B" w:rsidRDefault="00FF10B3" w:rsidP="00FF10B3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Syllabus required with proposal</w:t>
      </w:r>
    </w:p>
    <w:p w14:paraId="07995FA3" w14:textId="42C76304" w:rsidR="00FF10B3" w:rsidRPr="007B082B" w:rsidRDefault="00FF10B3" w:rsidP="00FF10B3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Item #2 - Graduate Course Change - KINES 233</w:t>
      </w:r>
    </w:p>
    <w:p w14:paraId="762E5B4E" w14:textId="6B71AAC8" w:rsidR="00FF10B3" w:rsidRPr="007B082B" w:rsidRDefault="00FF10B3" w:rsidP="00FF10B3">
      <w:pPr>
        <w:pStyle w:val="ListParagraph"/>
        <w:numPr>
          <w:ilvl w:val="2"/>
          <w:numId w:val="8"/>
        </w:numPr>
        <w:rPr>
          <w:rFonts w:ascii="Bookman Old Style" w:hAnsi="Bookman Old Style"/>
          <w:b/>
        </w:rPr>
      </w:pPr>
      <w:r w:rsidRPr="007B082B">
        <w:rPr>
          <w:rFonts w:ascii="Bookman Old Style" w:eastAsiaTheme="minorHAnsi" w:hAnsi="Bookman Old Style"/>
          <w:b/>
        </w:rPr>
        <w:t>MSC- Approve</w:t>
      </w:r>
    </w:p>
    <w:p w14:paraId="21F6AC89" w14:textId="7457FE53" w:rsidR="00FF10B3" w:rsidRPr="007B082B" w:rsidRDefault="00FF10B3" w:rsidP="00FF10B3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Item #3 - Graduate Course Change - KINES 234</w:t>
      </w:r>
    </w:p>
    <w:p w14:paraId="6EC4B4C8" w14:textId="267AC8D2" w:rsidR="00FF10B3" w:rsidRPr="007B082B" w:rsidRDefault="00FF10B3" w:rsidP="00FF10B3">
      <w:pPr>
        <w:pStyle w:val="ListParagraph"/>
        <w:numPr>
          <w:ilvl w:val="2"/>
          <w:numId w:val="8"/>
        </w:numPr>
        <w:rPr>
          <w:rFonts w:ascii="Bookman Old Style" w:hAnsi="Bookman Old Style"/>
          <w:b/>
        </w:rPr>
      </w:pPr>
      <w:r w:rsidRPr="007B082B">
        <w:rPr>
          <w:rFonts w:ascii="Bookman Old Style" w:eastAsiaTheme="minorHAnsi" w:hAnsi="Bookman Old Style"/>
          <w:b/>
        </w:rPr>
        <w:t>MSC- Approve</w:t>
      </w:r>
    </w:p>
    <w:p w14:paraId="2C77D05E" w14:textId="77777777" w:rsidR="00FF10B3" w:rsidRPr="007B082B" w:rsidRDefault="00FF10B3" w:rsidP="00FF10B3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Item #4 - Graduate Course Change - KINES</w:t>
      </w:r>
      <w:bookmarkStart w:id="0" w:name="_GoBack"/>
      <w:bookmarkEnd w:id="0"/>
      <w:r w:rsidRPr="007B082B">
        <w:rPr>
          <w:rFonts w:ascii="Bookman Old Style" w:eastAsiaTheme="minorHAnsi" w:hAnsi="Bookman Old Style"/>
        </w:rPr>
        <w:t xml:space="preserve"> 290</w:t>
      </w:r>
    </w:p>
    <w:p w14:paraId="7E0A2D44" w14:textId="77777777" w:rsidR="00FF10B3" w:rsidRPr="007B082B" w:rsidRDefault="00FF10B3" w:rsidP="00FF10B3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Second Reading Requested</w:t>
      </w:r>
    </w:p>
    <w:p w14:paraId="677780FD" w14:textId="7CDCE30A" w:rsidR="00FF10B3" w:rsidRPr="007B082B" w:rsidRDefault="00FF10B3" w:rsidP="00FF10B3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Request further clarification on intent to limit Independent Study to only 3 units, when current policy already includes a 3-unit option.</w:t>
      </w:r>
    </w:p>
    <w:p w14:paraId="40FEE527" w14:textId="43BA219A" w:rsidR="00FF10B3" w:rsidRPr="007B082B" w:rsidRDefault="00FF10B3" w:rsidP="00FF10B3">
      <w:pPr>
        <w:rPr>
          <w:rFonts w:ascii="Bookman Old Style" w:hAnsi="Bookman Old Style"/>
          <w:b/>
        </w:rPr>
      </w:pPr>
      <w:r w:rsidRPr="007B082B">
        <w:rPr>
          <w:rFonts w:ascii="Bookman Old Style" w:hAnsi="Bookman Old Style"/>
          <w:b/>
        </w:rPr>
        <w:lastRenderedPageBreak/>
        <w:t>Items #5-7 Tabled until next meeting</w:t>
      </w:r>
    </w:p>
    <w:p w14:paraId="01D88EF3" w14:textId="77777777" w:rsidR="00FF10B3" w:rsidRPr="007B082B" w:rsidRDefault="00FF10B3" w:rsidP="00FF10B3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Item #5 - Graduate Course Change - KINES 298</w:t>
      </w:r>
    </w:p>
    <w:p w14:paraId="6BF0ADFB" w14:textId="77777777" w:rsidR="00FF10B3" w:rsidRPr="007B082B" w:rsidRDefault="00FF10B3" w:rsidP="00FF10B3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Item #6 - Graduate Course Change - KINES 299</w:t>
      </w:r>
    </w:p>
    <w:p w14:paraId="0B4F6EC0" w14:textId="77777777" w:rsidR="00FF10B3" w:rsidRPr="007B082B" w:rsidRDefault="00FF10B3" w:rsidP="00FF10B3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082B">
        <w:rPr>
          <w:rFonts w:ascii="Bookman Old Style" w:eastAsiaTheme="minorHAnsi" w:hAnsi="Bookman Old Style"/>
        </w:rPr>
        <w:t>Item #7 - Catalog Statement Revision Request - Kinesiology</w:t>
      </w:r>
    </w:p>
    <w:p w14:paraId="3B898BD1" w14:textId="77777777" w:rsidR="0079293D" w:rsidRPr="007B082B" w:rsidRDefault="0079293D" w:rsidP="0079293D">
      <w:pPr>
        <w:tabs>
          <w:tab w:val="left" w:pos="1800"/>
        </w:tabs>
        <w:rPr>
          <w:rFonts w:ascii="Bookman Old Style" w:hAnsi="Bookman Old Style"/>
          <w:b/>
        </w:rPr>
      </w:pPr>
    </w:p>
    <w:p w14:paraId="4557C303" w14:textId="77777777" w:rsidR="0091464A" w:rsidRPr="007B082B" w:rsidRDefault="0091464A" w:rsidP="0079293D">
      <w:pPr>
        <w:tabs>
          <w:tab w:val="left" w:pos="1800"/>
        </w:tabs>
        <w:rPr>
          <w:rFonts w:ascii="Bookman Old Style" w:hAnsi="Bookman Old Style"/>
        </w:rPr>
      </w:pPr>
    </w:p>
    <w:p w14:paraId="52E1171E" w14:textId="69D54C93" w:rsidR="0091464A" w:rsidRPr="007B082B" w:rsidRDefault="0091464A" w:rsidP="0079293D">
      <w:pPr>
        <w:tabs>
          <w:tab w:val="left" w:pos="1800"/>
        </w:tabs>
        <w:rPr>
          <w:rFonts w:ascii="Bookman Old Style" w:hAnsi="Bookman Old Style"/>
        </w:rPr>
      </w:pPr>
      <w:r w:rsidRPr="007B082B">
        <w:rPr>
          <w:rFonts w:ascii="Bookman Old Style" w:hAnsi="Bookman Old Style"/>
        </w:rPr>
        <w:t>Meeting adjourned 2:50 PM</w:t>
      </w:r>
    </w:p>
    <w:p w14:paraId="26C59A35" w14:textId="77777777" w:rsidR="0079293D" w:rsidRPr="007B082B" w:rsidRDefault="0079293D" w:rsidP="0079293D">
      <w:pPr>
        <w:tabs>
          <w:tab w:val="left" w:pos="1800"/>
        </w:tabs>
        <w:rPr>
          <w:rFonts w:ascii="Bookman Old Style" w:hAnsi="Bookman Old Style"/>
        </w:rPr>
      </w:pPr>
      <w:r w:rsidRPr="007B082B">
        <w:rPr>
          <w:rFonts w:ascii="Bookman Old Style" w:hAnsi="Bookman Old Style"/>
        </w:rPr>
        <w:t>Minutes respectfully submitted by Dr. Steven Hart</w:t>
      </w:r>
    </w:p>
    <w:p w14:paraId="50A66563" w14:textId="77777777" w:rsidR="0079293D" w:rsidRPr="007B082B" w:rsidRDefault="0079293D" w:rsidP="0079293D">
      <w:pPr>
        <w:rPr>
          <w:rFonts w:ascii="Bookman Old Style" w:hAnsi="Bookman Old Style"/>
          <w:b/>
        </w:rPr>
      </w:pPr>
    </w:p>
    <w:p w14:paraId="4198ADC7" w14:textId="015869D6" w:rsidR="00F23710" w:rsidRPr="007B082B" w:rsidRDefault="00F23710" w:rsidP="00FF10B3">
      <w:pPr>
        <w:rPr>
          <w:rFonts w:ascii="Bookman Old Style" w:hAnsi="Bookman Old Style"/>
        </w:rPr>
      </w:pPr>
    </w:p>
    <w:sectPr w:rsidR="00F23710" w:rsidRPr="007B082B" w:rsidSect="000D1735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1654" w14:textId="77777777" w:rsidR="000D1735" w:rsidRDefault="000D1735" w:rsidP="000D1735">
      <w:r>
        <w:separator/>
      </w:r>
    </w:p>
  </w:endnote>
  <w:endnote w:type="continuationSeparator" w:id="0">
    <w:p w14:paraId="45BC1AE1" w14:textId="77777777" w:rsidR="000D1735" w:rsidRDefault="000D1735" w:rsidP="000D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0E885" w14:textId="77777777" w:rsidR="000D1735" w:rsidRDefault="000D1735" w:rsidP="000D1735">
      <w:r>
        <w:separator/>
      </w:r>
    </w:p>
  </w:footnote>
  <w:footnote w:type="continuationSeparator" w:id="0">
    <w:p w14:paraId="24B6C733" w14:textId="77777777" w:rsidR="000D1735" w:rsidRDefault="000D1735" w:rsidP="000D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3210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0A6563" w14:textId="7B6D5013" w:rsidR="000D1735" w:rsidRDefault="000D1735">
        <w:pPr>
          <w:pStyle w:val="Header"/>
          <w:jc w:val="right"/>
        </w:pPr>
        <w:r>
          <w:t>Graduate Curriculum Subcommittee</w:t>
        </w:r>
      </w:p>
      <w:p w14:paraId="19F231F4" w14:textId="12E0787C" w:rsidR="000D1735" w:rsidRDefault="000D1735">
        <w:pPr>
          <w:pStyle w:val="Header"/>
          <w:jc w:val="right"/>
        </w:pPr>
        <w:r>
          <w:t>September 13, 2017</w:t>
        </w:r>
      </w:p>
      <w:p w14:paraId="2D5ADC64" w14:textId="7B731888" w:rsidR="000D1735" w:rsidRDefault="000D1735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752567" w14:textId="77777777" w:rsidR="000D1735" w:rsidRDefault="000D1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26610"/>
    <w:multiLevelType w:val="hybridMultilevel"/>
    <w:tmpl w:val="59C2CD68"/>
    <w:lvl w:ilvl="0" w:tplc="8424F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69C4"/>
    <w:rsid w:val="00037BCC"/>
    <w:rsid w:val="00043757"/>
    <w:rsid w:val="00077512"/>
    <w:rsid w:val="000B652E"/>
    <w:rsid w:val="000D1735"/>
    <w:rsid w:val="000D4BF3"/>
    <w:rsid w:val="00101169"/>
    <w:rsid w:val="00104EFB"/>
    <w:rsid w:val="00136B09"/>
    <w:rsid w:val="00146EF9"/>
    <w:rsid w:val="00174F03"/>
    <w:rsid w:val="00175F12"/>
    <w:rsid w:val="00180E9A"/>
    <w:rsid w:val="00184D6C"/>
    <w:rsid w:val="0019554B"/>
    <w:rsid w:val="001B2A45"/>
    <w:rsid w:val="001D69D5"/>
    <w:rsid w:val="001E6704"/>
    <w:rsid w:val="001E778C"/>
    <w:rsid w:val="001F1A57"/>
    <w:rsid w:val="00206F49"/>
    <w:rsid w:val="002158C3"/>
    <w:rsid w:val="0022494F"/>
    <w:rsid w:val="00226E9F"/>
    <w:rsid w:val="002341B1"/>
    <w:rsid w:val="00244BC5"/>
    <w:rsid w:val="002832C9"/>
    <w:rsid w:val="002952EA"/>
    <w:rsid w:val="002A25BA"/>
    <w:rsid w:val="002C5E08"/>
    <w:rsid w:val="002D004D"/>
    <w:rsid w:val="002D3CD9"/>
    <w:rsid w:val="002D4FF6"/>
    <w:rsid w:val="00346300"/>
    <w:rsid w:val="00367D2A"/>
    <w:rsid w:val="003950B1"/>
    <w:rsid w:val="003D2B01"/>
    <w:rsid w:val="00411B72"/>
    <w:rsid w:val="00411C68"/>
    <w:rsid w:val="004261F8"/>
    <w:rsid w:val="00437A16"/>
    <w:rsid w:val="0046270E"/>
    <w:rsid w:val="00483ADF"/>
    <w:rsid w:val="00484265"/>
    <w:rsid w:val="00487420"/>
    <w:rsid w:val="004C267C"/>
    <w:rsid w:val="0050158D"/>
    <w:rsid w:val="0053212F"/>
    <w:rsid w:val="00532360"/>
    <w:rsid w:val="00566AC5"/>
    <w:rsid w:val="0057537C"/>
    <w:rsid w:val="005B23E8"/>
    <w:rsid w:val="005B3762"/>
    <w:rsid w:val="005E09AF"/>
    <w:rsid w:val="005E2376"/>
    <w:rsid w:val="005F07B6"/>
    <w:rsid w:val="005F15A5"/>
    <w:rsid w:val="00617A2F"/>
    <w:rsid w:val="00623CD1"/>
    <w:rsid w:val="006248AB"/>
    <w:rsid w:val="00640248"/>
    <w:rsid w:val="00640728"/>
    <w:rsid w:val="0065422E"/>
    <w:rsid w:val="006613F5"/>
    <w:rsid w:val="00661700"/>
    <w:rsid w:val="00663D46"/>
    <w:rsid w:val="00667A48"/>
    <w:rsid w:val="006770CB"/>
    <w:rsid w:val="00684292"/>
    <w:rsid w:val="00693C72"/>
    <w:rsid w:val="006A54FC"/>
    <w:rsid w:val="006A6E74"/>
    <w:rsid w:val="006B41A0"/>
    <w:rsid w:val="006B4D70"/>
    <w:rsid w:val="006D302E"/>
    <w:rsid w:val="006D6A8A"/>
    <w:rsid w:val="0070131B"/>
    <w:rsid w:val="00704BEB"/>
    <w:rsid w:val="00747956"/>
    <w:rsid w:val="0075234C"/>
    <w:rsid w:val="00756588"/>
    <w:rsid w:val="00762DB6"/>
    <w:rsid w:val="00770992"/>
    <w:rsid w:val="0079293D"/>
    <w:rsid w:val="007A5B01"/>
    <w:rsid w:val="007B082B"/>
    <w:rsid w:val="007F3CE4"/>
    <w:rsid w:val="007F65E2"/>
    <w:rsid w:val="00823A6A"/>
    <w:rsid w:val="0082723E"/>
    <w:rsid w:val="008351F8"/>
    <w:rsid w:val="008473B7"/>
    <w:rsid w:val="00854EAA"/>
    <w:rsid w:val="008A0ACE"/>
    <w:rsid w:val="008B02CC"/>
    <w:rsid w:val="008B33BB"/>
    <w:rsid w:val="008C06A9"/>
    <w:rsid w:val="0091464A"/>
    <w:rsid w:val="00940AB2"/>
    <w:rsid w:val="00954DEC"/>
    <w:rsid w:val="009603FF"/>
    <w:rsid w:val="009664E9"/>
    <w:rsid w:val="00990853"/>
    <w:rsid w:val="009A5CAB"/>
    <w:rsid w:val="009B5197"/>
    <w:rsid w:val="009C2920"/>
    <w:rsid w:val="009E2790"/>
    <w:rsid w:val="009E6B4E"/>
    <w:rsid w:val="00A00A39"/>
    <w:rsid w:val="00A04908"/>
    <w:rsid w:val="00A10CB7"/>
    <w:rsid w:val="00A251E3"/>
    <w:rsid w:val="00A25727"/>
    <w:rsid w:val="00A26353"/>
    <w:rsid w:val="00A2753B"/>
    <w:rsid w:val="00A32638"/>
    <w:rsid w:val="00A3690B"/>
    <w:rsid w:val="00A504EE"/>
    <w:rsid w:val="00A57894"/>
    <w:rsid w:val="00A605CE"/>
    <w:rsid w:val="00A71A38"/>
    <w:rsid w:val="00A80A12"/>
    <w:rsid w:val="00A878E5"/>
    <w:rsid w:val="00A94506"/>
    <w:rsid w:val="00AA650A"/>
    <w:rsid w:val="00AB1CE0"/>
    <w:rsid w:val="00AE042A"/>
    <w:rsid w:val="00AE44D9"/>
    <w:rsid w:val="00B02C22"/>
    <w:rsid w:val="00B05677"/>
    <w:rsid w:val="00B2565F"/>
    <w:rsid w:val="00B30DDA"/>
    <w:rsid w:val="00BA2AED"/>
    <w:rsid w:val="00BB261C"/>
    <w:rsid w:val="00BC3EA3"/>
    <w:rsid w:val="00BD6C9E"/>
    <w:rsid w:val="00C14860"/>
    <w:rsid w:val="00C32A1B"/>
    <w:rsid w:val="00C35F18"/>
    <w:rsid w:val="00C506F7"/>
    <w:rsid w:val="00C735F6"/>
    <w:rsid w:val="00C87085"/>
    <w:rsid w:val="00CA19C9"/>
    <w:rsid w:val="00CA2ED8"/>
    <w:rsid w:val="00CA2F3D"/>
    <w:rsid w:val="00CC69B6"/>
    <w:rsid w:val="00D155A7"/>
    <w:rsid w:val="00D32C54"/>
    <w:rsid w:val="00D551B0"/>
    <w:rsid w:val="00D56668"/>
    <w:rsid w:val="00D823AE"/>
    <w:rsid w:val="00D82921"/>
    <w:rsid w:val="00DA4790"/>
    <w:rsid w:val="00DA4E03"/>
    <w:rsid w:val="00DB5863"/>
    <w:rsid w:val="00DC61D9"/>
    <w:rsid w:val="00DD73E9"/>
    <w:rsid w:val="00DE04E3"/>
    <w:rsid w:val="00DE7751"/>
    <w:rsid w:val="00E04AA3"/>
    <w:rsid w:val="00E11BFA"/>
    <w:rsid w:val="00E837A6"/>
    <w:rsid w:val="00E87431"/>
    <w:rsid w:val="00E87554"/>
    <w:rsid w:val="00E933F6"/>
    <w:rsid w:val="00E94AF2"/>
    <w:rsid w:val="00E957C7"/>
    <w:rsid w:val="00EA3DC7"/>
    <w:rsid w:val="00EA49CA"/>
    <w:rsid w:val="00EC2F0A"/>
    <w:rsid w:val="00F23710"/>
    <w:rsid w:val="00F24177"/>
    <w:rsid w:val="00F6253B"/>
    <w:rsid w:val="00F810A2"/>
    <w:rsid w:val="00F82484"/>
    <w:rsid w:val="00F959C6"/>
    <w:rsid w:val="00F97C96"/>
    <w:rsid w:val="00FC51DB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B6985EB2-8CDB-4D95-BC4C-4FF4458E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styleId="Header">
    <w:name w:val="header"/>
    <w:basedOn w:val="Normal"/>
    <w:link w:val="HeaderChar"/>
    <w:uiPriority w:val="99"/>
    <w:unhideWhenUsed/>
    <w:rsid w:val="000D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3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3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2017-09-15T17:39:00Z</cp:lastPrinted>
  <dcterms:created xsi:type="dcterms:W3CDTF">2017-09-26T20:17:00Z</dcterms:created>
  <dcterms:modified xsi:type="dcterms:W3CDTF">2017-09-26T20:19:00Z</dcterms:modified>
</cp:coreProperties>
</file>