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MINUTES OF THE ACADEMIC POLICY &amp; PLANNING COMMITTEE OF THE ACADEMIC SENATE CALIFORNIA STATE UNIVERSITY, FRESNO</w:t>
      </w:r>
      <w:r w:rsidRPr="00757B1D">
        <w:rPr>
          <w:rStyle w:val="eop"/>
        </w:rPr>
        <w:t> </w:t>
      </w:r>
    </w:p>
    <w:p w14:paraId="4BB6282D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5200 North Barton Ave, M/S ML 34</w:t>
      </w:r>
      <w:r w:rsidRPr="00757B1D">
        <w:rPr>
          <w:rStyle w:val="eop"/>
        </w:rPr>
        <w:t> </w:t>
      </w:r>
    </w:p>
    <w:p w14:paraId="26303372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Fresno, California 93740-8014</w:t>
      </w:r>
      <w:r w:rsidRPr="00757B1D">
        <w:rPr>
          <w:rStyle w:val="eop"/>
        </w:rPr>
        <w:t> </w:t>
      </w:r>
    </w:p>
    <w:p w14:paraId="223261E0" w14:textId="3DB7B601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Office of the Academic </w:t>
      </w:r>
      <w:r w:rsidRPr="00757B1D">
        <w:rPr>
          <w:rStyle w:val="contextualspellingandgrammarerror"/>
        </w:rPr>
        <w:t>Senate Ext.</w:t>
      </w:r>
      <w:r w:rsidRPr="00757B1D">
        <w:rPr>
          <w:rStyle w:val="normaltextrun"/>
        </w:rPr>
        <w:t> 278-2743 </w:t>
      </w:r>
      <w:r w:rsidRPr="00757B1D">
        <w:rPr>
          <w:rStyle w:val="eop"/>
        </w:rPr>
        <w:t> </w:t>
      </w:r>
    </w:p>
    <w:p w14:paraId="01E19077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FAX:  278-5745</w:t>
      </w:r>
      <w:r w:rsidRPr="00757B1D">
        <w:rPr>
          <w:rStyle w:val="eop"/>
        </w:rPr>
        <w:t> </w:t>
      </w:r>
    </w:p>
    <w:p w14:paraId="3A5B7E89" w14:textId="77777777" w:rsidR="00B8695D" w:rsidRPr="00757B1D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3AAD677C" w:rsidR="00503A5C" w:rsidRDefault="006F73DF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April</w:t>
      </w:r>
      <w:r w:rsidR="00F97E75">
        <w:rPr>
          <w:rStyle w:val="normaltextrun"/>
        </w:rPr>
        <w:t xml:space="preserve"> </w:t>
      </w:r>
      <w:r w:rsidR="009B6FF3">
        <w:rPr>
          <w:rStyle w:val="normaltextrun"/>
        </w:rPr>
        <w:t>30</w:t>
      </w:r>
      <w:r w:rsidR="00503A5C">
        <w:rPr>
          <w:rStyle w:val="normaltextrun"/>
        </w:rPr>
        <w:t xml:space="preserve">, 2020 </w:t>
      </w:r>
    </w:p>
    <w:p w14:paraId="700A1BB8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eop"/>
        </w:rPr>
        <w:t> </w:t>
      </w:r>
    </w:p>
    <w:p w14:paraId="42A115F2" w14:textId="12391AF6" w:rsidR="00251927" w:rsidRDefault="00356393" w:rsidP="00EF3279">
      <w:pPr>
        <w:pStyle w:val="paragraph"/>
        <w:spacing w:before="0" w:beforeAutospacing="0" w:after="0" w:afterAutospacing="0"/>
        <w:ind w:left="2160" w:hanging="2160"/>
        <w:textAlignment w:val="baseline"/>
      </w:pPr>
      <w:r w:rsidRPr="00757B1D">
        <w:rPr>
          <w:rStyle w:val="normaltextrun"/>
        </w:rPr>
        <w:t xml:space="preserve">Members Attending: </w:t>
      </w:r>
      <w:r w:rsidR="00EF3279">
        <w:rPr>
          <w:rStyle w:val="normaltextrun"/>
        </w:rPr>
        <w:tab/>
      </w:r>
      <w:r w:rsidRPr="00757B1D">
        <w:rPr>
          <w:rStyle w:val="normaltextrun"/>
        </w:rPr>
        <w:t xml:space="preserve">James </w:t>
      </w:r>
      <w:proofErr w:type="spellStart"/>
      <w:r w:rsidRPr="00757B1D">
        <w:rPr>
          <w:rStyle w:val="normaltextrun"/>
        </w:rPr>
        <w:t>Mullooly</w:t>
      </w:r>
      <w:proofErr w:type="spellEnd"/>
      <w:r w:rsidRPr="00757B1D">
        <w:rPr>
          <w:rStyle w:val="normaltextrun"/>
        </w:rPr>
        <w:t xml:space="preserve"> (Chair), Oscar Vega, Ahmad </w:t>
      </w:r>
      <w:proofErr w:type="spellStart"/>
      <w:r w:rsidRPr="00757B1D">
        <w:rPr>
          <w:rStyle w:val="spellingerror"/>
        </w:rPr>
        <w:t>Borazan</w:t>
      </w:r>
      <w:proofErr w:type="spellEnd"/>
      <w:r w:rsidR="00503A5C">
        <w:rPr>
          <w:rStyle w:val="normaltextrun"/>
        </w:rPr>
        <w:t xml:space="preserve">, </w:t>
      </w:r>
      <w:r w:rsidR="00631C46" w:rsidRPr="00757B1D">
        <w:rPr>
          <w:rStyle w:val="normaltextrun"/>
        </w:rPr>
        <w:t>Nichole Walsh</w:t>
      </w:r>
      <w:r w:rsidR="00212331">
        <w:rPr>
          <w:rStyle w:val="normaltextrun"/>
        </w:rPr>
        <w:t>,</w:t>
      </w:r>
      <w:r w:rsidR="00EF3279">
        <w:rPr>
          <w:rStyle w:val="normaltextrun"/>
        </w:rPr>
        <w:t xml:space="preserve"> </w:t>
      </w:r>
      <w:r w:rsidR="004B10AB" w:rsidRPr="00757B1D">
        <w:rPr>
          <w:rStyle w:val="normaltextrun"/>
        </w:rPr>
        <w:t>Dave </w:t>
      </w:r>
      <w:proofErr w:type="spellStart"/>
      <w:r w:rsidR="004B10AB" w:rsidRPr="00757B1D">
        <w:rPr>
          <w:rStyle w:val="spellingerror"/>
        </w:rPr>
        <w:t>Goorahoo</w:t>
      </w:r>
      <w:proofErr w:type="spellEnd"/>
      <w:r w:rsidR="00251927">
        <w:rPr>
          <w:rStyle w:val="normaltextrun"/>
        </w:rPr>
        <w:t xml:space="preserve">, </w:t>
      </w:r>
      <w:r w:rsidR="00251927" w:rsidRPr="00757B1D">
        <w:rPr>
          <w:rStyle w:val="normaltextrun"/>
        </w:rPr>
        <w:t>Bernadette Muscat (ex officio)</w:t>
      </w:r>
      <w:r w:rsidR="00251927">
        <w:t xml:space="preserve">, </w:t>
      </w:r>
      <w:r w:rsidR="00212331">
        <w:t>Elizabeth Rocha Zuniga (ASI)</w:t>
      </w:r>
      <w:r w:rsidR="00251927">
        <w:t xml:space="preserve">, </w:t>
      </w:r>
      <w:r w:rsidR="00251927" w:rsidRPr="00757B1D">
        <w:rPr>
          <w:rStyle w:val="normaltextrun"/>
        </w:rPr>
        <w:t>Maryam Nazari</w:t>
      </w:r>
      <w:r w:rsidR="006F73DF">
        <w:rPr>
          <w:rStyle w:val="normaltextrun"/>
        </w:rPr>
        <w:t>,</w:t>
      </w:r>
      <w:r w:rsidR="006F73DF" w:rsidRPr="006F73DF">
        <w:rPr>
          <w:rStyle w:val="normaltextrun"/>
        </w:rPr>
        <w:t xml:space="preserve"> </w:t>
      </w:r>
      <w:r w:rsidR="006F73DF" w:rsidRPr="00757B1D">
        <w:rPr>
          <w:rStyle w:val="normaltextrun"/>
        </w:rPr>
        <w:t>Kathi </w:t>
      </w:r>
      <w:proofErr w:type="spellStart"/>
      <w:r w:rsidR="006F73DF" w:rsidRPr="00757B1D">
        <w:rPr>
          <w:rStyle w:val="spellingerror"/>
        </w:rPr>
        <w:t>Rindahl</w:t>
      </w:r>
      <w:proofErr w:type="spellEnd"/>
      <w:r w:rsidR="00E62660">
        <w:rPr>
          <w:rStyle w:val="spellingerror"/>
        </w:rPr>
        <w:t>.</w:t>
      </w:r>
    </w:p>
    <w:p w14:paraId="4EB524C6" w14:textId="77777777" w:rsidR="006F73DF" w:rsidRDefault="006F73DF" w:rsidP="00EF3279">
      <w:pPr>
        <w:pStyle w:val="paragraph"/>
        <w:spacing w:before="0" w:beforeAutospacing="0" w:after="0" w:afterAutospacing="0"/>
        <w:ind w:left="2160" w:hanging="2160"/>
        <w:textAlignment w:val="baseline"/>
      </w:pPr>
    </w:p>
    <w:p w14:paraId="3267E500" w14:textId="48626FBD" w:rsidR="00251927" w:rsidRDefault="0001030B" w:rsidP="00EF3279">
      <w:pPr>
        <w:pStyle w:val="paragraph"/>
        <w:spacing w:before="0" w:beforeAutospacing="0" w:after="0" w:afterAutospacing="0"/>
        <w:ind w:left="2160" w:hanging="2160"/>
        <w:textAlignment w:val="baseline"/>
      </w:pPr>
      <w:r>
        <w:t>Members Absent:</w:t>
      </w:r>
      <w:r w:rsidR="004B10AB">
        <w:t xml:space="preserve"> </w:t>
      </w:r>
    </w:p>
    <w:p w14:paraId="1A279540" w14:textId="77777777" w:rsidR="00251927" w:rsidRPr="00212331" w:rsidRDefault="00251927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1675DFAF" w:rsidR="00212331" w:rsidRPr="00212331" w:rsidRDefault="00356393" w:rsidP="00356393">
      <w:pPr>
        <w:pStyle w:val="paragraph"/>
        <w:spacing w:before="0" w:beforeAutospacing="0" w:after="0" w:afterAutospacing="0"/>
        <w:textAlignment w:val="baseline"/>
      </w:pPr>
      <w:r w:rsidRPr="00757B1D">
        <w:rPr>
          <w:rStyle w:val="normaltextrun"/>
        </w:rPr>
        <w:t>A meeting of the Academic Policy &amp; Planning Committee was called to order by Chair Mullooly on Thursday, at 2:</w:t>
      </w:r>
      <w:r w:rsidR="00251927">
        <w:rPr>
          <w:rStyle w:val="normaltextrun"/>
        </w:rPr>
        <w:t>0</w:t>
      </w:r>
      <w:r w:rsidR="00E62660">
        <w:rPr>
          <w:rStyle w:val="normaltextrun"/>
        </w:rPr>
        <w:t>4</w:t>
      </w:r>
      <w:r w:rsidRPr="00757B1D">
        <w:rPr>
          <w:rStyle w:val="normaltextrun"/>
        </w:rPr>
        <w:t xml:space="preserve"> PM., in </w:t>
      </w:r>
      <w:r w:rsidR="006F73DF">
        <w:rPr>
          <w:rStyle w:val="normaltextrun"/>
        </w:rPr>
        <w:t>ZOOM</w:t>
      </w:r>
      <w:r w:rsidRPr="00757B1D">
        <w:rPr>
          <w:rStyle w:val="eop"/>
        </w:rPr>
        <w:t> </w:t>
      </w:r>
    </w:p>
    <w:p w14:paraId="15EDB8FC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eop"/>
        </w:rPr>
        <w:t> </w:t>
      </w:r>
    </w:p>
    <w:p w14:paraId="5BDE541E" w14:textId="77777777" w:rsidR="00356393" w:rsidRPr="00757B1D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1. Approval of the Agenda.</w:t>
      </w:r>
      <w:r w:rsidRPr="00757B1D">
        <w:rPr>
          <w:rStyle w:val="eop"/>
        </w:rPr>
        <w:t> </w:t>
      </w:r>
    </w:p>
    <w:p w14:paraId="231F32C0" w14:textId="24A594BB" w:rsidR="00F300EC" w:rsidRPr="00731234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731234">
        <w:rPr>
          <w:rStyle w:val="normaltextrun"/>
        </w:rPr>
        <w:t>MSC</w:t>
      </w:r>
    </w:p>
    <w:p w14:paraId="7F479AC7" w14:textId="77777777" w:rsidR="00212331" w:rsidRPr="00731234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18"/>
          <w:szCs w:val="18"/>
        </w:rPr>
      </w:pPr>
    </w:p>
    <w:p w14:paraId="75E62726" w14:textId="66841B80" w:rsidR="00356393" w:rsidRPr="00731234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31234">
        <w:rPr>
          <w:rStyle w:val="normaltextrun"/>
        </w:rPr>
        <w:t>2. Approval of Minutes for:</w:t>
      </w:r>
      <w:r w:rsidRPr="00731234">
        <w:rPr>
          <w:rStyle w:val="eop"/>
        </w:rPr>
        <w:t> </w:t>
      </w:r>
      <w:r w:rsidR="006F73DF">
        <w:rPr>
          <w:rStyle w:val="eop"/>
        </w:rPr>
        <w:t xml:space="preserve"> </w:t>
      </w:r>
      <w:r w:rsidR="009B6FF3">
        <w:rPr>
          <w:rStyle w:val="normaltextrun"/>
        </w:rPr>
        <w:t>4</w:t>
      </w:r>
      <w:r w:rsidR="006F73DF" w:rsidRPr="00731234">
        <w:rPr>
          <w:rStyle w:val="normaltextrun"/>
        </w:rPr>
        <w:t>/</w:t>
      </w:r>
      <w:r w:rsidR="006F73DF">
        <w:rPr>
          <w:rStyle w:val="normaltextrun"/>
        </w:rPr>
        <w:t>1</w:t>
      </w:r>
      <w:r w:rsidR="009B6FF3">
        <w:rPr>
          <w:rStyle w:val="normaltextrun"/>
        </w:rPr>
        <w:t>6</w:t>
      </w:r>
      <w:r w:rsidR="006F73DF" w:rsidRPr="00731234">
        <w:rPr>
          <w:rStyle w:val="normaltextrun"/>
        </w:rPr>
        <w:t>/20 </w:t>
      </w:r>
    </w:p>
    <w:p w14:paraId="1978C495" w14:textId="30031A90" w:rsidR="00356393" w:rsidRPr="00731234" w:rsidRDefault="00433B60" w:rsidP="007B5102">
      <w:pPr>
        <w:ind w:firstLine="720"/>
        <w:rPr>
          <w:sz w:val="18"/>
          <w:szCs w:val="18"/>
        </w:rPr>
      </w:pPr>
      <w:r w:rsidRPr="00731234">
        <w:rPr>
          <w:rStyle w:val="normaltextrun"/>
        </w:rPr>
        <w:t xml:space="preserve">MSC </w:t>
      </w:r>
    </w:p>
    <w:p w14:paraId="5D8F9028" w14:textId="77777777" w:rsidR="00F300EC" w:rsidRDefault="00F300EC" w:rsidP="00DA5FD1">
      <w:pPr>
        <w:rPr>
          <w:rFonts w:eastAsiaTheme="minorHAnsi"/>
        </w:rPr>
      </w:pPr>
    </w:p>
    <w:p w14:paraId="655A8884" w14:textId="60129C24" w:rsidR="00631C46" w:rsidRDefault="007B5102" w:rsidP="00212331">
      <w:pPr>
        <w:rPr>
          <w:rFonts w:eastAsiaTheme="minorHAnsi"/>
        </w:rPr>
      </w:pPr>
      <w:r w:rsidRPr="008A3552">
        <w:rPr>
          <w:rFonts w:eastAsiaTheme="minorHAnsi"/>
        </w:rPr>
        <w:t>3. Communications and Announcements:</w:t>
      </w:r>
    </w:p>
    <w:p w14:paraId="6409A205" w14:textId="77777777" w:rsidR="009B6FF3" w:rsidRPr="00E62660" w:rsidRDefault="009B6FF3" w:rsidP="00EF3279">
      <w:pPr>
        <w:ind w:left="180"/>
      </w:pPr>
      <w:r w:rsidRPr="00E62660">
        <w:t>-Enrolment Management Meeting Update 4-23-20 (Jim)</w:t>
      </w:r>
    </w:p>
    <w:p w14:paraId="60998F27" w14:textId="253C2AB5" w:rsidR="009B6FF3" w:rsidRDefault="00E62660" w:rsidP="00EF3279">
      <w:pPr>
        <w:pStyle w:val="paragraph"/>
        <w:tabs>
          <w:tab w:val="center" w:pos="4680"/>
        </w:tabs>
        <w:spacing w:before="0" w:beforeAutospacing="0" w:after="0" w:afterAutospacing="0"/>
        <w:ind w:left="180"/>
        <w:textAlignment w:val="baseline"/>
      </w:pPr>
      <w:r>
        <w:t>-</w:t>
      </w:r>
      <w:r w:rsidR="009B6FF3">
        <w:t>AB297 Staff Requirement for DACA Training, consider supporting (</w:t>
      </w:r>
      <w:r>
        <w:t>Elizabeth Rocha Zuniga)</w:t>
      </w:r>
    </w:p>
    <w:p w14:paraId="21FD31A8" w14:textId="1169DC7C" w:rsidR="009B6FF3" w:rsidRDefault="009B6FF3" w:rsidP="00EF3279">
      <w:pPr>
        <w:pStyle w:val="paragraph"/>
        <w:tabs>
          <w:tab w:val="center" w:pos="4680"/>
        </w:tabs>
        <w:spacing w:before="0" w:beforeAutospacing="0" w:after="0" w:afterAutospacing="0"/>
        <w:ind w:left="180"/>
        <w:textAlignment w:val="baseline"/>
      </w:pPr>
      <w:r>
        <w:t>-ASI Election</w:t>
      </w:r>
      <w:r w:rsidR="00E62660">
        <w:t xml:space="preserve"> Update</w:t>
      </w:r>
      <w:r>
        <w:t xml:space="preserve"> </w:t>
      </w:r>
      <w:r w:rsidR="00E62660">
        <w:t>(Elizabeth Rocha Zuniga)</w:t>
      </w:r>
      <w:r>
        <w:t xml:space="preserve"> </w:t>
      </w:r>
    </w:p>
    <w:p w14:paraId="6B08AD9F" w14:textId="16F34DA5" w:rsidR="00E62660" w:rsidRDefault="00E62660" w:rsidP="00EF3279">
      <w:pPr>
        <w:pStyle w:val="paragraph"/>
        <w:tabs>
          <w:tab w:val="center" w:pos="4680"/>
        </w:tabs>
        <w:spacing w:before="0" w:beforeAutospacing="0" w:after="0" w:afterAutospacing="0"/>
        <w:ind w:left="180"/>
        <w:textAlignment w:val="baseline"/>
      </w:pPr>
      <w:r>
        <w:t xml:space="preserve">-Congratulations to </w:t>
      </w:r>
      <w:r w:rsidRPr="00757B1D">
        <w:rPr>
          <w:rStyle w:val="normaltextrun"/>
        </w:rPr>
        <w:t>Dave </w:t>
      </w:r>
      <w:proofErr w:type="spellStart"/>
      <w:r w:rsidRPr="00757B1D">
        <w:rPr>
          <w:rStyle w:val="spellingerror"/>
        </w:rPr>
        <w:t>Goorahoo</w:t>
      </w:r>
      <w:proofErr w:type="spellEnd"/>
      <w:r>
        <w:t>, 2020 Provost Award Winner</w:t>
      </w:r>
    </w:p>
    <w:p w14:paraId="2D683724" w14:textId="01975AD9" w:rsidR="00E62660" w:rsidRDefault="00E62660" w:rsidP="00EF3279">
      <w:pPr>
        <w:pStyle w:val="paragraph"/>
        <w:tabs>
          <w:tab w:val="center" w:pos="4680"/>
        </w:tabs>
        <w:spacing w:before="0" w:beforeAutospacing="0" w:after="0" w:afterAutospacing="0"/>
        <w:ind w:left="180"/>
        <w:textAlignment w:val="baseline"/>
      </w:pPr>
      <w:r>
        <w:t xml:space="preserve">-Congratulations to </w:t>
      </w:r>
      <w:r w:rsidRPr="00757B1D">
        <w:rPr>
          <w:rStyle w:val="normaltextrun"/>
        </w:rPr>
        <w:t>Oscar Vega</w:t>
      </w:r>
      <w:r>
        <w:t xml:space="preserve"> for grants he has received. </w:t>
      </w:r>
    </w:p>
    <w:p w14:paraId="707639E1" w14:textId="7128B0D0" w:rsidR="006F73DF" w:rsidRDefault="006F73DF" w:rsidP="006F73D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375DEF49" w14:textId="77777777" w:rsidR="00E62660" w:rsidRDefault="00E62660" w:rsidP="00E6266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PLANNING: EXECUTIVE SESSION: Subcommittee Appointments</w:t>
      </w:r>
    </w:p>
    <w:p w14:paraId="051D6F2B" w14:textId="77777777" w:rsidR="00251927" w:rsidRDefault="00251927" w:rsidP="002D393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15888514" w14:textId="77777777" w:rsidR="009B6FF3" w:rsidRDefault="006F73DF" w:rsidP="00212331">
      <w:r>
        <w:t>5</w:t>
      </w:r>
      <w:r w:rsidR="00631C46" w:rsidRPr="008A3552">
        <w:t xml:space="preserve">. </w:t>
      </w:r>
      <w:r w:rsidR="009B6FF3" w:rsidRPr="0082053D">
        <w:t>APM</w:t>
      </w:r>
      <w:r w:rsidR="009B6FF3">
        <w:t xml:space="preserve"> </w:t>
      </w:r>
      <w:r w:rsidR="009B6FF3" w:rsidRPr="0082053D">
        <w:t>202 (CA Promise Program</w:t>
      </w:r>
      <w:r w:rsidR="009B6FF3">
        <w:t xml:space="preserve">) </w:t>
      </w:r>
    </w:p>
    <w:p w14:paraId="09B6AE9D" w14:textId="77777777" w:rsidR="00F300EC" w:rsidRDefault="00F300E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AC584D" w14:textId="78AC3E19" w:rsidR="00D9162E" w:rsidRPr="00573337" w:rsidRDefault="00E92178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A3552">
        <w:rPr>
          <w:rStyle w:val="normaltextrun"/>
        </w:rPr>
        <w:t>The meeting was adjourned at 3:</w:t>
      </w:r>
      <w:r w:rsidR="00E62660">
        <w:rPr>
          <w:rStyle w:val="normaltextrun"/>
        </w:rPr>
        <w:t>2</w:t>
      </w:r>
      <w:r w:rsidR="006F73DF">
        <w:rPr>
          <w:rStyle w:val="normaltextrun"/>
        </w:rPr>
        <w:t>7</w:t>
      </w:r>
      <w:r w:rsidR="00356393" w:rsidRPr="008A3552">
        <w:rPr>
          <w:rStyle w:val="normaltextrun"/>
        </w:rPr>
        <w:t xml:space="preserve"> PM. </w:t>
      </w:r>
      <w:r w:rsidR="00356393" w:rsidRPr="008A3552">
        <w:rPr>
          <w:rStyle w:val="eop"/>
        </w:rPr>
        <w:t> </w:t>
      </w:r>
    </w:p>
    <w:p w14:paraId="71C472F6" w14:textId="77777777" w:rsidR="00D9162E" w:rsidRPr="008A3552" w:rsidRDefault="00D9162E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31D4B87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0E6D7B1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0DB294D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179CC16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1B0A3FF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6DFA9D9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66EA732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C821C7D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5AD7D88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3734AAA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C647B7C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2E15A87" w14:textId="50531FE3" w:rsidR="002947B9" w:rsidRPr="00731234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A3552">
        <w:rPr>
          <w:rStyle w:val="normaltextrun"/>
          <w:b/>
          <w:bCs/>
        </w:rPr>
        <w:t>AP&amp;P Agenda</w:t>
      </w:r>
      <w:r>
        <w:rPr>
          <w:rStyle w:val="normaltextrun"/>
          <w:b/>
          <w:bCs/>
        </w:rPr>
        <w:t xml:space="preserve"> for </w:t>
      </w:r>
      <w:r w:rsidR="00AC3D03">
        <w:rPr>
          <w:rStyle w:val="normaltextrun"/>
          <w:b/>
          <w:bCs/>
        </w:rPr>
        <w:t>8</w:t>
      </w:r>
      <w:r>
        <w:rPr>
          <w:rStyle w:val="normaltextrun"/>
          <w:b/>
          <w:bCs/>
        </w:rPr>
        <w:t>/</w:t>
      </w:r>
      <w:r w:rsidR="00AC3D03">
        <w:rPr>
          <w:rStyle w:val="normaltextrun"/>
          <w:b/>
          <w:bCs/>
        </w:rPr>
        <w:t>2</w:t>
      </w:r>
      <w:r w:rsidR="002A6110">
        <w:rPr>
          <w:rStyle w:val="normaltextrun"/>
          <w:b/>
          <w:bCs/>
        </w:rPr>
        <w:t>7</w:t>
      </w:r>
      <w:r>
        <w:rPr>
          <w:rStyle w:val="normaltextrun"/>
          <w:b/>
          <w:bCs/>
        </w:rPr>
        <w:t>/20</w:t>
      </w:r>
    </w:p>
    <w:p w14:paraId="01CA2890" w14:textId="63335218" w:rsidR="009C4B49" w:rsidRPr="00A93716" w:rsidRDefault="004B10AB" w:rsidP="004B10A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1.</w:t>
      </w:r>
      <w:r w:rsidR="00E103D4">
        <w:rPr>
          <w:rStyle w:val="normaltextrun"/>
        </w:rPr>
        <w:t xml:space="preserve"> </w:t>
      </w:r>
      <w:r w:rsidR="00356393" w:rsidRPr="00757B1D">
        <w:rPr>
          <w:rStyle w:val="normaltextrun"/>
        </w:rPr>
        <w:t>Approval of the Agenda </w:t>
      </w:r>
    </w:p>
    <w:p w14:paraId="17348875" w14:textId="78A29221" w:rsidR="00007470" w:rsidRPr="00757B1D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57B1D">
        <w:rPr>
          <w:rStyle w:val="normaltextrun"/>
        </w:rPr>
        <w:t xml:space="preserve">2. Approval of Minutes for: </w:t>
      </w:r>
      <w:r w:rsidR="006F73DF">
        <w:rPr>
          <w:rStyle w:val="normaltextrun"/>
        </w:rPr>
        <w:t>4</w:t>
      </w:r>
      <w:r w:rsidRPr="00757B1D">
        <w:rPr>
          <w:rStyle w:val="normaltextrun"/>
        </w:rPr>
        <w:t>/</w:t>
      </w:r>
      <w:r w:rsidR="00731234">
        <w:rPr>
          <w:rStyle w:val="normaltextrun"/>
        </w:rPr>
        <w:t>1</w:t>
      </w:r>
      <w:r w:rsidR="006F73DF">
        <w:rPr>
          <w:rStyle w:val="normaltextrun"/>
        </w:rPr>
        <w:t>6</w:t>
      </w:r>
      <w:r w:rsidRPr="00757B1D">
        <w:rPr>
          <w:rStyle w:val="normaltextrun"/>
        </w:rPr>
        <w:t>/</w:t>
      </w:r>
      <w:r w:rsidR="00503A5C">
        <w:rPr>
          <w:rStyle w:val="normaltextrun"/>
        </w:rPr>
        <w:t>20</w:t>
      </w:r>
      <w:r w:rsidRPr="00757B1D">
        <w:rPr>
          <w:rStyle w:val="eop"/>
        </w:rPr>
        <w:t> </w:t>
      </w:r>
    </w:p>
    <w:p w14:paraId="4E879988" w14:textId="0966B84D" w:rsidR="00A05A89" w:rsidRDefault="00007470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757B1D">
        <w:t xml:space="preserve">3. </w:t>
      </w:r>
      <w:r w:rsidRPr="00E6120A">
        <w:t>Communications and Announcements:</w:t>
      </w:r>
    </w:p>
    <w:p w14:paraId="3A26DB0C" w14:textId="15F793E7" w:rsidR="00260A1C" w:rsidRDefault="006F73DF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PLANNING: Subcommittee Appointments</w:t>
      </w:r>
      <w:r w:rsidR="0067507B">
        <w:t xml:space="preserve"> </w:t>
      </w:r>
      <w:r w:rsidR="00260A1C">
        <w:t>update</w:t>
      </w:r>
    </w:p>
    <w:p w14:paraId="6FE02706" w14:textId="77207872" w:rsidR="00DE7046" w:rsidRPr="00DE7046" w:rsidRDefault="00DE7046" w:rsidP="00702894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b/>
          <w:bCs/>
        </w:rPr>
      </w:pPr>
      <w:r w:rsidRPr="00DE7046">
        <w:rPr>
          <w:b/>
          <w:bCs/>
        </w:rPr>
        <w:t xml:space="preserve">OUTSTANDING </w:t>
      </w:r>
    </w:p>
    <w:p w14:paraId="22C18166" w14:textId="77FE3FBD" w:rsidR="00702894" w:rsidRDefault="00E103D4" w:rsidP="00702894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5</w:t>
      </w:r>
      <w:r w:rsidR="004B10AB">
        <w:t xml:space="preserve">. </w:t>
      </w:r>
      <w:r w:rsidR="0082053D" w:rsidRPr="0082053D">
        <w:t>APM</w:t>
      </w:r>
      <w:r w:rsidR="0082053D">
        <w:t xml:space="preserve"> </w:t>
      </w:r>
      <w:r w:rsidR="0082053D" w:rsidRPr="0082053D">
        <w:t>202 (CA Promise Program</w:t>
      </w:r>
      <w:r w:rsidR="004B10AB">
        <w:t>) out of date (Kathy D</w:t>
      </w:r>
      <w:r w:rsidR="009E1EB9">
        <w:t>unbar, University Advising via</w:t>
      </w:r>
      <w:r w:rsidR="0082053D">
        <w:t xml:space="preserve"> Dean Muscat</w:t>
      </w:r>
      <w:r w:rsidR="004B10AB">
        <w:t>)</w:t>
      </w:r>
    </w:p>
    <w:p w14:paraId="26B58119" w14:textId="75FE472E" w:rsidR="00E755D2" w:rsidRDefault="00E755D2" w:rsidP="00EC072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6. APM 242 </w:t>
      </w:r>
      <w:r w:rsidR="00EC072D" w:rsidRPr="00E755D2">
        <w:t>Policy and Procedure on Assignment of Grades</w:t>
      </w:r>
    </w:p>
    <w:p w14:paraId="38698F76" w14:textId="3FBBD800" w:rsidR="00E755D2" w:rsidRDefault="00EC072D" w:rsidP="00731234">
      <w:pPr>
        <w:pStyle w:val="paragraph"/>
        <w:spacing w:before="0" w:beforeAutospacing="0" w:after="0" w:afterAutospacing="0"/>
        <w:textAlignment w:val="baseline"/>
      </w:pPr>
      <w:r>
        <w:t>7</w:t>
      </w:r>
      <w:r w:rsidR="00731234" w:rsidRPr="00757B1D">
        <w:t>. APM220 (Progr</w:t>
      </w:r>
      <w:r w:rsidR="00731234">
        <w:t>a</w:t>
      </w:r>
      <w:r w:rsidR="00731234" w:rsidRPr="00757B1D">
        <w:t xml:space="preserve">m Review) </w:t>
      </w:r>
      <w:r w:rsidR="00260A1C">
        <w:t xml:space="preserve">(next Week’s guest) </w:t>
      </w:r>
    </w:p>
    <w:p w14:paraId="49A81BDE" w14:textId="14E6E252" w:rsidR="006F73DF" w:rsidRDefault="00EC072D" w:rsidP="00EC072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t>-</w:t>
      </w:r>
      <w:r w:rsidR="0082053D">
        <w:t xml:space="preserve">PLANNING: AIT charge draft. </w:t>
      </w:r>
      <w:r w:rsidR="00F61129">
        <w:rPr>
          <w:rStyle w:val="normaltextrun"/>
        </w:rPr>
        <w:t xml:space="preserve"> </w:t>
      </w:r>
    </w:p>
    <w:p w14:paraId="199BFF8B" w14:textId="04F0C2B6" w:rsidR="00260A1C" w:rsidRDefault="00563D24" w:rsidP="00EC072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-</w:t>
      </w:r>
      <w:r w:rsidR="00260A1C">
        <w:rPr>
          <w:rStyle w:val="normaltextrun"/>
        </w:rPr>
        <w:t xml:space="preserve">Bernadette’s List </w:t>
      </w:r>
      <w:r>
        <w:rPr>
          <w:rStyle w:val="normaltextrun"/>
        </w:rPr>
        <w:t>from Summer 2020</w:t>
      </w:r>
    </w:p>
    <w:p w14:paraId="7324EC3B" w14:textId="75BA2F39" w:rsidR="00F56367" w:rsidRDefault="00F56367" w:rsidP="00EC072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sectPr w:rsidR="00F5636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7470"/>
    <w:rsid w:val="0001030B"/>
    <w:rsid w:val="0003794A"/>
    <w:rsid w:val="000819B2"/>
    <w:rsid w:val="000975D1"/>
    <w:rsid w:val="000A5B95"/>
    <w:rsid w:val="000C16AC"/>
    <w:rsid w:val="000C41C6"/>
    <w:rsid w:val="000C7081"/>
    <w:rsid w:val="000F2D32"/>
    <w:rsid w:val="00113A59"/>
    <w:rsid w:val="00117A47"/>
    <w:rsid w:val="00133861"/>
    <w:rsid w:val="00134C1B"/>
    <w:rsid w:val="00137865"/>
    <w:rsid w:val="00146AC8"/>
    <w:rsid w:val="00183E9C"/>
    <w:rsid w:val="001968BA"/>
    <w:rsid w:val="001A247E"/>
    <w:rsid w:val="00212331"/>
    <w:rsid w:val="00251927"/>
    <w:rsid w:val="0025651E"/>
    <w:rsid w:val="00260A1C"/>
    <w:rsid w:val="002947B9"/>
    <w:rsid w:val="002A6110"/>
    <w:rsid w:val="002C01EA"/>
    <w:rsid w:val="002D3128"/>
    <w:rsid w:val="002D3930"/>
    <w:rsid w:val="002D3D83"/>
    <w:rsid w:val="0030534D"/>
    <w:rsid w:val="00316AF0"/>
    <w:rsid w:val="00330FFA"/>
    <w:rsid w:val="00356393"/>
    <w:rsid w:val="00363B29"/>
    <w:rsid w:val="00370558"/>
    <w:rsid w:val="00375F9B"/>
    <w:rsid w:val="003829C0"/>
    <w:rsid w:val="003C2C96"/>
    <w:rsid w:val="003C5A8E"/>
    <w:rsid w:val="003C5AEC"/>
    <w:rsid w:val="003D4343"/>
    <w:rsid w:val="00432F78"/>
    <w:rsid w:val="00433B60"/>
    <w:rsid w:val="00440BFF"/>
    <w:rsid w:val="00453D98"/>
    <w:rsid w:val="00477BAB"/>
    <w:rsid w:val="00482738"/>
    <w:rsid w:val="004B10AB"/>
    <w:rsid w:val="004D3711"/>
    <w:rsid w:val="004D5B8B"/>
    <w:rsid w:val="004F4F51"/>
    <w:rsid w:val="00503A5C"/>
    <w:rsid w:val="00503F3B"/>
    <w:rsid w:val="00511364"/>
    <w:rsid w:val="005119D4"/>
    <w:rsid w:val="00532B23"/>
    <w:rsid w:val="00562673"/>
    <w:rsid w:val="00563D24"/>
    <w:rsid w:val="00573337"/>
    <w:rsid w:val="005A4B1F"/>
    <w:rsid w:val="005F12E8"/>
    <w:rsid w:val="00605326"/>
    <w:rsid w:val="0061211C"/>
    <w:rsid w:val="00621FA6"/>
    <w:rsid w:val="00631C46"/>
    <w:rsid w:val="00636630"/>
    <w:rsid w:val="00670E81"/>
    <w:rsid w:val="00672CBB"/>
    <w:rsid w:val="0067507B"/>
    <w:rsid w:val="006B0BC9"/>
    <w:rsid w:val="006B60C8"/>
    <w:rsid w:val="006D4D9D"/>
    <w:rsid w:val="006F73DF"/>
    <w:rsid w:val="00702894"/>
    <w:rsid w:val="00726A18"/>
    <w:rsid w:val="00731234"/>
    <w:rsid w:val="00750FF6"/>
    <w:rsid w:val="00752F9C"/>
    <w:rsid w:val="00757B1D"/>
    <w:rsid w:val="007B5102"/>
    <w:rsid w:val="007C1EA5"/>
    <w:rsid w:val="007C7260"/>
    <w:rsid w:val="0082053D"/>
    <w:rsid w:val="0082628A"/>
    <w:rsid w:val="00826825"/>
    <w:rsid w:val="008A3552"/>
    <w:rsid w:val="008B728B"/>
    <w:rsid w:val="008C130D"/>
    <w:rsid w:val="008D4D28"/>
    <w:rsid w:val="008D503B"/>
    <w:rsid w:val="008E7B81"/>
    <w:rsid w:val="009434F1"/>
    <w:rsid w:val="009815C5"/>
    <w:rsid w:val="00982367"/>
    <w:rsid w:val="009B245F"/>
    <w:rsid w:val="009B6FF3"/>
    <w:rsid w:val="009C4B49"/>
    <w:rsid w:val="009C51DA"/>
    <w:rsid w:val="009E02C0"/>
    <w:rsid w:val="009E1EB9"/>
    <w:rsid w:val="009E3208"/>
    <w:rsid w:val="009F3CE0"/>
    <w:rsid w:val="00A05A89"/>
    <w:rsid w:val="00A20AE9"/>
    <w:rsid w:val="00A40382"/>
    <w:rsid w:val="00A40E70"/>
    <w:rsid w:val="00A654A5"/>
    <w:rsid w:val="00A93716"/>
    <w:rsid w:val="00AC043F"/>
    <w:rsid w:val="00AC3D03"/>
    <w:rsid w:val="00AD15AC"/>
    <w:rsid w:val="00AE1EC1"/>
    <w:rsid w:val="00AE4664"/>
    <w:rsid w:val="00B8695D"/>
    <w:rsid w:val="00B96606"/>
    <w:rsid w:val="00BC1D9A"/>
    <w:rsid w:val="00BE6087"/>
    <w:rsid w:val="00C04A3E"/>
    <w:rsid w:val="00C13FA2"/>
    <w:rsid w:val="00C151CE"/>
    <w:rsid w:val="00C4545A"/>
    <w:rsid w:val="00C56CDB"/>
    <w:rsid w:val="00C758C9"/>
    <w:rsid w:val="00CA37E1"/>
    <w:rsid w:val="00CB1910"/>
    <w:rsid w:val="00CC1FF1"/>
    <w:rsid w:val="00D14DBB"/>
    <w:rsid w:val="00D3386C"/>
    <w:rsid w:val="00D3482B"/>
    <w:rsid w:val="00D42965"/>
    <w:rsid w:val="00D73453"/>
    <w:rsid w:val="00D9162E"/>
    <w:rsid w:val="00DA5FD1"/>
    <w:rsid w:val="00DE63FA"/>
    <w:rsid w:val="00DE7046"/>
    <w:rsid w:val="00E103D4"/>
    <w:rsid w:val="00E6120A"/>
    <w:rsid w:val="00E62660"/>
    <w:rsid w:val="00E633D0"/>
    <w:rsid w:val="00E755D2"/>
    <w:rsid w:val="00E92178"/>
    <w:rsid w:val="00E9354F"/>
    <w:rsid w:val="00EC072D"/>
    <w:rsid w:val="00ED484E"/>
    <w:rsid w:val="00ED6D2E"/>
    <w:rsid w:val="00EE36A5"/>
    <w:rsid w:val="00EF3279"/>
    <w:rsid w:val="00F15207"/>
    <w:rsid w:val="00F300EC"/>
    <w:rsid w:val="00F56367"/>
    <w:rsid w:val="00F61129"/>
    <w:rsid w:val="00F73E12"/>
    <w:rsid w:val="00F81518"/>
    <w:rsid w:val="00F82EC2"/>
    <w:rsid w:val="00F97E75"/>
    <w:rsid w:val="00FA7C8B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510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2020-09-03T15:34:00Z</dcterms:created>
  <dcterms:modified xsi:type="dcterms:W3CDTF">2020-09-03T15:34:00Z</dcterms:modified>
</cp:coreProperties>
</file>