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A15" w14:textId="1C7C00A0" w:rsidR="00CB389F" w:rsidRDefault="00A527C8" w:rsidP="00EE4F84">
      <w:pPr>
        <w:pStyle w:val="Heading1"/>
        <w:spacing w:before="0"/>
      </w:pPr>
      <w:r>
        <w:t>Minutes of The Graduate Curriculum Subcommittee</w:t>
      </w:r>
    </w:p>
    <w:p w14:paraId="4042971D" w14:textId="6FF8B17D" w:rsidR="00A527C8" w:rsidRPr="007B7246" w:rsidRDefault="00A527C8" w:rsidP="00A527C8">
      <w:pPr>
        <w:rPr>
          <w:b/>
          <w:sz w:val="28"/>
        </w:rPr>
      </w:pPr>
      <w:r w:rsidRPr="007B7246">
        <w:t>CALIFORNIA STATE UNIVERSITY, FRESNO</w:t>
      </w:r>
      <w:r>
        <w:br/>
      </w:r>
      <w:r w:rsidRPr="007B7246">
        <w:t xml:space="preserve">5200 N. Barton Ave., M/S </w:t>
      </w:r>
      <w:r w:rsidR="005048DD">
        <w:t>UL</w:t>
      </w:r>
      <w:r w:rsidRPr="007B7246">
        <w:t xml:space="preserve"> 34</w:t>
      </w:r>
      <w:r>
        <w:br/>
      </w:r>
      <w:r w:rsidRPr="007B7246">
        <w:t>Fresno, California 93740-8014</w:t>
      </w:r>
      <w:r>
        <w:br/>
      </w:r>
      <w:r w:rsidRPr="00A527C8">
        <w:t>(559) 278-2743</w:t>
      </w:r>
    </w:p>
    <w:p w14:paraId="19DB2DFF" w14:textId="59FAEC97" w:rsidR="00061277" w:rsidRPr="00664B20" w:rsidRDefault="003A3BC5" w:rsidP="4927FE71">
      <w:pPr>
        <w:spacing w:after="240"/>
        <w:rPr>
          <w:b/>
          <w:bCs/>
        </w:rPr>
      </w:pPr>
      <w:r>
        <w:rPr>
          <w:b/>
          <w:bCs/>
        </w:rPr>
        <w:t>Thursday</w:t>
      </w:r>
      <w:r w:rsidR="4927FE71" w:rsidRPr="4927FE71">
        <w:rPr>
          <w:b/>
          <w:bCs/>
        </w:rPr>
        <w:t xml:space="preserve">, </w:t>
      </w:r>
      <w:r>
        <w:rPr>
          <w:b/>
          <w:bCs/>
        </w:rPr>
        <w:t>September 2</w:t>
      </w:r>
      <w:r w:rsidR="000E5E52">
        <w:rPr>
          <w:b/>
          <w:bCs/>
        </w:rPr>
        <w:t>8</w:t>
      </w:r>
      <w:r w:rsidR="4927FE71" w:rsidRPr="4927FE71">
        <w:rPr>
          <w:b/>
          <w:bCs/>
        </w:rPr>
        <w:t xml:space="preserve">, 2023 at </w:t>
      </w:r>
      <w:r>
        <w:rPr>
          <w:b/>
          <w:bCs/>
        </w:rPr>
        <w:t>11</w:t>
      </w:r>
      <w:r w:rsidR="4927FE71" w:rsidRPr="4927FE71">
        <w:rPr>
          <w:b/>
          <w:bCs/>
        </w:rPr>
        <w:t>:00 PST (via Zoom)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705"/>
        <w:gridCol w:w="6763"/>
      </w:tblGrid>
      <w:tr w:rsidR="00061277" w:rsidRPr="001D0D19" w14:paraId="003CE89F" w14:textId="77777777" w:rsidTr="007B63A9">
        <w:tc>
          <w:tcPr>
            <w:tcW w:w="2705" w:type="dxa"/>
          </w:tcPr>
          <w:p w14:paraId="2D78A287" w14:textId="1D2045E2" w:rsidR="00061277" w:rsidRPr="001D0D19" w:rsidRDefault="00061277" w:rsidP="00061277">
            <w:pPr>
              <w:spacing w:after="0"/>
              <w:jc w:val="right"/>
            </w:pPr>
            <w:r>
              <w:t>Members Present:</w:t>
            </w:r>
          </w:p>
        </w:tc>
        <w:tc>
          <w:tcPr>
            <w:tcW w:w="6763" w:type="dxa"/>
          </w:tcPr>
          <w:p w14:paraId="07FFED3D" w14:textId="163C7F3E" w:rsidR="00061277" w:rsidRPr="001D0D19" w:rsidRDefault="00B36D8D" w:rsidP="00B36D8D">
            <w:pPr>
              <w:spacing w:after="0"/>
            </w:pPr>
            <w:r>
              <w:t>Xiaojun Li, Michael Mahoney, Hubert Muchalski (chair), Arun Nambiar, Jordan Pickering, Kammi Sayaseng</w:t>
            </w:r>
            <w:r w:rsidR="000C4EFA">
              <w:t>; Joy Goto (ex-officio)</w:t>
            </w:r>
          </w:p>
        </w:tc>
      </w:tr>
      <w:tr w:rsidR="000322D4" w:rsidRPr="001D0D19" w14:paraId="0CD0CF7A" w14:textId="77777777" w:rsidTr="007B63A9">
        <w:tc>
          <w:tcPr>
            <w:tcW w:w="2705" w:type="dxa"/>
          </w:tcPr>
          <w:p w14:paraId="3BB4DCBA" w14:textId="24B5AC4E" w:rsidR="000322D4" w:rsidRPr="001D0D19" w:rsidRDefault="000322D4" w:rsidP="001B6E32">
            <w:pPr>
              <w:spacing w:after="0"/>
              <w:jc w:val="right"/>
            </w:pPr>
            <w:r>
              <w:t>Members Excused:</w:t>
            </w:r>
          </w:p>
        </w:tc>
        <w:tc>
          <w:tcPr>
            <w:tcW w:w="6763" w:type="dxa"/>
          </w:tcPr>
          <w:p w14:paraId="2484918F" w14:textId="32918CD1" w:rsidR="000322D4" w:rsidRPr="001D0D19" w:rsidRDefault="00B36D8D" w:rsidP="000322D4">
            <w:pPr>
              <w:spacing w:after="0"/>
            </w:pPr>
            <w:r>
              <w:t>Qin Fan</w:t>
            </w:r>
          </w:p>
        </w:tc>
      </w:tr>
      <w:tr w:rsidR="000322D4" w:rsidRPr="001D0D19" w14:paraId="2589CE92" w14:textId="77777777" w:rsidTr="007B63A9">
        <w:tc>
          <w:tcPr>
            <w:tcW w:w="2705" w:type="dxa"/>
          </w:tcPr>
          <w:p w14:paraId="41B43B76" w14:textId="675BF175" w:rsidR="000322D4" w:rsidRPr="001D0D19" w:rsidRDefault="000322D4" w:rsidP="001B6E32">
            <w:pPr>
              <w:spacing w:after="0"/>
              <w:jc w:val="right"/>
            </w:pPr>
            <w:r>
              <w:t>Members Absent:</w:t>
            </w:r>
          </w:p>
        </w:tc>
        <w:tc>
          <w:tcPr>
            <w:tcW w:w="6763" w:type="dxa"/>
          </w:tcPr>
          <w:p w14:paraId="3A59E3ED" w14:textId="190E1615" w:rsidR="000322D4" w:rsidRPr="001D0D19" w:rsidRDefault="000322D4" w:rsidP="000322D4">
            <w:pPr>
              <w:spacing w:after="0"/>
            </w:pPr>
          </w:p>
        </w:tc>
      </w:tr>
      <w:tr w:rsidR="00803CE8" w:rsidRPr="001D0D19" w14:paraId="189541F7" w14:textId="77777777" w:rsidTr="007B63A9">
        <w:tc>
          <w:tcPr>
            <w:tcW w:w="2705" w:type="dxa"/>
          </w:tcPr>
          <w:p w14:paraId="64B3054F" w14:textId="1DFE1A3A" w:rsidR="00803CE8" w:rsidRDefault="00803CE8" w:rsidP="001B6E32">
            <w:pPr>
              <w:spacing w:after="0"/>
              <w:jc w:val="right"/>
            </w:pPr>
            <w:r>
              <w:t>Guests:</w:t>
            </w:r>
          </w:p>
        </w:tc>
        <w:tc>
          <w:tcPr>
            <w:tcW w:w="6763" w:type="dxa"/>
          </w:tcPr>
          <w:p w14:paraId="42DFA3A1" w14:textId="113D0819" w:rsidR="00803CE8" w:rsidRPr="001D0D19" w:rsidRDefault="00803CE8" w:rsidP="000322D4">
            <w:pPr>
              <w:spacing w:after="0"/>
            </w:pPr>
          </w:p>
        </w:tc>
      </w:tr>
    </w:tbl>
    <w:p w14:paraId="2706554B" w14:textId="77777777" w:rsidR="007A7455" w:rsidRDefault="007A7455" w:rsidP="007A7455"/>
    <w:p w14:paraId="154B9B3E" w14:textId="430BDE13" w:rsidR="002E6A7C" w:rsidRDefault="705FE9C6" w:rsidP="002E6A7C">
      <w:pPr>
        <w:pStyle w:val="ListParagraph"/>
        <w:numPr>
          <w:ilvl w:val="0"/>
          <w:numId w:val="25"/>
        </w:numPr>
      </w:pPr>
      <w:r>
        <w:t>Meeting called to order at</w:t>
      </w:r>
      <w:r w:rsidR="006A38E3">
        <w:t xml:space="preserve"> </w:t>
      </w:r>
    </w:p>
    <w:p w14:paraId="4D146E77" w14:textId="1E3FCECA" w:rsidR="002E6A7C" w:rsidRDefault="002E6A7C" w:rsidP="002E6A7C">
      <w:pPr>
        <w:pStyle w:val="ListParagraph"/>
        <w:numPr>
          <w:ilvl w:val="0"/>
          <w:numId w:val="25"/>
        </w:numPr>
      </w:pPr>
      <w:r>
        <w:t>Approval of the Agenda</w:t>
      </w:r>
    </w:p>
    <w:p w14:paraId="10ECE604" w14:textId="23B79215" w:rsidR="002E6A7C" w:rsidRDefault="002F2C09" w:rsidP="002E6A7C">
      <w:pPr>
        <w:pStyle w:val="MSC"/>
      </w:pPr>
      <w:r>
        <w:t>M</w:t>
      </w:r>
      <w:r w:rsidR="000622CE">
        <w:t>SC</w:t>
      </w:r>
    </w:p>
    <w:p w14:paraId="3666BBCF" w14:textId="66DBC4E0" w:rsidR="002E6A7C" w:rsidRDefault="002E6A7C" w:rsidP="002E6A7C">
      <w:pPr>
        <w:pStyle w:val="ListParagraph"/>
        <w:numPr>
          <w:ilvl w:val="0"/>
          <w:numId w:val="25"/>
        </w:numPr>
      </w:pPr>
      <w:r>
        <w:t xml:space="preserve">Approval of the Minutes of </w:t>
      </w:r>
      <w:r w:rsidR="00433972">
        <w:t>September 21</w:t>
      </w:r>
      <w:r w:rsidR="00781B7A">
        <w:t>, 2023</w:t>
      </w:r>
      <w:r>
        <w:t xml:space="preserve"> </w:t>
      </w:r>
    </w:p>
    <w:p w14:paraId="2E6C1174" w14:textId="4A840E04" w:rsidR="002E6A7C" w:rsidRDefault="002F2C09" w:rsidP="002E6A7C">
      <w:pPr>
        <w:pStyle w:val="MSC"/>
      </w:pPr>
      <w:r>
        <w:t>M</w:t>
      </w:r>
      <w:r w:rsidR="000622CE">
        <w:t>SC</w:t>
      </w:r>
    </w:p>
    <w:p w14:paraId="55DBAD1E" w14:textId="0A8D2717" w:rsidR="002E6A7C" w:rsidRDefault="002E6A7C" w:rsidP="002E6A7C">
      <w:pPr>
        <w:pStyle w:val="ListParagraph"/>
        <w:numPr>
          <w:ilvl w:val="0"/>
          <w:numId w:val="25"/>
        </w:numPr>
      </w:pPr>
      <w:r>
        <w:t>Communications and Announcements</w:t>
      </w:r>
    </w:p>
    <w:p w14:paraId="4CA7CF64" w14:textId="2C196699" w:rsidR="00B01F71" w:rsidRDefault="000622CE" w:rsidP="00CA4E9D">
      <w:pPr>
        <w:pStyle w:val="ListParagraph"/>
        <w:numPr>
          <w:ilvl w:val="1"/>
          <w:numId w:val="25"/>
        </w:numPr>
      </w:pPr>
      <w:bookmarkStart w:id="0" w:name="OLE_LINK1"/>
      <w:bookmarkStart w:id="1" w:name="OLE_LINK2"/>
      <w:r>
        <w:t xml:space="preserve">UGC will put together a </w:t>
      </w:r>
      <w:r w:rsidR="00027666">
        <w:t xml:space="preserve">template for </w:t>
      </w:r>
      <w:r>
        <w:t xml:space="preserve">catalog </w:t>
      </w:r>
      <w:r w:rsidR="00027666">
        <w:t xml:space="preserve">statement </w:t>
      </w:r>
      <w:r>
        <w:t>revisions</w:t>
      </w:r>
      <w:r w:rsidR="00027666">
        <w:t xml:space="preserve"> and will share it with this committee. </w:t>
      </w:r>
    </w:p>
    <w:p w14:paraId="79CC5D77" w14:textId="00A9350D" w:rsidR="000622CE" w:rsidRDefault="00027666" w:rsidP="00CA4E9D">
      <w:pPr>
        <w:pStyle w:val="ListParagraph"/>
        <w:numPr>
          <w:ilvl w:val="1"/>
          <w:numId w:val="25"/>
        </w:numPr>
      </w:pPr>
      <w:r>
        <w:t xml:space="preserve">Dr. Goto suggested contacting members’ </w:t>
      </w:r>
      <w:r w:rsidR="000622CE">
        <w:t xml:space="preserve">respective college </w:t>
      </w:r>
      <w:r>
        <w:t xml:space="preserve">curriculum </w:t>
      </w:r>
      <w:r w:rsidR="000622CE">
        <w:t>committee</w:t>
      </w:r>
      <w:r>
        <w:t xml:space="preserve"> and remind the chairs and </w:t>
      </w:r>
      <w:r w:rsidR="000622CE">
        <w:t>graduate coordinators</w:t>
      </w:r>
      <w:r>
        <w:t xml:space="preserve"> about the deadlines and transition to the new system (no migration for outstanding proposals).</w:t>
      </w:r>
    </w:p>
    <w:p w14:paraId="12F09B35" w14:textId="221ABE42" w:rsidR="000622CE" w:rsidRDefault="00027666" w:rsidP="00CA4E9D">
      <w:pPr>
        <w:pStyle w:val="ListParagraph"/>
        <w:numPr>
          <w:ilvl w:val="1"/>
          <w:numId w:val="25"/>
        </w:numPr>
      </w:pPr>
      <w:r>
        <w:t>Dr. Goto reminded that program and department web pages are not the official catalog</w:t>
      </w:r>
      <w:r w:rsidR="000622CE">
        <w:t xml:space="preserve"> </w:t>
      </w:r>
      <w:r>
        <w:t xml:space="preserve">This subcommittee is aware that many programs want to </w:t>
      </w:r>
      <w:proofErr w:type="spellStart"/>
      <w:r>
        <w:t>transThe</w:t>
      </w:r>
      <w:proofErr w:type="spellEnd"/>
      <w:r>
        <w:t xml:space="preserve"> listing on the </w:t>
      </w:r>
      <w:r w:rsidR="000622CE">
        <w:t xml:space="preserve">website </w:t>
      </w:r>
      <w:r>
        <w:t>is not a substitute, and shall not be updated, until this subcommittee approves curriculum changes</w:t>
      </w:r>
      <w:r w:rsidR="000622CE">
        <w:t>. Discrepancies in program modalities and online courses. Lots programs want to go online and they</w:t>
      </w:r>
    </w:p>
    <w:p w14:paraId="6C81E3B9" w14:textId="4F8C0EBD" w:rsidR="000622CE" w:rsidRDefault="000622CE" w:rsidP="00CA4E9D">
      <w:pPr>
        <w:pStyle w:val="ListParagraph"/>
        <w:numPr>
          <w:ilvl w:val="1"/>
          <w:numId w:val="25"/>
        </w:numPr>
      </w:pPr>
      <w:r>
        <w:t xml:space="preserve">APM 206 sent back to the committee. </w:t>
      </w:r>
    </w:p>
    <w:p w14:paraId="5485AF75" w14:textId="1A3853DB" w:rsidR="000622CE" w:rsidRDefault="000622CE" w:rsidP="00CA4E9D">
      <w:pPr>
        <w:pStyle w:val="ListParagraph"/>
        <w:numPr>
          <w:ilvl w:val="1"/>
          <w:numId w:val="25"/>
        </w:numPr>
      </w:pPr>
      <w:r>
        <w:t xml:space="preserve">Online and blended education committee looks at proposals before we do. </w:t>
      </w:r>
    </w:p>
    <w:p w14:paraId="737E05B5" w14:textId="0DBC5612" w:rsidR="00217540" w:rsidRDefault="00217540" w:rsidP="00936D09">
      <w:pPr>
        <w:pStyle w:val="ListParagraph"/>
        <w:numPr>
          <w:ilvl w:val="0"/>
          <w:numId w:val="25"/>
        </w:numPr>
      </w:pPr>
      <w:bookmarkStart w:id="2" w:name="OLE_LINK25"/>
      <w:bookmarkStart w:id="3" w:name="OLE_LINK26"/>
      <w:bookmarkStart w:id="4" w:name="OLE_LINK27"/>
      <w:bookmarkStart w:id="5" w:name="OLE_LINK28"/>
      <w:bookmarkEnd w:id="0"/>
      <w:bookmarkEnd w:id="1"/>
      <w:r>
        <w:t>Old Business</w:t>
      </w:r>
    </w:p>
    <w:p w14:paraId="233FA23E" w14:textId="77777777" w:rsidR="00C34768" w:rsidRDefault="00C34768" w:rsidP="00C34768">
      <w:pPr>
        <w:pStyle w:val="ListParagraph"/>
        <w:numPr>
          <w:ilvl w:val="1"/>
          <w:numId w:val="25"/>
        </w:numPr>
        <w:spacing w:after="60"/>
      </w:pPr>
      <w:bookmarkStart w:id="6" w:name="OLE_LINK9"/>
      <w:bookmarkStart w:id="7" w:name="OLE_LINK10"/>
      <w:bookmarkStart w:id="8" w:name="OLE_LINK8"/>
      <w:bookmarkStart w:id="9" w:name="OLE_LINK5"/>
      <w:bookmarkStart w:id="10" w:name="OLE_LINK6"/>
      <w:r>
        <w:t>Item #05 - Process ID 6129336 - New Graduate Course Request - COUN 203</w:t>
      </w:r>
    </w:p>
    <w:p w14:paraId="4C326564" w14:textId="3AA23257" w:rsidR="00C34768" w:rsidRDefault="000622CE" w:rsidP="00C34768">
      <w:pPr>
        <w:pStyle w:val="Motion"/>
      </w:pPr>
      <w:bookmarkStart w:id="11" w:name="OLE_LINK13"/>
      <w:bookmarkStart w:id="12" w:name="OLE_LINK14"/>
      <w:bookmarkStart w:id="13" w:name="OLE_LINK15"/>
      <w:r>
        <w:t>Approve after the following revisions submitted to the Division of Research and Graduate Studies</w:t>
      </w:r>
      <w:bookmarkEnd w:id="11"/>
      <w:bookmarkEnd w:id="12"/>
      <w:bookmarkEnd w:id="13"/>
      <w:r>
        <w:t>:</w:t>
      </w:r>
    </w:p>
    <w:p w14:paraId="43E20795" w14:textId="3D03804C" w:rsidR="00764B92" w:rsidRDefault="0083236C" w:rsidP="00764B92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Add a reference to </w:t>
      </w:r>
      <w:hyperlink r:id="rId7" w:history="1">
        <w:r w:rsidRPr="0083236C">
          <w:rPr>
            <w:rStyle w:val="Hyperlink"/>
          </w:rPr>
          <w:t>APM 232: Policy on Student Absence</w:t>
        </w:r>
      </w:hyperlink>
      <w:r>
        <w:t xml:space="preserve"> to the course syllabus</w:t>
      </w:r>
    </w:p>
    <w:p w14:paraId="4468945B" w14:textId="36E5B2D7" w:rsidR="00C34768" w:rsidRDefault="0083236C" w:rsidP="00C173BB">
      <w:pPr>
        <w:pStyle w:val="ListParagraph"/>
        <w:numPr>
          <w:ilvl w:val="2"/>
          <w:numId w:val="29"/>
        </w:numPr>
        <w:spacing w:line="256" w:lineRule="auto"/>
        <w:ind w:left="1440"/>
      </w:pPr>
      <w:bookmarkStart w:id="14" w:name="OLE_LINK51"/>
      <w:bookmarkStart w:id="15" w:name="OLE_LINK52"/>
      <w:r>
        <w:t xml:space="preserve">The committee recommends </w:t>
      </w:r>
      <w:r w:rsidR="00C173BB">
        <w:t xml:space="preserve">the </w:t>
      </w:r>
      <w:r>
        <w:t xml:space="preserve">use of </w:t>
      </w:r>
      <w:bookmarkStart w:id="16" w:name="OLE_LINK34"/>
      <w:bookmarkStart w:id="17" w:name="OLE_LINK35"/>
      <w:r w:rsidR="00C173BB">
        <w:fldChar w:fldCharType="begin"/>
      </w:r>
      <w:r w:rsidR="00C173BB">
        <w:instrText>HYPERLINK "https://academics.fresnostate.edu/curriculum/instruction/syllabus.html"</w:instrText>
      </w:r>
      <w:r w:rsidR="00C173BB">
        <w:fldChar w:fldCharType="separate"/>
      </w:r>
      <w:r w:rsidRPr="00C173BB">
        <w:rPr>
          <w:rStyle w:val="Hyperlink"/>
        </w:rPr>
        <w:t xml:space="preserve">University </w:t>
      </w:r>
      <w:r w:rsidRPr="00C173BB">
        <w:rPr>
          <w:rStyle w:val="Hyperlink"/>
          <w:i/>
          <w:iCs/>
        </w:rPr>
        <w:t>Syllabus Template</w:t>
      </w:r>
      <w:r w:rsidR="00C173BB">
        <w:fldChar w:fldCharType="end"/>
      </w:r>
      <w:r w:rsidR="00C173BB">
        <w:t xml:space="preserve"> which contains up to date language, policies, and links to student resources</w:t>
      </w:r>
      <w:r w:rsidR="004B7B56">
        <w:t xml:space="preserve">. </w:t>
      </w:r>
    </w:p>
    <w:bookmarkEnd w:id="14"/>
    <w:bookmarkEnd w:id="15"/>
    <w:bookmarkEnd w:id="16"/>
    <w:bookmarkEnd w:id="17"/>
    <w:p w14:paraId="7B103787" w14:textId="72B6D8D7" w:rsidR="00C34768" w:rsidRDefault="00C34768" w:rsidP="00C34768">
      <w:pPr>
        <w:pStyle w:val="MSC"/>
      </w:pPr>
      <w:r>
        <w:t>M</w:t>
      </w:r>
      <w:r w:rsidR="0083236C">
        <w:t>SC</w:t>
      </w:r>
    </w:p>
    <w:p w14:paraId="5B3FDA9F" w14:textId="77777777" w:rsidR="00C34768" w:rsidRDefault="00C34768" w:rsidP="00C34768">
      <w:pPr>
        <w:pStyle w:val="ListParagraph"/>
        <w:numPr>
          <w:ilvl w:val="1"/>
          <w:numId w:val="25"/>
        </w:numPr>
        <w:spacing w:after="60"/>
      </w:pPr>
      <w:r>
        <w:lastRenderedPageBreak/>
        <w:t>Item #06 - Process ID 6522123 - Graduate T-Course Conversion Request - EDL 527</w:t>
      </w:r>
    </w:p>
    <w:p w14:paraId="6BE8E9C3" w14:textId="7CFD5FC6" w:rsidR="00C34768" w:rsidRDefault="00C173BB" w:rsidP="00C34768">
      <w:pPr>
        <w:pStyle w:val="Motion"/>
      </w:pPr>
      <w:bookmarkStart w:id="18" w:name="OLE_LINK32"/>
      <w:bookmarkStart w:id="19" w:name="OLE_LINK33"/>
      <w:r>
        <w:t>Approve after the following revisions submitted to the Division of Research and Graduate Studies:</w:t>
      </w:r>
    </w:p>
    <w:p w14:paraId="6AD4E0E9" w14:textId="18B86CD5" w:rsidR="00764B92" w:rsidRPr="00AF601D" w:rsidRDefault="00CF0367" w:rsidP="00764B92">
      <w:pPr>
        <w:pStyle w:val="ListParagraph"/>
        <w:numPr>
          <w:ilvl w:val="2"/>
          <w:numId w:val="29"/>
        </w:numPr>
        <w:spacing w:line="256" w:lineRule="auto"/>
        <w:ind w:left="1440"/>
      </w:pPr>
      <w:bookmarkStart w:id="20" w:name="OLE_LINK18"/>
      <w:bookmarkStart w:id="21" w:name="OLE_LINK19"/>
      <w:bookmarkStart w:id="22" w:name="OLE_LINK30"/>
      <w:bookmarkStart w:id="23" w:name="OLE_LINK31"/>
      <w:bookmarkStart w:id="24" w:name="OLE_LINK7"/>
      <w:bookmarkStart w:id="25" w:name="OLE_LINK11"/>
      <w:bookmarkStart w:id="26" w:name="OLE_LINK12"/>
      <w:r w:rsidRPr="00CF0367">
        <w:t>Please provide clarification on how this course aligns with the program's student learning outcomes. The language currently used in the justification (sub-item 'a') is an exact duplication of the course learning objectives, and as a result, the committee was unable to discern the connection between the proposed course and the program's student learning outcomes.</w:t>
      </w:r>
      <w:r w:rsidR="00AF601D">
        <w:t xml:space="preserve"> </w:t>
      </w:r>
    </w:p>
    <w:bookmarkEnd w:id="20"/>
    <w:bookmarkEnd w:id="21"/>
    <w:p w14:paraId="615CC2EB" w14:textId="6E1C048A" w:rsidR="00C34768" w:rsidRDefault="00CF0367" w:rsidP="00CF0367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>The committee recommends including ISBN for books and DOI strings for research articles</w:t>
      </w:r>
      <w:bookmarkEnd w:id="22"/>
      <w:bookmarkEnd w:id="23"/>
    </w:p>
    <w:bookmarkEnd w:id="18"/>
    <w:bookmarkEnd w:id="19"/>
    <w:bookmarkEnd w:id="24"/>
    <w:bookmarkEnd w:id="25"/>
    <w:bookmarkEnd w:id="26"/>
    <w:p w14:paraId="3EAE8C8F" w14:textId="2C0F5604" w:rsidR="00C34768" w:rsidRDefault="00C34768" w:rsidP="00C34768">
      <w:pPr>
        <w:pStyle w:val="MSC"/>
      </w:pPr>
      <w:r>
        <w:t>M</w:t>
      </w:r>
      <w:r w:rsidR="005863AD">
        <w:t>SC</w:t>
      </w:r>
    </w:p>
    <w:p w14:paraId="3BB2E525" w14:textId="77777777" w:rsidR="00C34768" w:rsidRDefault="00C34768" w:rsidP="00C34768">
      <w:pPr>
        <w:pStyle w:val="ListParagraph"/>
        <w:numPr>
          <w:ilvl w:val="1"/>
          <w:numId w:val="25"/>
        </w:numPr>
        <w:spacing w:after="60"/>
      </w:pPr>
      <w:r>
        <w:t>Item #07 - Process ID 6522242 - Graduate T-Course Conversion Request - EDL 535</w:t>
      </w:r>
    </w:p>
    <w:p w14:paraId="4A1B5631" w14:textId="77777777" w:rsidR="00E837E0" w:rsidRDefault="00E837E0" w:rsidP="00E837E0">
      <w:pPr>
        <w:pStyle w:val="Motion"/>
      </w:pPr>
      <w:bookmarkStart w:id="27" w:name="OLE_LINK40"/>
      <w:bookmarkStart w:id="28" w:name="OLE_LINK41"/>
      <w:r>
        <w:t>Approve after the following revisions submitted to the Division of Research and Graduate Studies:</w:t>
      </w:r>
    </w:p>
    <w:p w14:paraId="15C6665A" w14:textId="15EF4F0D" w:rsidR="00E837E0" w:rsidRPr="00AF601D" w:rsidRDefault="00E837E0" w:rsidP="00E837E0">
      <w:pPr>
        <w:pStyle w:val="ListParagraph"/>
        <w:numPr>
          <w:ilvl w:val="2"/>
          <w:numId w:val="29"/>
        </w:numPr>
        <w:spacing w:line="256" w:lineRule="auto"/>
        <w:ind w:left="1440"/>
      </w:pPr>
      <w:bookmarkStart w:id="29" w:name="OLE_LINK36"/>
      <w:bookmarkStart w:id="30" w:name="OLE_LINK37"/>
      <w:bookmarkEnd w:id="27"/>
      <w:bookmarkEnd w:id="28"/>
      <w:r w:rsidRPr="00CF0367">
        <w:t>Please provide clarification on how this course aligns with the program's student learning outcomes. The language currently used in the justification (sub-item 'a') is an exact duplication of the course learning objectives, and as a result, the committee was unable to discern the connection between the proposed course and the program's student learning outcomes.</w:t>
      </w:r>
      <w:r>
        <w:t xml:space="preserve"> </w:t>
      </w:r>
    </w:p>
    <w:p w14:paraId="77514849" w14:textId="77777777" w:rsidR="00E837E0" w:rsidRDefault="00E837E0" w:rsidP="00E837E0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>The committee recommends including ISBN for books and DOI strings for research articles</w:t>
      </w:r>
    </w:p>
    <w:p w14:paraId="7093F741" w14:textId="7FD2717E" w:rsidR="00C34768" w:rsidRDefault="00E837E0" w:rsidP="008D571C">
      <w:pPr>
        <w:pStyle w:val="ListParagraph"/>
        <w:numPr>
          <w:ilvl w:val="2"/>
          <w:numId w:val="29"/>
        </w:numPr>
        <w:spacing w:line="256" w:lineRule="auto"/>
        <w:ind w:left="1440"/>
      </w:pPr>
      <w:bookmarkStart w:id="31" w:name="OLE_LINK47"/>
      <w:bookmarkStart w:id="32" w:name="OLE_LINK48"/>
      <w:bookmarkEnd w:id="29"/>
      <w:bookmarkEnd w:id="30"/>
      <w:r>
        <w:t>The committee commends the submitters for using</w:t>
      </w:r>
      <w:r w:rsidR="004B7B56">
        <w:t xml:space="preserve"> the </w:t>
      </w:r>
      <w:hyperlink r:id="rId8" w:history="1">
        <w:r w:rsidR="004B7B56" w:rsidRPr="00C173BB">
          <w:rPr>
            <w:rStyle w:val="Hyperlink"/>
          </w:rPr>
          <w:t xml:space="preserve">University </w:t>
        </w:r>
        <w:r w:rsidR="004B7B56" w:rsidRPr="004B7B56">
          <w:rPr>
            <w:rStyle w:val="Hyperlink"/>
            <w:i/>
            <w:iCs/>
          </w:rPr>
          <w:t>Syllabus Template</w:t>
        </w:r>
      </w:hyperlink>
      <w:r w:rsidR="004B7B56">
        <w:t xml:space="preserve"> which contains up to date language, policies, and links to student resources. </w:t>
      </w:r>
      <w:r w:rsidR="00FA18AB">
        <w:t>Please r</w:t>
      </w:r>
      <w:r w:rsidR="005863AD">
        <w:t xml:space="preserve">emove </w:t>
      </w:r>
      <w:r w:rsidR="004B7B56">
        <w:t>the boilerplate</w:t>
      </w:r>
      <w:r w:rsidR="005863AD">
        <w:t xml:space="preserve"> language</w:t>
      </w:r>
      <w:r w:rsidR="004B7B56">
        <w:t xml:space="preserve"> and </w:t>
      </w:r>
      <w:r w:rsidR="005863AD">
        <w:t>instructions leftover from the template</w:t>
      </w:r>
      <w:r w:rsidR="004B7B56">
        <w:t>.</w:t>
      </w:r>
      <w:bookmarkEnd w:id="31"/>
      <w:bookmarkEnd w:id="32"/>
    </w:p>
    <w:p w14:paraId="77816E79" w14:textId="6086037D" w:rsidR="00C34768" w:rsidRDefault="00C34768" w:rsidP="00C34768">
      <w:pPr>
        <w:pStyle w:val="MSC"/>
      </w:pPr>
      <w:r>
        <w:t>M</w:t>
      </w:r>
      <w:r w:rsidR="005863AD">
        <w:t>SC</w:t>
      </w:r>
    </w:p>
    <w:p w14:paraId="590D9F0C" w14:textId="77777777" w:rsidR="00C34768" w:rsidRDefault="00C34768" w:rsidP="00C34768">
      <w:pPr>
        <w:pStyle w:val="ListParagraph"/>
        <w:numPr>
          <w:ilvl w:val="1"/>
          <w:numId w:val="25"/>
        </w:numPr>
        <w:spacing w:after="60"/>
      </w:pPr>
      <w:r>
        <w:t>Item #08 - Process ID 6522162 - New Graduate Course Request - EDL 532</w:t>
      </w:r>
    </w:p>
    <w:p w14:paraId="67F5BBB0" w14:textId="77777777" w:rsidR="005957DA" w:rsidRDefault="005957DA" w:rsidP="005957DA">
      <w:pPr>
        <w:pStyle w:val="Motion"/>
      </w:pPr>
      <w:bookmarkStart w:id="33" w:name="OLE_LINK42"/>
      <w:bookmarkStart w:id="34" w:name="OLE_LINK43"/>
      <w:bookmarkStart w:id="35" w:name="OLE_LINK38"/>
      <w:bookmarkStart w:id="36" w:name="OLE_LINK39"/>
      <w:r>
        <w:t>Approve after the following revisions submitted to the Division of Research and Graduate Studies:</w:t>
      </w:r>
      <w:bookmarkEnd w:id="33"/>
      <w:bookmarkEnd w:id="34"/>
    </w:p>
    <w:p w14:paraId="581B6BDE" w14:textId="4246170E" w:rsidR="00652077" w:rsidRPr="00AF601D" w:rsidRDefault="00652077" w:rsidP="00652077">
      <w:pPr>
        <w:pStyle w:val="ListParagraph"/>
        <w:numPr>
          <w:ilvl w:val="2"/>
          <w:numId w:val="25"/>
        </w:numPr>
        <w:spacing w:line="256" w:lineRule="auto"/>
      </w:pPr>
      <w:r w:rsidRPr="00CF0367">
        <w:t>Please provide clarification on how this course aligns with the program's student learning outcomes. The language currently used in the justification (sub-item 'a') is an exact duplication of the course learning objectives, and as a result, the committee was unable to discern the connection between the proposed course and the program's student learning outcomes</w:t>
      </w:r>
      <w:bookmarkEnd w:id="35"/>
      <w:bookmarkEnd w:id="36"/>
      <w:r w:rsidRPr="00CF0367">
        <w:t>.</w:t>
      </w:r>
      <w:r>
        <w:t xml:space="preserve"> </w:t>
      </w:r>
    </w:p>
    <w:p w14:paraId="2F060BBA" w14:textId="20325A13" w:rsidR="00652077" w:rsidRDefault="00652077" w:rsidP="00652077">
      <w:pPr>
        <w:pStyle w:val="ListParagraph"/>
        <w:numPr>
          <w:ilvl w:val="2"/>
          <w:numId w:val="25"/>
        </w:numPr>
        <w:spacing w:line="256" w:lineRule="auto"/>
      </w:pPr>
      <w:bookmarkStart w:id="37" w:name="OLE_LINK44"/>
      <w:bookmarkStart w:id="38" w:name="OLE_LINK45"/>
      <w:r>
        <w:t>The committee recommends including ISBN for books and DOI strings for research articles</w:t>
      </w:r>
      <w:r w:rsidR="005957DA">
        <w:t>.</w:t>
      </w:r>
    </w:p>
    <w:bookmarkEnd w:id="37"/>
    <w:bookmarkEnd w:id="38"/>
    <w:p w14:paraId="53518F8B" w14:textId="4BD966B7" w:rsidR="00C34768" w:rsidRDefault="00C34768" w:rsidP="00C34768">
      <w:pPr>
        <w:pStyle w:val="MSC"/>
      </w:pPr>
      <w:r>
        <w:t>M</w:t>
      </w:r>
      <w:r w:rsidR="005863AD">
        <w:t>SC</w:t>
      </w:r>
    </w:p>
    <w:p w14:paraId="7A9B6AB2" w14:textId="77777777" w:rsidR="00C34768" w:rsidRDefault="00C34768" w:rsidP="00C34768">
      <w:pPr>
        <w:pStyle w:val="ListParagraph"/>
        <w:numPr>
          <w:ilvl w:val="1"/>
          <w:numId w:val="25"/>
        </w:numPr>
        <w:spacing w:after="60"/>
      </w:pPr>
      <w:r>
        <w:t>Item #09 - Process ID 6522232 - New Graduate Course Request - EDL 534</w:t>
      </w:r>
    </w:p>
    <w:p w14:paraId="3CD1FFC6" w14:textId="7CF03865" w:rsidR="00C34768" w:rsidRDefault="00614AAC" w:rsidP="00C34768">
      <w:pPr>
        <w:pStyle w:val="Motion"/>
      </w:pPr>
      <w:r w:rsidRPr="00614AAC">
        <w:t>Approve after the following revisions submitted to the Division of Research and Graduate Studies:</w:t>
      </w:r>
    </w:p>
    <w:p w14:paraId="3DB57B0E" w14:textId="1E47C465" w:rsidR="00764B92" w:rsidRDefault="00614AAC" w:rsidP="00614AAC">
      <w:pPr>
        <w:pStyle w:val="ListParagraph"/>
        <w:numPr>
          <w:ilvl w:val="2"/>
          <w:numId w:val="29"/>
        </w:numPr>
        <w:spacing w:line="256" w:lineRule="auto"/>
        <w:ind w:left="1440"/>
      </w:pPr>
      <w:r>
        <w:lastRenderedPageBreak/>
        <w:t>Please provide clarification on how this course aligns with the program's student learning outcomes. The language currently used in the justification (sub-item 'a') is an exact duplication of the course learning objectives, and as a result, the committee was unable to discern the connection between the proposed course and the program's student learning outcomes</w:t>
      </w:r>
    </w:p>
    <w:p w14:paraId="668D4421" w14:textId="0AB2E55D" w:rsidR="00614AAC" w:rsidRDefault="00614AAC" w:rsidP="00C34768">
      <w:pPr>
        <w:pStyle w:val="ListParagraph"/>
        <w:numPr>
          <w:ilvl w:val="2"/>
          <w:numId w:val="29"/>
        </w:numPr>
        <w:spacing w:line="256" w:lineRule="auto"/>
        <w:ind w:left="1440"/>
      </w:pPr>
      <w:bookmarkStart w:id="39" w:name="OLE_LINK49"/>
      <w:bookmarkStart w:id="40" w:name="OLE_LINK50"/>
      <w:r>
        <w:t xml:space="preserve">Add a rubric or point value in </w:t>
      </w:r>
      <w:r>
        <w:rPr>
          <w:i/>
          <w:iCs/>
        </w:rPr>
        <w:t xml:space="preserve">Course Calendar </w:t>
      </w:r>
      <w:r>
        <w:t xml:space="preserve">section to better convey requirements for major assignments. </w:t>
      </w:r>
    </w:p>
    <w:bookmarkEnd w:id="39"/>
    <w:bookmarkEnd w:id="40"/>
    <w:p w14:paraId="5F4E2EB0" w14:textId="2624D0BE" w:rsidR="00C34768" w:rsidRDefault="00614AAC" w:rsidP="00614AAC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Fix inconsistencies and typographical errors (letter </w:t>
      </w:r>
      <w:r w:rsidR="00F07DD7">
        <w:t>grad</w:t>
      </w:r>
      <w:r>
        <w:t xml:space="preserve">e </w:t>
      </w:r>
      <w:r w:rsidR="00F07DD7">
        <w:t xml:space="preserve">table, # days of journaling). </w:t>
      </w:r>
    </w:p>
    <w:p w14:paraId="5561F505" w14:textId="07080107" w:rsidR="00C34768" w:rsidRDefault="00C34768" w:rsidP="00C34768">
      <w:pPr>
        <w:pStyle w:val="MSC"/>
      </w:pPr>
      <w:r>
        <w:t>M</w:t>
      </w:r>
      <w:r w:rsidR="00361F0F">
        <w:t>SC</w:t>
      </w:r>
    </w:p>
    <w:p w14:paraId="3759189D" w14:textId="77777777" w:rsidR="00C34768" w:rsidRDefault="00C34768" w:rsidP="00C34768">
      <w:pPr>
        <w:pStyle w:val="ListParagraph"/>
        <w:numPr>
          <w:ilvl w:val="1"/>
          <w:numId w:val="25"/>
        </w:numPr>
        <w:spacing w:after="60"/>
      </w:pPr>
      <w:r>
        <w:t>Item #10 - Process ID 6522257 - New Graduate Course Request - EDL 537</w:t>
      </w:r>
    </w:p>
    <w:p w14:paraId="4D9CDFAF" w14:textId="77A605B9" w:rsidR="00C34768" w:rsidRDefault="00C576B8" w:rsidP="00C34768">
      <w:pPr>
        <w:pStyle w:val="Motion"/>
      </w:pPr>
      <w:bookmarkStart w:id="41" w:name="OLE_LINK79"/>
      <w:bookmarkStart w:id="42" w:name="OLE_LINK80"/>
      <w:r>
        <w:t>Request more information before the second reading</w:t>
      </w:r>
      <w:r w:rsidR="00B97753" w:rsidRPr="00B97753">
        <w:t>:</w:t>
      </w:r>
    </w:p>
    <w:p w14:paraId="02B7127B" w14:textId="69D4A841" w:rsidR="00764B92" w:rsidRDefault="00B97753" w:rsidP="00764B92">
      <w:pPr>
        <w:pStyle w:val="ListParagraph"/>
        <w:numPr>
          <w:ilvl w:val="2"/>
          <w:numId w:val="29"/>
        </w:numPr>
        <w:spacing w:line="256" w:lineRule="auto"/>
        <w:ind w:left="1440"/>
      </w:pPr>
      <w:bookmarkStart w:id="43" w:name="OLE_LINK16"/>
      <w:bookmarkStart w:id="44" w:name="OLE_LINK17"/>
      <w:bookmarkEnd w:id="41"/>
      <w:bookmarkEnd w:id="42"/>
      <w:r>
        <w:t>Please provide clarification on how this course aligns with the program's student learning outcomes. The language currently used in the justification (sub-item 'a') is an exact duplication of the course learning objectives, and as a result, the committee was unable to discern the connection between the proposed course and the program's student learning outcomes</w:t>
      </w:r>
    </w:p>
    <w:p w14:paraId="1309E395" w14:textId="4D647990" w:rsidR="00586EF8" w:rsidRDefault="00C576B8" w:rsidP="00764B92">
      <w:pPr>
        <w:pStyle w:val="ListParagraph"/>
        <w:numPr>
          <w:ilvl w:val="2"/>
          <w:numId w:val="29"/>
        </w:numPr>
        <w:spacing w:line="256" w:lineRule="auto"/>
        <w:ind w:left="1440"/>
      </w:pPr>
      <w:bookmarkStart w:id="45" w:name="OLE_LINK70"/>
      <w:bookmarkStart w:id="46" w:name="OLE_LINK71"/>
      <w:bookmarkEnd w:id="43"/>
      <w:bookmarkEnd w:id="44"/>
      <w:r>
        <w:t xml:space="preserve">Provide two versions of the syllabus (online and in-person). For the online course specify modality (synchronous or asynchronous). </w:t>
      </w:r>
    </w:p>
    <w:p w14:paraId="163E13CB" w14:textId="65605AE6" w:rsidR="00C34768" w:rsidRDefault="00C576B8" w:rsidP="00C34768">
      <w:pPr>
        <w:pStyle w:val="ListParagraph"/>
        <w:numPr>
          <w:ilvl w:val="2"/>
          <w:numId w:val="29"/>
        </w:numPr>
        <w:spacing w:line="256" w:lineRule="auto"/>
        <w:ind w:left="1440"/>
      </w:pPr>
      <w:bookmarkStart w:id="47" w:name="OLE_LINK46"/>
      <w:r w:rsidRPr="00C576B8">
        <w:t>The committee recommends including ISBN for books and DOI strings for research articles.</w:t>
      </w:r>
      <w:bookmarkEnd w:id="47"/>
      <w:r w:rsidR="00985C36">
        <w:t xml:space="preserve"> </w:t>
      </w:r>
    </w:p>
    <w:bookmarkEnd w:id="45"/>
    <w:bookmarkEnd w:id="46"/>
    <w:p w14:paraId="668A16B4" w14:textId="3C8C72B2" w:rsidR="00C34768" w:rsidRDefault="00C34768" w:rsidP="00C34768">
      <w:pPr>
        <w:pStyle w:val="MSC"/>
      </w:pPr>
      <w:r>
        <w:t>M</w:t>
      </w:r>
      <w:r w:rsidR="00AA58EE">
        <w:t>SC</w:t>
      </w:r>
    </w:p>
    <w:p w14:paraId="701212BA" w14:textId="77777777" w:rsidR="00C34768" w:rsidRDefault="00C34768" w:rsidP="00C34768">
      <w:pPr>
        <w:pStyle w:val="ListParagraph"/>
        <w:numPr>
          <w:ilvl w:val="1"/>
          <w:numId w:val="25"/>
        </w:numPr>
        <w:spacing w:after="60"/>
      </w:pPr>
      <w:r>
        <w:t>Item #11 - Process ID 6431244 - Graduate Course Revision Request - CSDS 262</w:t>
      </w:r>
    </w:p>
    <w:p w14:paraId="48F77922" w14:textId="4A20A9B2" w:rsidR="00C34768" w:rsidRDefault="00985C36" w:rsidP="00C34768">
      <w:pPr>
        <w:pStyle w:val="Motion"/>
      </w:pPr>
      <w:bookmarkStart w:id="48" w:name="OLE_LINK53"/>
      <w:bookmarkStart w:id="49" w:name="OLE_LINK54"/>
      <w:r w:rsidRPr="00985C36">
        <w:t>Approve after the following revisions submitted to the Division of Research and Graduate Studies:</w:t>
      </w:r>
      <w:r>
        <w:t xml:space="preserve"> </w:t>
      </w:r>
    </w:p>
    <w:p w14:paraId="54D69F76" w14:textId="563D4FA4" w:rsidR="00985C36" w:rsidRDefault="00985C36" w:rsidP="00764B92">
      <w:pPr>
        <w:pStyle w:val="ListParagraph"/>
        <w:numPr>
          <w:ilvl w:val="2"/>
          <w:numId w:val="29"/>
        </w:numPr>
        <w:spacing w:line="256" w:lineRule="auto"/>
        <w:ind w:left="1440"/>
      </w:pPr>
      <w:bookmarkStart w:id="50" w:name="OLE_LINK22"/>
      <w:bookmarkStart w:id="51" w:name="OLE_LINK23"/>
      <w:r>
        <w:t xml:space="preserve">Specify if the online course is synchronous or asynchronous. </w:t>
      </w:r>
    </w:p>
    <w:p w14:paraId="6DB7EC9F" w14:textId="053BA622" w:rsidR="00DD0E9F" w:rsidRDefault="00DD0E9F" w:rsidP="00DD0E9F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Add a rubric or point value in </w:t>
      </w:r>
      <w:r>
        <w:rPr>
          <w:i/>
          <w:iCs/>
        </w:rPr>
        <w:t xml:space="preserve">Course Calendar </w:t>
      </w:r>
      <w:r>
        <w:t xml:space="preserve">section to better convey requirements for major assignments. </w:t>
      </w:r>
    </w:p>
    <w:p w14:paraId="3C4B36BC" w14:textId="062C11AB" w:rsidR="00985C36" w:rsidRDefault="00341EF6" w:rsidP="00341EF6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The committee recommends the use of </w:t>
      </w:r>
      <w:hyperlink r:id="rId9" w:history="1">
        <w:r w:rsidRPr="00C173BB">
          <w:rPr>
            <w:rStyle w:val="Hyperlink"/>
          </w:rPr>
          <w:t xml:space="preserve">University </w:t>
        </w:r>
        <w:r w:rsidRPr="00C173BB">
          <w:rPr>
            <w:rStyle w:val="Hyperlink"/>
            <w:i/>
            <w:iCs/>
          </w:rPr>
          <w:t>Syllabus Template</w:t>
        </w:r>
      </w:hyperlink>
      <w:r>
        <w:t xml:space="preserve"> which contains up to date language, policies, and links to student resources. </w:t>
      </w:r>
    </w:p>
    <w:p w14:paraId="58EEDD86" w14:textId="67223165" w:rsidR="00C34768" w:rsidRDefault="00985C36" w:rsidP="00985C36">
      <w:pPr>
        <w:pStyle w:val="ListParagraph"/>
        <w:numPr>
          <w:ilvl w:val="2"/>
          <w:numId w:val="29"/>
        </w:numPr>
        <w:spacing w:line="256" w:lineRule="auto"/>
        <w:ind w:left="1440"/>
      </w:pPr>
      <w:r w:rsidRPr="00C576B8">
        <w:t>The committee recommends including ISBN for books and DOI strings for research articles.</w:t>
      </w:r>
      <w:bookmarkEnd w:id="50"/>
      <w:bookmarkEnd w:id="51"/>
    </w:p>
    <w:p w14:paraId="5EB54527" w14:textId="15825EE3" w:rsidR="00C34768" w:rsidRDefault="00C34768" w:rsidP="00C34768">
      <w:pPr>
        <w:pStyle w:val="MSC"/>
      </w:pPr>
      <w:r>
        <w:t>M</w:t>
      </w:r>
      <w:r w:rsidR="0083236C">
        <w:t>SC</w:t>
      </w:r>
    </w:p>
    <w:bookmarkEnd w:id="48"/>
    <w:bookmarkEnd w:id="49"/>
    <w:p w14:paraId="006565A8" w14:textId="77777777" w:rsidR="00C34768" w:rsidRDefault="00C34768" w:rsidP="00C34768">
      <w:pPr>
        <w:pStyle w:val="ListParagraph"/>
        <w:numPr>
          <w:ilvl w:val="1"/>
          <w:numId w:val="25"/>
        </w:numPr>
        <w:spacing w:after="60"/>
      </w:pPr>
      <w:r>
        <w:t>Item #12 - Process ID 6431251 - Graduate Course Revision Request - CSDS 263</w:t>
      </w:r>
    </w:p>
    <w:p w14:paraId="5E4420F1" w14:textId="77777777" w:rsidR="00E64965" w:rsidRDefault="00E64965" w:rsidP="00E64965">
      <w:pPr>
        <w:pStyle w:val="Motion"/>
      </w:pPr>
      <w:r w:rsidRPr="00985C36">
        <w:t>Approve after the following revisions submitted to the Division of Research and Graduate Studies:</w:t>
      </w:r>
      <w:r>
        <w:t xml:space="preserve"> </w:t>
      </w:r>
    </w:p>
    <w:p w14:paraId="76B0A71F" w14:textId="77777777" w:rsidR="00E64965" w:rsidRDefault="00E64965" w:rsidP="00E64965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Specify if the online course is synchronous or asynchronous. </w:t>
      </w:r>
    </w:p>
    <w:p w14:paraId="72084DD7" w14:textId="77777777" w:rsidR="00E64965" w:rsidRDefault="00E64965" w:rsidP="00E64965">
      <w:pPr>
        <w:pStyle w:val="ListParagraph"/>
        <w:numPr>
          <w:ilvl w:val="2"/>
          <w:numId w:val="29"/>
        </w:numPr>
        <w:spacing w:line="256" w:lineRule="auto"/>
        <w:ind w:left="1440"/>
      </w:pPr>
      <w:r>
        <w:t xml:space="preserve">Add a rubric or point value in </w:t>
      </w:r>
      <w:r>
        <w:rPr>
          <w:i/>
          <w:iCs/>
        </w:rPr>
        <w:t xml:space="preserve">Course Calendar </w:t>
      </w:r>
      <w:r>
        <w:t xml:space="preserve">section to better convey requirements for major assignments. </w:t>
      </w:r>
    </w:p>
    <w:p w14:paraId="439F1B6E" w14:textId="77777777" w:rsidR="00E64965" w:rsidRDefault="00E64965" w:rsidP="00E64965">
      <w:pPr>
        <w:pStyle w:val="ListParagraph"/>
        <w:numPr>
          <w:ilvl w:val="2"/>
          <w:numId w:val="29"/>
        </w:numPr>
        <w:spacing w:line="256" w:lineRule="auto"/>
        <w:ind w:left="1440"/>
      </w:pPr>
      <w:r>
        <w:lastRenderedPageBreak/>
        <w:t xml:space="preserve">The committee recommends the use of </w:t>
      </w:r>
      <w:hyperlink r:id="rId10" w:history="1">
        <w:r w:rsidRPr="00C173BB">
          <w:rPr>
            <w:rStyle w:val="Hyperlink"/>
          </w:rPr>
          <w:t xml:space="preserve">University </w:t>
        </w:r>
        <w:r w:rsidRPr="00C173BB">
          <w:rPr>
            <w:rStyle w:val="Hyperlink"/>
            <w:i/>
            <w:iCs/>
          </w:rPr>
          <w:t>Syllabus Template</w:t>
        </w:r>
      </w:hyperlink>
      <w:r>
        <w:t xml:space="preserve"> which contains up to date language, policies, and links to student resources. </w:t>
      </w:r>
    </w:p>
    <w:p w14:paraId="49EC1B35" w14:textId="77777777" w:rsidR="00E64965" w:rsidRDefault="00E64965" w:rsidP="00E64965">
      <w:pPr>
        <w:pStyle w:val="ListParagraph"/>
        <w:numPr>
          <w:ilvl w:val="2"/>
          <w:numId w:val="29"/>
        </w:numPr>
        <w:spacing w:line="256" w:lineRule="auto"/>
        <w:ind w:left="1440"/>
      </w:pPr>
      <w:r w:rsidRPr="00C576B8">
        <w:t>The committee recommends including ISBN for books and DOI strings for research articles.</w:t>
      </w:r>
    </w:p>
    <w:p w14:paraId="01DCAEB4" w14:textId="77777777" w:rsidR="00E64965" w:rsidRDefault="00E64965" w:rsidP="00E64965">
      <w:pPr>
        <w:pStyle w:val="MSC"/>
      </w:pPr>
      <w:r>
        <w:t>MSC</w:t>
      </w:r>
    </w:p>
    <w:bookmarkEnd w:id="6"/>
    <w:bookmarkEnd w:id="7"/>
    <w:bookmarkEnd w:id="8"/>
    <w:p w14:paraId="4A644A09" w14:textId="3BC44453" w:rsidR="00936D09" w:rsidRDefault="00217540" w:rsidP="00936D09">
      <w:pPr>
        <w:pStyle w:val="ListParagraph"/>
        <w:numPr>
          <w:ilvl w:val="0"/>
          <w:numId w:val="25"/>
        </w:numPr>
      </w:pPr>
      <w:r>
        <w:t>New</w:t>
      </w:r>
      <w:bookmarkEnd w:id="9"/>
      <w:bookmarkEnd w:id="10"/>
      <w:r w:rsidR="00936D09">
        <w:t xml:space="preserve"> Business</w:t>
      </w:r>
    </w:p>
    <w:p w14:paraId="0C9E8AAC" w14:textId="77777777" w:rsidR="009D3806" w:rsidRDefault="009D3806" w:rsidP="009D3806">
      <w:pPr>
        <w:pStyle w:val="ListParagraph"/>
        <w:numPr>
          <w:ilvl w:val="1"/>
          <w:numId w:val="25"/>
        </w:numPr>
        <w:spacing w:after="60" w:line="256" w:lineRule="auto"/>
      </w:pPr>
      <w:r>
        <w:t>Item #20 - Process ID 6641440 - Graduate Course Revision Request - REHAB 262</w:t>
      </w:r>
    </w:p>
    <w:p w14:paraId="019D0BCB" w14:textId="148606D7" w:rsidR="00FF4AA3" w:rsidRDefault="009D3806" w:rsidP="009D3806">
      <w:pPr>
        <w:pStyle w:val="ListParagraph"/>
        <w:numPr>
          <w:ilvl w:val="1"/>
          <w:numId w:val="25"/>
        </w:numPr>
        <w:spacing w:after="60" w:line="256" w:lineRule="auto"/>
      </w:pPr>
      <w:r>
        <w:t>Item #21 - Process ID 6794493 - Catalog Statement Revision Request - Education - Reading/Language Arts Option</w:t>
      </w:r>
    </w:p>
    <w:bookmarkEnd w:id="2"/>
    <w:bookmarkEnd w:id="3"/>
    <w:bookmarkEnd w:id="4"/>
    <w:bookmarkEnd w:id="5"/>
    <w:p w14:paraId="54A3D663" w14:textId="1E5B984B" w:rsidR="00217540" w:rsidRDefault="705FE9C6" w:rsidP="00217540">
      <w:pPr>
        <w:pStyle w:val="ListParagraph"/>
        <w:numPr>
          <w:ilvl w:val="0"/>
          <w:numId w:val="25"/>
        </w:numPr>
      </w:pPr>
      <w:r>
        <w:t xml:space="preserve">Adjourned at </w:t>
      </w:r>
      <w:r w:rsidR="009D3806">
        <w:t>11:56 am</w:t>
      </w:r>
    </w:p>
    <w:p w14:paraId="38A039D1" w14:textId="527C1CC1" w:rsidR="005C07D7" w:rsidRDefault="00EE4F84" w:rsidP="00EE4F84">
      <w:pPr>
        <w:spacing w:before="720"/>
      </w:pPr>
      <w:r>
        <w:t>Submitted by: Dr. Hubert Muchalski, Chair</w:t>
      </w:r>
    </w:p>
    <w:sectPr w:rsidR="005C07D7" w:rsidSect="00CC5364">
      <w:headerReference w:type="default" r:id="rId11"/>
      <w:footerReference w:type="even" r:id="rId12"/>
      <w:footerReference w:type="default" r:id="rId13"/>
      <w:footnotePr>
        <w:numFmt w:val="chicago"/>
        <w:numStart w:val="2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6798" w14:textId="77777777" w:rsidR="007351E8" w:rsidRDefault="007351E8" w:rsidP="001D0D19">
      <w:r>
        <w:separator/>
      </w:r>
    </w:p>
  </w:endnote>
  <w:endnote w:type="continuationSeparator" w:id="0">
    <w:p w14:paraId="2621E97E" w14:textId="77777777" w:rsidR="007351E8" w:rsidRDefault="007351E8" w:rsidP="001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﷽﷽﷽﷽﷽﷽﷽﷽ro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0DD3" w14:textId="62FE66D4" w:rsidR="00B82D26" w:rsidRDefault="00B82D26" w:rsidP="00CD49B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A6184F" w14:textId="77777777" w:rsidR="00B82D26" w:rsidRDefault="00B82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5803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4EC394" w14:textId="7B918BAB" w:rsidR="00B82D26" w:rsidRDefault="00B82D26" w:rsidP="00CD4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5EE8C" w14:textId="77777777" w:rsidR="00B82D26" w:rsidRDefault="00B8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E85B" w14:textId="77777777" w:rsidR="007351E8" w:rsidRDefault="007351E8" w:rsidP="001D0D19">
      <w:r>
        <w:separator/>
      </w:r>
    </w:p>
  </w:footnote>
  <w:footnote w:type="continuationSeparator" w:id="0">
    <w:p w14:paraId="00F78CA3" w14:textId="77777777" w:rsidR="007351E8" w:rsidRDefault="007351E8" w:rsidP="001D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27FE71" w14:paraId="7F7CFEB5" w14:textId="77777777" w:rsidTr="4927FE71">
      <w:trPr>
        <w:trHeight w:val="300"/>
      </w:trPr>
      <w:tc>
        <w:tcPr>
          <w:tcW w:w="3120" w:type="dxa"/>
        </w:tcPr>
        <w:p w14:paraId="07D7A7A3" w14:textId="155409DC" w:rsidR="4927FE71" w:rsidRDefault="4927FE71" w:rsidP="4927FE71">
          <w:pPr>
            <w:pStyle w:val="Header"/>
            <w:ind w:left="-115"/>
          </w:pPr>
        </w:p>
      </w:tc>
      <w:tc>
        <w:tcPr>
          <w:tcW w:w="3120" w:type="dxa"/>
        </w:tcPr>
        <w:p w14:paraId="0A74033E" w14:textId="5E053AAB" w:rsidR="4927FE71" w:rsidRDefault="4927FE71" w:rsidP="4927FE71">
          <w:pPr>
            <w:pStyle w:val="Header"/>
            <w:jc w:val="center"/>
          </w:pPr>
        </w:p>
      </w:tc>
      <w:tc>
        <w:tcPr>
          <w:tcW w:w="3120" w:type="dxa"/>
        </w:tcPr>
        <w:p w14:paraId="22D70536" w14:textId="0296DD8D" w:rsidR="4927FE71" w:rsidRDefault="4927FE71" w:rsidP="4927FE71">
          <w:pPr>
            <w:pStyle w:val="Header"/>
            <w:ind w:right="-115"/>
            <w:jc w:val="right"/>
          </w:pPr>
        </w:p>
      </w:tc>
    </w:tr>
  </w:tbl>
  <w:p w14:paraId="2602C628" w14:textId="10ABBE04" w:rsidR="4927FE71" w:rsidRDefault="4927FE71" w:rsidP="4927F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7B889E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1D4E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573E5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52E8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CE368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41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6570D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C48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0AF6D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AFD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C40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FDC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8C352D"/>
    <w:multiLevelType w:val="hybridMultilevel"/>
    <w:tmpl w:val="9FBA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7D9D"/>
    <w:multiLevelType w:val="hybridMultilevel"/>
    <w:tmpl w:val="65E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0C58FF"/>
    <w:multiLevelType w:val="hybridMultilevel"/>
    <w:tmpl w:val="D802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6356"/>
    <w:multiLevelType w:val="hybridMultilevel"/>
    <w:tmpl w:val="2BF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3D72"/>
    <w:multiLevelType w:val="hybridMultilevel"/>
    <w:tmpl w:val="EA10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F6D52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F22064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30166C"/>
    <w:multiLevelType w:val="hybridMultilevel"/>
    <w:tmpl w:val="B4C8C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9B19EF"/>
    <w:multiLevelType w:val="hybridMultilevel"/>
    <w:tmpl w:val="4CA4A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EE65DD"/>
    <w:multiLevelType w:val="hybridMultilevel"/>
    <w:tmpl w:val="260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160D86"/>
    <w:multiLevelType w:val="hybridMultilevel"/>
    <w:tmpl w:val="9F26FC32"/>
    <w:lvl w:ilvl="0" w:tplc="A9662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76EC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2823"/>
    <w:multiLevelType w:val="hybridMultilevel"/>
    <w:tmpl w:val="DF90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43C4A"/>
    <w:multiLevelType w:val="hybridMultilevel"/>
    <w:tmpl w:val="2178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065E0"/>
    <w:multiLevelType w:val="hybridMultilevel"/>
    <w:tmpl w:val="02F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B26610"/>
    <w:multiLevelType w:val="hybridMultilevel"/>
    <w:tmpl w:val="C9F8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61C50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0573600">
    <w:abstractNumId w:val="0"/>
  </w:num>
  <w:num w:numId="2" w16cid:durableId="596249879">
    <w:abstractNumId w:val="1"/>
  </w:num>
  <w:num w:numId="3" w16cid:durableId="1937901458">
    <w:abstractNumId w:val="2"/>
  </w:num>
  <w:num w:numId="4" w16cid:durableId="2091466485">
    <w:abstractNumId w:val="3"/>
  </w:num>
  <w:num w:numId="5" w16cid:durableId="598296115">
    <w:abstractNumId w:val="4"/>
  </w:num>
  <w:num w:numId="6" w16cid:durableId="1297758440">
    <w:abstractNumId w:val="5"/>
  </w:num>
  <w:num w:numId="7" w16cid:durableId="1021279799">
    <w:abstractNumId w:val="10"/>
  </w:num>
  <w:num w:numId="8" w16cid:durableId="206989310">
    <w:abstractNumId w:val="6"/>
  </w:num>
  <w:num w:numId="9" w16cid:durableId="1986734140">
    <w:abstractNumId w:val="7"/>
  </w:num>
  <w:num w:numId="10" w16cid:durableId="1182470006">
    <w:abstractNumId w:val="8"/>
  </w:num>
  <w:num w:numId="11" w16cid:durableId="683433373">
    <w:abstractNumId w:val="9"/>
  </w:num>
  <w:num w:numId="12" w16cid:durableId="270816771">
    <w:abstractNumId w:val="11"/>
  </w:num>
  <w:num w:numId="13" w16cid:durableId="552236083">
    <w:abstractNumId w:val="13"/>
  </w:num>
  <w:num w:numId="14" w16cid:durableId="2145854460">
    <w:abstractNumId w:val="21"/>
  </w:num>
  <w:num w:numId="15" w16cid:durableId="1013806141">
    <w:abstractNumId w:val="19"/>
  </w:num>
  <w:num w:numId="16" w16cid:durableId="1120610044">
    <w:abstractNumId w:val="25"/>
  </w:num>
  <w:num w:numId="17" w16cid:durableId="1586840529">
    <w:abstractNumId w:val="16"/>
  </w:num>
  <w:num w:numId="18" w16cid:durableId="2090419883">
    <w:abstractNumId w:val="24"/>
  </w:num>
  <w:num w:numId="19" w16cid:durableId="1104689636">
    <w:abstractNumId w:val="26"/>
  </w:num>
  <w:num w:numId="20" w16cid:durableId="686714193">
    <w:abstractNumId w:val="12"/>
  </w:num>
  <w:num w:numId="21" w16cid:durableId="1941600878">
    <w:abstractNumId w:val="15"/>
  </w:num>
  <w:num w:numId="22" w16cid:durableId="1608271831">
    <w:abstractNumId w:val="23"/>
  </w:num>
  <w:num w:numId="23" w16cid:durableId="476385386">
    <w:abstractNumId w:val="22"/>
  </w:num>
  <w:num w:numId="24" w16cid:durableId="1949507319">
    <w:abstractNumId w:val="14"/>
  </w:num>
  <w:num w:numId="25" w16cid:durableId="1600409483">
    <w:abstractNumId w:val="27"/>
  </w:num>
  <w:num w:numId="26" w16cid:durableId="842159651">
    <w:abstractNumId w:val="17"/>
  </w:num>
  <w:num w:numId="27" w16cid:durableId="1828745167">
    <w:abstractNumId w:val="18"/>
  </w:num>
  <w:num w:numId="28" w16cid:durableId="191962842">
    <w:abstractNumId w:val="20"/>
  </w:num>
  <w:num w:numId="29" w16cid:durableId="116123779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170206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DE5"/>
    <w:rsid w:val="0000669A"/>
    <w:rsid w:val="00011C8B"/>
    <w:rsid w:val="000136B9"/>
    <w:rsid w:val="00014E1F"/>
    <w:rsid w:val="000234E6"/>
    <w:rsid w:val="0002635E"/>
    <w:rsid w:val="00027666"/>
    <w:rsid w:val="000322D4"/>
    <w:rsid w:val="00045AD2"/>
    <w:rsid w:val="000465E0"/>
    <w:rsid w:val="00061277"/>
    <w:rsid w:val="000622CE"/>
    <w:rsid w:val="00070CED"/>
    <w:rsid w:val="00081009"/>
    <w:rsid w:val="00093A1E"/>
    <w:rsid w:val="000965AF"/>
    <w:rsid w:val="000A0BEB"/>
    <w:rsid w:val="000A6B32"/>
    <w:rsid w:val="000B5F12"/>
    <w:rsid w:val="000C0F4E"/>
    <w:rsid w:val="000C4EFA"/>
    <w:rsid w:val="000D0B69"/>
    <w:rsid w:val="000D29AE"/>
    <w:rsid w:val="000E5E52"/>
    <w:rsid w:val="000F16BD"/>
    <w:rsid w:val="00103CCC"/>
    <w:rsid w:val="00104967"/>
    <w:rsid w:val="00106EA6"/>
    <w:rsid w:val="001076B4"/>
    <w:rsid w:val="00117922"/>
    <w:rsid w:val="00124528"/>
    <w:rsid w:val="00136657"/>
    <w:rsid w:val="001B4D51"/>
    <w:rsid w:val="001B6E32"/>
    <w:rsid w:val="001D0D19"/>
    <w:rsid w:val="001E17A8"/>
    <w:rsid w:val="001E3307"/>
    <w:rsid w:val="001F153A"/>
    <w:rsid w:val="001F18B7"/>
    <w:rsid w:val="00203D1A"/>
    <w:rsid w:val="00217419"/>
    <w:rsid w:val="00217540"/>
    <w:rsid w:val="0022044C"/>
    <w:rsid w:val="002270DE"/>
    <w:rsid w:val="002317D3"/>
    <w:rsid w:val="00256B31"/>
    <w:rsid w:val="0028147F"/>
    <w:rsid w:val="00282FF9"/>
    <w:rsid w:val="00283F93"/>
    <w:rsid w:val="002A1E44"/>
    <w:rsid w:val="002B4371"/>
    <w:rsid w:val="002C1DCC"/>
    <w:rsid w:val="002E6A7C"/>
    <w:rsid w:val="002F2C09"/>
    <w:rsid w:val="002F4DAF"/>
    <w:rsid w:val="003021E4"/>
    <w:rsid w:val="00306948"/>
    <w:rsid w:val="00310F9A"/>
    <w:rsid w:val="00312960"/>
    <w:rsid w:val="0031558B"/>
    <w:rsid w:val="00333EE5"/>
    <w:rsid w:val="00341EF6"/>
    <w:rsid w:val="00350211"/>
    <w:rsid w:val="00361F0F"/>
    <w:rsid w:val="00382528"/>
    <w:rsid w:val="003A3BC5"/>
    <w:rsid w:val="003A6253"/>
    <w:rsid w:val="003B0CE6"/>
    <w:rsid w:val="003B5B4E"/>
    <w:rsid w:val="003D137D"/>
    <w:rsid w:val="003D1E97"/>
    <w:rsid w:val="003D3616"/>
    <w:rsid w:val="003D5760"/>
    <w:rsid w:val="003F25D5"/>
    <w:rsid w:val="0040195D"/>
    <w:rsid w:val="00433972"/>
    <w:rsid w:val="00434A14"/>
    <w:rsid w:val="0044346C"/>
    <w:rsid w:val="00445C3C"/>
    <w:rsid w:val="00472F44"/>
    <w:rsid w:val="004A058C"/>
    <w:rsid w:val="004A6CF2"/>
    <w:rsid w:val="004B7B56"/>
    <w:rsid w:val="004C1D2D"/>
    <w:rsid w:val="004E29B3"/>
    <w:rsid w:val="004F21C2"/>
    <w:rsid w:val="00500F59"/>
    <w:rsid w:val="005048DD"/>
    <w:rsid w:val="00523EF3"/>
    <w:rsid w:val="005546BA"/>
    <w:rsid w:val="00565BD4"/>
    <w:rsid w:val="00570D99"/>
    <w:rsid w:val="005863AD"/>
    <w:rsid w:val="00586EF8"/>
    <w:rsid w:val="00590D07"/>
    <w:rsid w:val="005957DA"/>
    <w:rsid w:val="005C07D7"/>
    <w:rsid w:val="005C1944"/>
    <w:rsid w:val="005C3B8B"/>
    <w:rsid w:val="005D292C"/>
    <w:rsid w:val="005D59FC"/>
    <w:rsid w:val="005E36D3"/>
    <w:rsid w:val="00614AAC"/>
    <w:rsid w:val="00616099"/>
    <w:rsid w:val="00647835"/>
    <w:rsid w:val="006505F6"/>
    <w:rsid w:val="00652077"/>
    <w:rsid w:val="00662C39"/>
    <w:rsid w:val="00664B20"/>
    <w:rsid w:val="00680F0F"/>
    <w:rsid w:val="00683C5A"/>
    <w:rsid w:val="00692ED8"/>
    <w:rsid w:val="006A38E3"/>
    <w:rsid w:val="006A7D9F"/>
    <w:rsid w:val="006B229B"/>
    <w:rsid w:val="006E016F"/>
    <w:rsid w:val="006F3554"/>
    <w:rsid w:val="007249F9"/>
    <w:rsid w:val="007327F6"/>
    <w:rsid w:val="007351E8"/>
    <w:rsid w:val="00746FFD"/>
    <w:rsid w:val="007551FD"/>
    <w:rsid w:val="00761835"/>
    <w:rsid w:val="00763B35"/>
    <w:rsid w:val="00764B92"/>
    <w:rsid w:val="00781B7A"/>
    <w:rsid w:val="00784D58"/>
    <w:rsid w:val="007A7455"/>
    <w:rsid w:val="007A74FA"/>
    <w:rsid w:val="007B1C5D"/>
    <w:rsid w:val="007B63A9"/>
    <w:rsid w:val="007C1147"/>
    <w:rsid w:val="007F028B"/>
    <w:rsid w:val="007F4334"/>
    <w:rsid w:val="00803CE8"/>
    <w:rsid w:val="0082075A"/>
    <w:rsid w:val="00824F8D"/>
    <w:rsid w:val="00827680"/>
    <w:rsid w:val="0083236C"/>
    <w:rsid w:val="00837AC2"/>
    <w:rsid w:val="0084458F"/>
    <w:rsid w:val="008473C3"/>
    <w:rsid w:val="008628AD"/>
    <w:rsid w:val="00867AC5"/>
    <w:rsid w:val="00880480"/>
    <w:rsid w:val="00884D3F"/>
    <w:rsid w:val="00887BAB"/>
    <w:rsid w:val="008931F4"/>
    <w:rsid w:val="008A09E7"/>
    <w:rsid w:val="008D38A8"/>
    <w:rsid w:val="008D404A"/>
    <w:rsid w:val="008D6863"/>
    <w:rsid w:val="00906527"/>
    <w:rsid w:val="00923B68"/>
    <w:rsid w:val="009267A9"/>
    <w:rsid w:val="0093358D"/>
    <w:rsid w:val="00936D09"/>
    <w:rsid w:val="009435A9"/>
    <w:rsid w:val="0095530B"/>
    <w:rsid w:val="00961320"/>
    <w:rsid w:val="009643E0"/>
    <w:rsid w:val="00972B8C"/>
    <w:rsid w:val="00985C36"/>
    <w:rsid w:val="009C01DA"/>
    <w:rsid w:val="009D0C5A"/>
    <w:rsid w:val="009D3806"/>
    <w:rsid w:val="00A002C6"/>
    <w:rsid w:val="00A1639F"/>
    <w:rsid w:val="00A30ED4"/>
    <w:rsid w:val="00A36049"/>
    <w:rsid w:val="00A40711"/>
    <w:rsid w:val="00A46B8C"/>
    <w:rsid w:val="00A527C8"/>
    <w:rsid w:val="00A57C43"/>
    <w:rsid w:val="00A84D6D"/>
    <w:rsid w:val="00AA58EE"/>
    <w:rsid w:val="00AD053D"/>
    <w:rsid w:val="00AE3C6D"/>
    <w:rsid w:val="00AF00BF"/>
    <w:rsid w:val="00AF0913"/>
    <w:rsid w:val="00AF4FFA"/>
    <w:rsid w:val="00AF601D"/>
    <w:rsid w:val="00B01F71"/>
    <w:rsid w:val="00B139D2"/>
    <w:rsid w:val="00B2160C"/>
    <w:rsid w:val="00B314BA"/>
    <w:rsid w:val="00B33227"/>
    <w:rsid w:val="00B34BA1"/>
    <w:rsid w:val="00B36D8D"/>
    <w:rsid w:val="00B42C5D"/>
    <w:rsid w:val="00B44806"/>
    <w:rsid w:val="00B7372F"/>
    <w:rsid w:val="00B82D26"/>
    <w:rsid w:val="00B85C08"/>
    <w:rsid w:val="00B86B75"/>
    <w:rsid w:val="00B964D4"/>
    <w:rsid w:val="00B97753"/>
    <w:rsid w:val="00B97F82"/>
    <w:rsid w:val="00BA52A5"/>
    <w:rsid w:val="00BB7C70"/>
    <w:rsid w:val="00BC2417"/>
    <w:rsid w:val="00BC48D5"/>
    <w:rsid w:val="00BD3AE0"/>
    <w:rsid w:val="00BD7011"/>
    <w:rsid w:val="00BE7151"/>
    <w:rsid w:val="00BF29BA"/>
    <w:rsid w:val="00BF2B6E"/>
    <w:rsid w:val="00BF4E09"/>
    <w:rsid w:val="00C00E86"/>
    <w:rsid w:val="00C173BB"/>
    <w:rsid w:val="00C313AC"/>
    <w:rsid w:val="00C34768"/>
    <w:rsid w:val="00C36279"/>
    <w:rsid w:val="00C429D6"/>
    <w:rsid w:val="00C576B8"/>
    <w:rsid w:val="00C77CE6"/>
    <w:rsid w:val="00C90E4F"/>
    <w:rsid w:val="00C92255"/>
    <w:rsid w:val="00C96021"/>
    <w:rsid w:val="00CA3AA2"/>
    <w:rsid w:val="00CA3E0E"/>
    <w:rsid w:val="00CA4E9D"/>
    <w:rsid w:val="00CA6F04"/>
    <w:rsid w:val="00CA7459"/>
    <w:rsid w:val="00CB389F"/>
    <w:rsid w:val="00CB4019"/>
    <w:rsid w:val="00CB4F51"/>
    <w:rsid w:val="00CC5364"/>
    <w:rsid w:val="00CD26D2"/>
    <w:rsid w:val="00CD74B2"/>
    <w:rsid w:val="00CE2430"/>
    <w:rsid w:val="00CE404F"/>
    <w:rsid w:val="00CF0367"/>
    <w:rsid w:val="00D140AD"/>
    <w:rsid w:val="00D15C32"/>
    <w:rsid w:val="00D15C73"/>
    <w:rsid w:val="00D16819"/>
    <w:rsid w:val="00D33854"/>
    <w:rsid w:val="00D34C14"/>
    <w:rsid w:val="00D51723"/>
    <w:rsid w:val="00D52E18"/>
    <w:rsid w:val="00D6277C"/>
    <w:rsid w:val="00D6512D"/>
    <w:rsid w:val="00D72013"/>
    <w:rsid w:val="00D75F53"/>
    <w:rsid w:val="00D838DC"/>
    <w:rsid w:val="00DB594A"/>
    <w:rsid w:val="00DD0E9F"/>
    <w:rsid w:val="00DD3F0D"/>
    <w:rsid w:val="00DE443A"/>
    <w:rsid w:val="00E26D8A"/>
    <w:rsid w:val="00E31208"/>
    <w:rsid w:val="00E315A3"/>
    <w:rsid w:val="00E34E3E"/>
    <w:rsid w:val="00E41D5D"/>
    <w:rsid w:val="00E421E7"/>
    <w:rsid w:val="00E50778"/>
    <w:rsid w:val="00E601F2"/>
    <w:rsid w:val="00E64965"/>
    <w:rsid w:val="00E75048"/>
    <w:rsid w:val="00E80A6A"/>
    <w:rsid w:val="00E837E0"/>
    <w:rsid w:val="00EC05BA"/>
    <w:rsid w:val="00EC5977"/>
    <w:rsid w:val="00EC5A4A"/>
    <w:rsid w:val="00ED41EA"/>
    <w:rsid w:val="00EE2394"/>
    <w:rsid w:val="00EE4B05"/>
    <w:rsid w:val="00EE4F84"/>
    <w:rsid w:val="00EE64BE"/>
    <w:rsid w:val="00EE685C"/>
    <w:rsid w:val="00F05A6A"/>
    <w:rsid w:val="00F07DD7"/>
    <w:rsid w:val="00F1044F"/>
    <w:rsid w:val="00F12D84"/>
    <w:rsid w:val="00F3214B"/>
    <w:rsid w:val="00F33467"/>
    <w:rsid w:val="00F642A0"/>
    <w:rsid w:val="00F75972"/>
    <w:rsid w:val="00FA18AB"/>
    <w:rsid w:val="00FA2BFE"/>
    <w:rsid w:val="00FF2FD3"/>
    <w:rsid w:val="00FF43ED"/>
    <w:rsid w:val="00FF4AA3"/>
    <w:rsid w:val="00FF6A4D"/>
    <w:rsid w:val="47043145"/>
    <w:rsid w:val="4927FE71"/>
    <w:rsid w:val="65175927"/>
    <w:rsid w:val="6D59DD1E"/>
    <w:rsid w:val="705FE9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D6D"/>
    <w:pPr>
      <w:spacing w:after="60" w:line="257" w:lineRule="auto"/>
    </w:pPr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ing1">
    <w:name w:val="heading 1"/>
    <w:basedOn w:val="Heading2"/>
    <w:next w:val="Normal"/>
    <w:uiPriority w:val="9"/>
    <w:qFormat/>
    <w:rsid w:val="00565BD4"/>
    <w:pPr>
      <w:spacing w:line="320" w:lineRule="exact"/>
      <w:outlineLvl w:val="0"/>
    </w:pPr>
    <w:rPr>
      <w:kern w:val="22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565BD4"/>
    <w:pPr>
      <w:keepNext/>
      <w:keepLines/>
      <w:spacing w:before="240" w:line="240" w:lineRule="exact"/>
      <w:outlineLvl w:val="1"/>
    </w:pPr>
    <w:rPr>
      <w:rFonts w:eastAsiaTheme="majorEastAsia" w:cs="Times New Roman (Headings CS)"/>
      <w:b/>
      <w:bCs/>
      <w:sz w:val="26"/>
      <w:szCs w:val="26"/>
      <w14:ligatures w14:val="standard"/>
    </w:rPr>
  </w:style>
  <w:style w:type="paragraph" w:styleId="Heading3">
    <w:name w:val="heading 3"/>
    <w:basedOn w:val="Normal"/>
    <w:next w:val="Normal"/>
    <w:uiPriority w:val="9"/>
    <w:unhideWhenUsed/>
    <w:qFormat/>
    <w:rsid w:val="00565BD4"/>
    <w:pPr>
      <w:keepNext/>
      <w:keepLines/>
      <w:spacing w:before="240" w:line="264" w:lineRule="exact"/>
      <w:outlineLvl w:val="2"/>
    </w:pPr>
    <w:rPr>
      <w:rFonts w:eastAsiaTheme="majorEastAsia" w:cs="Times New Roman (Headings CS)"/>
      <w:b/>
      <w:bCs/>
      <w:sz w:val="24"/>
      <w:szCs w:val="26"/>
      <w14:ligatures w14:val="standard"/>
    </w:rPr>
  </w:style>
  <w:style w:type="paragraph" w:styleId="Heading4">
    <w:name w:val="heading 4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5C08"/>
  </w:style>
  <w:style w:type="paragraph" w:customStyle="1" w:styleId="FirstParagraph">
    <w:name w:val="First Paragraph"/>
    <w:basedOn w:val="BodyText"/>
    <w:next w:val="BodyText"/>
    <w:qFormat/>
    <w:rsid w:val="00B85C08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570D99"/>
    <w:pPr>
      <w:keepNext/>
      <w:keepLines/>
      <w:spacing w:before="480" w:after="240" w:line="440" w:lineRule="exact"/>
    </w:pPr>
    <w:rPr>
      <w:rFonts w:eastAsiaTheme="majorEastAsia" w:cs="Times New Roman (Headings CS)"/>
      <w:b/>
      <w:bCs/>
      <w:sz w:val="36"/>
      <w:szCs w:val="36"/>
    </w:rPr>
  </w:style>
  <w:style w:type="paragraph" w:styleId="Subtitle">
    <w:name w:val="Subtitle"/>
    <w:basedOn w:val="Title"/>
    <w:next w:val="BodyText"/>
    <w:qFormat/>
    <w:rsid w:val="00570D99"/>
    <w:pPr>
      <w:spacing w:before="240" w:line="360" w:lineRule="exact"/>
    </w:pPr>
    <w:rPr>
      <w:sz w:val="28"/>
      <w:szCs w:val="28"/>
      <w:lang w:val="pl-PL"/>
    </w:rPr>
  </w:style>
  <w:style w:type="paragraph" w:customStyle="1" w:styleId="Author">
    <w:name w:val="Author"/>
    <w:basedOn w:val="Normal"/>
    <w:next w:val="BodyText"/>
    <w:qFormat/>
    <w:rsid w:val="000A6B32"/>
    <w:pPr>
      <w:spacing w:line="264" w:lineRule="exact"/>
    </w:pPr>
    <w:rPr>
      <w:i/>
      <w:iCs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4C1D2D"/>
    <w:pPr>
      <w:keepNext/>
      <w:keepLines/>
      <w:spacing w:before="300" w:after="300" w:line="264" w:lineRule="exact"/>
      <w:ind w:left="960"/>
    </w:pPr>
    <w:rPr>
      <w:sz w:val="20"/>
      <w:szCs w:val="20"/>
    </w:rPr>
  </w:style>
  <w:style w:type="paragraph" w:styleId="Bibliography">
    <w:name w:val="Bibliography"/>
    <w:basedOn w:val="Normal"/>
    <w:qFormat/>
    <w:pPr>
      <w:spacing w:line="264" w:lineRule="exact"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pPr>
      <w:spacing w:line="264" w:lineRule="exact"/>
    </w:pPr>
  </w:style>
  <w:style w:type="paragraph" w:customStyle="1" w:styleId="DefinitionTerm">
    <w:name w:val="Definition Term"/>
    <w:basedOn w:val="Normal"/>
    <w:next w:val="Definition"/>
    <w:pPr>
      <w:keepNext/>
      <w:keepLines/>
      <w:spacing w:after="0" w:line="264" w:lineRule="exact"/>
    </w:pPr>
    <w:rPr>
      <w:b/>
    </w:rPr>
  </w:style>
  <w:style w:type="paragraph" w:customStyle="1" w:styleId="Definition">
    <w:name w:val="Definition"/>
    <w:basedOn w:val="Normal"/>
    <w:pPr>
      <w:spacing w:line="264" w:lineRule="exact"/>
    </w:pPr>
  </w:style>
  <w:style w:type="paragraph" w:styleId="Caption">
    <w:name w:val="caption"/>
    <w:basedOn w:val="Normal"/>
    <w:link w:val="CaptionChar"/>
    <w:pPr>
      <w:spacing w:line="264" w:lineRule="exact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  <w:pPr>
      <w:spacing w:line="264" w:lineRule="exact"/>
    </w:p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D838DC"/>
    <w:rPr>
      <w:color w:val="C0504D" w:themeColor="accent2"/>
    </w:rPr>
  </w:style>
  <w:style w:type="paragraph" w:styleId="TOCHeading">
    <w:name w:val="TOC Heading"/>
    <w:basedOn w:val="Heading1"/>
    <w:next w:val="BodyText"/>
    <w:uiPriority w:val="39"/>
    <w:unhideWhenUsed/>
    <w:qFormat/>
    <w:rsid w:val="00D6277C"/>
    <w:pPr>
      <w:outlineLvl w:val="9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B85C08"/>
    <w:rPr>
      <w:rFonts w:ascii="Minion Pro" w:hAnsi="Minion Pro" w:cs="Times New Roman (Body CS)"/>
      <w:kern w:val="20"/>
      <w:sz w:val="22"/>
      <w14:ligatures w14:val="standardContextual"/>
    </w:rPr>
  </w:style>
  <w:style w:type="table" w:styleId="TableGrid">
    <w:name w:val="Table Grid"/>
    <w:basedOn w:val="TableNormal"/>
    <w:rsid w:val="00FF2F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DCC"/>
    <w:pPr>
      <w:spacing w:after="120"/>
      <w:ind w:left="720"/>
    </w:pPr>
  </w:style>
  <w:style w:type="paragraph" w:styleId="BodyText2">
    <w:name w:val="Body Text 2"/>
    <w:basedOn w:val="Normal"/>
    <w:link w:val="BodyText2Char"/>
    <w:semiHidden/>
    <w:unhideWhenUsed/>
    <w:rsid w:val="00A527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527C8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er">
    <w:name w:val="header"/>
    <w:basedOn w:val="Normal"/>
    <w:link w:val="Head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Footer">
    <w:name w:val="footer"/>
    <w:basedOn w:val="Normal"/>
    <w:link w:val="Foot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character" w:styleId="PageNumber">
    <w:name w:val="page number"/>
    <w:basedOn w:val="DefaultParagraphFont"/>
    <w:semiHidden/>
    <w:unhideWhenUsed/>
    <w:rsid w:val="00B82D26"/>
  </w:style>
  <w:style w:type="paragraph" w:customStyle="1" w:styleId="MSC">
    <w:name w:val="MSC"/>
    <w:basedOn w:val="Normal"/>
    <w:qFormat/>
    <w:rsid w:val="00EE2394"/>
    <w:pPr>
      <w:spacing w:before="120" w:after="120"/>
      <w:ind w:left="720"/>
    </w:pPr>
    <w:rPr>
      <w:b/>
    </w:rPr>
  </w:style>
  <w:style w:type="paragraph" w:customStyle="1" w:styleId="Motion">
    <w:name w:val="Motion"/>
    <w:basedOn w:val="Normal"/>
    <w:qFormat/>
    <w:rsid w:val="00124528"/>
    <w:pPr>
      <w:spacing w:before="120"/>
      <w:ind w:left="720"/>
    </w:pPr>
    <w:rPr>
      <w:i/>
    </w:rPr>
  </w:style>
  <w:style w:type="character" w:styleId="UnresolvedMention">
    <w:name w:val="Unresolved Mention"/>
    <w:basedOn w:val="DefaultParagraphFont"/>
    <w:rsid w:val="006F3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23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fresnostate.edu/curriculum/instruction/syllabu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resnostate.edu/academics/facultyaffairs/documents/apm/23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cademics.fresnostate.edu/curriculum/instruction/syllab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fresnostate.edu/curriculum/instruction/syllab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Muchalski</dc:creator>
  <cp:lastModifiedBy>Venita Baker</cp:lastModifiedBy>
  <cp:revision>2</cp:revision>
  <cp:lastPrinted>2022-06-23T18:26:00Z</cp:lastPrinted>
  <dcterms:created xsi:type="dcterms:W3CDTF">2023-10-09T19:42:00Z</dcterms:created>
  <dcterms:modified xsi:type="dcterms:W3CDTF">2023-10-09T19:42:00Z</dcterms:modified>
</cp:coreProperties>
</file>