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52373C" w:rsidRDefault="0079293D" w:rsidP="0079293D">
      <w:pPr>
        <w:jc w:val="center"/>
        <w:rPr>
          <w:rFonts w:ascii="Bookman Old Style" w:hAnsi="Bookman Old Style"/>
        </w:rPr>
      </w:pPr>
    </w:p>
    <w:p w14:paraId="183C3B8F" w14:textId="77777777" w:rsidR="0079293D" w:rsidRPr="0052373C" w:rsidRDefault="0079293D" w:rsidP="0079293D">
      <w:pPr>
        <w:rPr>
          <w:rFonts w:ascii="Bookman Old Style" w:hAnsi="Bookman Old Style"/>
          <w:caps/>
        </w:rPr>
      </w:pPr>
      <w:r w:rsidRPr="0052373C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52373C" w:rsidRDefault="0079293D" w:rsidP="0079293D">
      <w:p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CALIFORNIA STATE UNIVERSITY, FRESNO</w:t>
      </w:r>
    </w:p>
    <w:p w14:paraId="0EA0D07A" w14:textId="77777777" w:rsidR="0079293D" w:rsidRPr="0052373C" w:rsidRDefault="0079293D" w:rsidP="0079293D">
      <w:p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5200 N. Barton Ave., M/S ML 34</w:t>
      </w:r>
    </w:p>
    <w:p w14:paraId="4A6A82A8" w14:textId="77777777" w:rsidR="0079293D" w:rsidRPr="0052373C" w:rsidRDefault="0079293D" w:rsidP="0079293D">
      <w:p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Fresno, California 93740-8014</w:t>
      </w:r>
      <w:r w:rsidRPr="0052373C">
        <w:rPr>
          <w:rFonts w:ascii="Bookman Old Style" w:hAnsi="Bookman Old Style"/>
        </w:rPr>
        <w:tab/>
      </w:r>
      <w:r w:rsidRPr="0052373C">
        <w:rPr>
          <w:rFonts w:ascii="Bookman Old Style" w:hAnsi="Bookman Old Style"/>
        </w:rPr>
        <w:tab/>
      </w:r>
      <w:r w:rsidRPr="0052373C">
        <w:rPr>
          <w:rFonts w:ascii="Bookman Old Style" w:hAnsi="Bookman Old Style"/>
        </w:rPr>
        <w:tab/>
      </w:r>
      <w:r w:rsidRPr="0052373C">
        <w:rPr>
          <w:rFonts w:ascii="Bookman Old Style" w:hAnsi="Bookman Old Style"/>
        </w:rPr>
        <w:tab/>
      </w:r>
      <w:r w:rsidRPr="0052373C">
        <w:rPr>
          <w:rFonts w:ascii="Bookman Old Style" w:hAnsi="Bookman Old Style"/>
        </w:rPr>
        <w:tab/>
      </w:r>
      <w:r w:rsidRPr="0052373C">
        <w:rPr>
          <w:rFonts w:ascii="Bookman Old Style" w:hAnsi="Bookman Old Style"/>
        </w:rPr>
        <w:tab/>
      </w:r>
    </w:p>
    <w:p w14:paraId="7323328E" w14:textId="77777777" w:rsidR="0079293D" w:rsidRPr="0052373C" w:rsidRDefault="0079293D" w:rsidP="0079293D">
      <w:p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Ext. 8-2743</w:t>
      </w:r>
    </w:p>
    <w:p w14:paraId="28577563" w14:textId="77777777" w:rsidR="0079293D" w:rsidRPr="0052373C" w:rsidRDefault="0079293D" w:rsidP="0079293D">
      <w:pPr>
        <w:rPr>
          <w:rFonts w:ascii="Bookman Old Style" w:hAnsi="Bookman Old Style"/>
        </w:rPr>
      </w:pPr>
    </w:p>
    <w:p w14:paraId="3E3F1DEC" w14:textId="498FD66C" w:rsidR="0079293D" w:rsidRPr="0052373C" w:rsidRDefault="009951E3" w:rsidP="0079293D">
      <w:p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November</w:t>
      </w:r>
      <w:r w:rsidR="00324842" w:rsidRPr="0052373C">
        <w:rPr>
          <w:rFonts w:ascii="Bookman Old Style" w:hAnsi="Bookman Old Style"/>
        </w:rPr>
        <w:t xml:space="preserve"> </w:t>
      </w:r>
      <w:r w:rsidRPr="0052373C">
        <w:rPr>
          <w:rFonts w:ascii="Bookman Old Style" w:hAnsi="Bookman Old Style"/>
        </w:rPr>
        <w:t>7</w:t>
      </w:r>
      <w:r w:rsidR="00015B0A" w:rsidRPr="0052373C">
        <w:rPr>
          <w:rFonts w:ascii="Bookman Old Style" w:hAnsi="Bookman Old Style"/>
        </w:rPr>
        <w:t>, 2018</w:t>
      </w:r>
    </w:p>
    <w:p w14:paraId="166BC11A" w14:textId="77777777" w:rsidR="0079293D" w:rsidRPr="0052373C" w:rsidRDefault="0079293D" w:rsidP="0079293D">
      <w:pPr>
        <w:rPr>
          <w:rFonts w:ascii="Bookman Old Style" w:hAnsi="Bookman Old Style"/>
        </w:rPr>
      </w:pPr>
    </w:p>
    <w:p w14:paraId="3EDBB82B" w14:textId="22E3AFBE" w:rsidR="0079293D" w:rsidRPr="0052373C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52373C">
        <w:rPr>
          <w:rFonts w:ascii="Bookman Old Style" w:hAnsi="Bookman Old Style"/>
        </w:rPr>
        <w:t>Members Present:</w:t>
      </w:r>
      <w:r w:rsidRPr="0052373C">
        <w:rPr>
          <w:rFonts w:ascii="Bookman Old Style" w:hAnsi="Bookman Old Style"/>
        </w:rPr>
        <w:tab/>
      </w:r>
      <w:r w:rsidR="00DE1CE3" w:rsidRPr="0052373C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DE1CE3" w:rsidRPr="0052373C">
        <w:rPr>
          <w:rFonts w:ascii="Bookman Old Style" w:eastAsia="Times New Roman" w:hAnsi="Bookman Old Style"/>
        </w:rPr>
        <w:t>Hollianne</w:t>
      </w:r>
      <w:proofErr w:type="spellEnd"/>
      <w:r w:rsidR="00F75E95" w:rsidRPr="0052373C">
        <w:rPr>
          <w:rFonts w:ascii="Bookman Old Style" w:eastAsia="Times New Roman" w:hAnsi="Bookman Old Style"/>
        </w:rPr>
        <w:t xml:space="preserve"> Marshall</w:t>
      </w:r>
      <w:r w:rsidR="00C7377C" w:rsidRPr="0052373C">
        <w:rPr>
          <w:rFonts w:ascii="Bookman Old Style" w:eastAsia="Times New Roman" w:hAnsi="Bookman Old Style"/>
        </w:rPr>
        <w:t>,</w:t>
      </w:r>
      <w:r w:rsidR="00F75E95" w:rsidRPr="0052373C">
        <w:rPr>
          <w:rFonts w:ascii="Bookman Old Style" w:hAnsi="Bookman Old Style"/>
        </w:rPr>
        <w:t xml:space="preserve"> </w:t>
      </w:r>
      <w:r w:rsidR="00834983" w:rsidRPr="0052373C">
        <w:rPr>
          <w:rFonts w:ascii="Bookman Old Style" w:hAnsi="Bookman Old Style"/>
        </w:rPr>
        <w:t>Corey Whitehead</w:t>
      </w:r>
      <w:r w:rsidR="006B73AB" w:rsidRPr="0052373C">
        <w:rPr>
          <w:rFonts w:ascii="Bookman Old Style" w:hAnsi="Bookman Old Style"/>
        </w:rPr>
        <w:t xml:space="preserve">, </w:t>
      </w:r>
      <w:r w:rsidR="007C2C86" w:rsidRPr="0052373C">
        <w:rPr>
          <w:rFonts w:ascii="Bookman Old Style" w:hAnsi="Bookman Old Style"/>
        </w:rPr>
        <w:t xml:space="preserve">Hwan </w:t>
      </w:r>
      <w:proofErr w:type="spellStart"/>
      <w:r w:rsidR="007C2C86" w:rsidRPr="0052373C">
        <w:rPr>
          <w:rFonts w:ascii="Bookman Old Style" w:hAnsi="Bookman Old Style"/>
        </w:rPr>
        <w:t>Youn</w:t>
      </w:r>
      <w:proofErr w:type="spellEnd"/>
      <w:r w:rsidR="007C2C86" w:rsidRPr="0052373C">
        <w:rPr>
          <w:rFonts w:ascii="Bookman Old Style" w:eastAsia="Times New Roman" w:hAnsi="Bookman Old Style"/>
        </w:rPr>
        <w:t xml:space="preserve">, </w:t>
      </w:r>
      <w:proofErr w:type="spellStart"/>
      <w:r w:rsidR="00D048AE" w:rsidRPr="0052373C">
        <w:rPr>
          <w:rFonts w:ascii="Bookman Old Style" w:eastAsiaTheme="minorHAnsi" w:hAnsi="Bookman Old Style"/>
          <w:bCs/>
        </w:rPr>
        <w:t>Kammi</w:t>
      </w:r>
      <w:proofErr w:type="spellEnd"/>
      <w:r w:rsidR="00D048AE" w:rsidRPr="0052373C">
        <w:rPr>
          <w:rFonts w:ascii="Bookman Old Style" w:eastAsiaTheme="minorHAnsi" w:hAnsi="Bookman Old Style"/>
          <w:bCs/>
        </w:rPr>
        <w:t xml:space="preserve"> </w:t>
      </w:r>
      <w:proofErr w:type="spellStart"/>
      <w:r w:rsidR="00D048AE" w:rsidRPr="0052373C">
        <w:rPr>
          <w:rFonts w:ascii="Bookman Old Style" w:eastAsiaTheme="minorHAnsi" w:hAnsi="Bookman Old Style"/>
          <w:bCs/>
        </w:rPr>
        <w:t>Sayaseng</w:t>
      </w:r>
      <w:proofErr w:type="spellEnd"/>
      <w:r w:rsidR="00C7377C" w:rsidRPr="0052373C">
        <w:rPr>
          <w:rFonts w:ascii="Bookman Old Style" w:eastAsiaTheme="minorHAnsi" w:hAnsi="Bookman Old Style"/>
          <w:bCs/>
        </w:rPr>
        <w:t xml:space="preserve">, </w:t>
      </w:r>
      <w:r w:rsidR="00C7377C" w:rsidRPr="0052373C">
        <w:rPr>
          <w:rFonts w:ascii="Bookman Old Style" w:eastAsia="Times New Roman" w:hAnsi="Bookman Old Style"/>
        </w:rPr>
        <w:t>Qin Fan</w:t>
      </w:r>
      <w:r w:rsidR="00DE1CE3" w:rsidRPr="0052373C">
        <w:rPr>
          <w:rFonts w:ascii="Bookman Old Style" w:eastAsia="Times New Roman" w:hAnsi="Bookman Old Style"/>
        </w:rPr>
        <w:t>, Jim Marshall (Ex-officio)</w:t>
      </w:r>
    </w:p>
    <w:p w14:paraId="0E352C88" w14:textId="77777777" w:rsidR="0079293D" w:rsidRPr="0052373C" w:rsidRDefault="0079293D" w:rsidP="0079293D">
      <w:pPr>
        <w:rPr>
          <w:rFonts w:ascii="Bookman Old Style" w:hAnsi="Bookman Old Style"/>
        </w:rPr>
      </w:pPr>
    </w:p>
    <w:p w14:paraId="28FA07E4" w14:textId="0726C8B6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52373C">
        <w:rPr>
          <w:rFonts w:ascii="Bookman Old Style" w:hAnsi="Bookman Old Style"/>
        </w:rPr>
        <w:t>Members Excused:</w:t>
      </w:r>
      <w:r w:rsidRPr="0052373C">
        <w:rPr>
          <w:rFonts w:ascii="Bookman Old Style" w:hAnsi="Bookman Old Style"/>
        </w:rPr>
        <w:tab/>
      </w:r>
      <w:proofErr w:type="spellStart"/>
      <w:r w:rsidR="0052373C">
        <w:rPr>
          <w:rFonts w:ascii="Bookman Old Style" w:eastAsia="Times New Roman" w:hAnsi="Bookman Old Style"/>
        </w:rPr>
        <w:t>Balaji</w:t>
      </w:r>
      <w:proofErr w:type="spellEnd"/>
      <w:r w:rsidR="0052373C">
        <w:rPr>
          <w:rFonts w:ascii="Bookman Old Style" w:eastAsia="Times New Roman" w:hAnsi="Bookman Old Style"/>
        </w:rPr>
        <w:t xml:space="preserve"> </w:t>
      </w:r>
      <w:proofErr w:type="spellStart"/>
      <w:r w:rsidR="0052373C">
        <w:rPr>
          <w:rFonts w:ascii="Bookman Old Style" w:eastAsia="Times New Roman" w:hAnsi="Bookman Old Style"/>
        </w:rPr>
        <w:t>Sethuramasamyraja</w:t>
      </w:r>
      <w:proofErr w:type="spellEnd"/>
    </w:p>
    <w:p w14:paraId="0C2F218D" w14:textId="77777777" w:rsidR="0052373C" w:rsidRPr="0052373C" w:rsidRDefault="0052373C" w:rsidP="0079293D">
      <w:pPr>
        <w:ind w:left="2520" w:hanging="2520"/>
        <w:rPr>
          <w:rFonts w:ascii="Bookman Old Style" w:hAnsi="Bookman Old Style"/>
        </w:rPr>
      </w:pPr>
    </w:p>
    <w:p w14:paraId="1B0D8F4C" w14:textId="7E53805D" w:rsidR="0079293D" w:rsidRDefault="00B30DDA" w:rsidP="0032740B">
      <w:pPr>
        <w:ind w:left="2520" w:hanging="2520"/>
        <w:rPr>
          <w:rFonts w:ascii="Bookman Old Style" w:eastAsia="Times New Roman" w:hAnsi="Bookman Old Style"/>
        </w:rPr>
      </w:pPr>
      <w:r w:rsidRPr="0052373C">
        <w:rPr>
          <w:rFonts w:ascii="Bookman Old Style" w:hAnsi="Bookman Old Style"/>
        </w:rPr>
        <w:t>Members Absent:</w:t>
      </w:r>
      <w:r w:rsidR="00770F97" w:rsidRPr="0052373C">
        <w:rPr>
          <w:rFonts w:ascii="Bookman Old Style" w:hAnsi="Bookman Old Style"/>
        </w:rPr>
        <w:tab/>
      </w:r>
      <w:proofErr w:type="spellStart"/>
      <w:r w:rsidR="00F75E95" w:rsidRPr="0052373C">
        <w:rPr>
          <w:rFonts w:ascii="Bookman Old Style" w:eastAsia="Times New Roman" w:hAnsi="Bookman Old Style"/>
        </w:rPr>
        <w:t>Fayzul</w:t>
      </w:r>
      <w:proofErr w:type="spellEnd"/>
      <w:r w:rsidR="00F75E95" w:rsidRPr="0052373C">
        <w:rPr>
          <w:rFonts w:ascii="Bookman Old Style" w:eastAsia="Times New Roman" w:hAnsi="Bookman Old Style"/>
        </w:rPr>
        <w:t xml:space="preserve"> Pasha</w:t>
      </w:r>
    </w:p>
    <w:p w14:paraId="75EEA137" w14:textId="77777777" w:rsidR="0052373C" w:rsidRPr="0052373C" w:rsidRDefault="0052373C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52373C" w:rsidRDefault="00834983" w:rsidP="000F53B5">
      <w:p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Guests:</w:t>
      </w:r>
    </w:p>
    <w:p w14:paraId="6730F2A5" w14:textId="77777777" w:rsidR="000F53B5" w:rsidRPr="0052373C" w:rsidRDefault="000F53B5" w:rsidP="0079293D">
      <w:pPr>
        <w:rPr>
          <w:rFonts w:ascii="Bookman Old Style" w:hAnsi="Bookman Old Style"/>
        </w:rPr>
      </w:pPr>
    </w:p>
    <w:p w14:paraId="71C0611B" w14:textId="5CA25021" w:rsidR="0032740B" w:rsidRPr="0052373C" w:rsidRDefault="00504CD3" w:rsidP="0079293D">
      <w:p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Meeting began at 10:04 AM in Thomas 117</w:t>
      </w:r>
    </w:p>
    <w:p w14:paraId="649FAC4F" w14:textId="77777777" w:rsidR="00504CD3" w:rsidRPr="0052373C" w:rsidRDefault="00504CD3" w:rsidP="0079293D">
      <w:pPr>
        <w:rPr>
          <w:rFonts w:ascii="Bookman Old Style" w:hAnsi="Bookman Old Style"/>
        </w:rPr>
      </w:pPr>
    </w:p>
    <w:p w14:paraId="31E78560" w14:textId="1C9A7DCD" w:rsidR="000C1BA4" w:rsidRPr="0052373C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Approval of the Minutes of 10/3</w:t>
      </w:r>
      <w:r w:rsidR="005B52F7" w:rsidRPr="0052373C">
        <w:rPr>
          <w:rFonts w:ascii="Bookman Old Style" w:hAnsi="Bookman Old Style"/>
        </w:rPr>
        <w:t>1</w:t>
      </w:r>
      <w:r w:rsidRPr="0052373C">
        <w:rPr>
          <w:rFonts w:ascii="Bookman Old Style" w:hAnsi="Bookman Old Style"/>
        </w:rPr>
        <w:t>/18</w:t>
      </w:r>
      <w:r w:rsidR="009C7855" w:rsidRPr="0052373C">
        <w:rPr>
          <w:rFonts w:ascii="Bookman Old Style" w:hAnsi="Bookman Old Style"/>
        </w:rPr>
        <w:t>- MSC Approve</w:t>
      </w:r>
    </w:p>
    <w:p w14:paraId="19F47C09" w14:textId="77777777" w:rsidR="000C1BA4" w:rsidRPr="0052373C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0E28AFA7" w:rsidR="000C1BA4" w:rsidRPr="0052373C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Approval of the Agenda</w:t>
      </w:r>
      <w:r w:rsidR="009C7855" w:rsidRPr="0052373C">
        <w:rPr>
          <w:rFonts w:ascii="Bookman Old Style" w:hAnsi="Bookman Old Style"/>
        </w:rPr>
        <w:t>- MSC Approve</w:t>
      </w:r>
    </w:p>
    <w:p w14:paraId="69174E5C" w14:textId="77777777" w:rsidR="000C1BA4" w:rsidRPr="0052373C" w:rsidRDefault="000C1BA4" w:rsidP="000C1BA4">
      <w:pPr>
        <w:rPr>
          <w:rFonts w:ascii="Bookman Old Style" w:hAnsi="Bookman Old Style"/>
        </w:rPr>
      </w:pPr>
    </w:p>
    <w:p w14:paraId="5143E4B7" w14:textId="6999E01F" w:rsidR="002F6C0D" w:rsidRPr="0052373C" w:rsidRDefault="000C1BA4" w:rsidP="002F6C0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Communications and Announcements</w:t>
      </w:r>
    </w:p>
    <w:p w14:paraId="05488745" w14:textId="2785E072" w:rsidR="00F52B56" w:rsidRPr="0052373C" w:rsidRDefault="00F52B56" w:rsidP="00F52B56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Dr. Marshall announced the upcoming Graduate Coordinators’ mee</w:t>
      </w:r>
      <w:r w:rsidR="00EF603C" w:rsidRPr="0052373C">
        <w:rPr>
          <w:rFonts w:ascii="Bookman Old Style" w:hAnsi="Bookman Old Style"/>
        </w:rPr>
        <w:t>ting 3-5pm Thursday, November 15</w:t>
      </w:r>
      <w:r w:rsidRPr="0052373C">
        <w:rPr>
          <w:rFonts w:ascii="Bookman Old Style" w:hAnsi="Bookman Old Style"/>
        </w:rPr>
        <w:t>, Vintage Room</w:t>
      </w:r>
    </w:p>
    <w:p w14:paraId="0B71B2C8" w14:textId="77777777" w:rsidR="00220A4B" w:rsidRPr="0052373C" w:rsidRDefault="00220A4B" w:rsidP="00220A4B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Old Business</w:t>
      </w:r>
    </w:p>
    <w:p w14:paraId="23E448A6" w14:textId="7462701B" w:rsidR="00220A4B" w:rsidRPr="0052373C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 xml:space="preserve">Item #9 New </w:t>
      </w:r>
      <w:r w:rsidR="00116FF5" w:rsidRPr="0052373C">
        <w:rPr>
          <w:rFonts w:ascii="Bookman Old Style" w:eastAsia="Times New Roman" w:hAnsi="Bookman Old Style"/>
          <w:color w:val="222222"/>
          <w:shd w:val="clear" w:color="auto" w:fill="FFFFFF"/>
        </w:rPr>
        <w:t>Graduate Course Request MATH 201</w:t>
      </w:r>
    </w:p>
    <w:p w14:paraId="75450875" w14:textId="122F3CCF" w:rsidR="00116FF5" w:rsidRPr="0052373C" w:rsidRDefault="00116FF5" w:rsidP="00116FF5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Request Second Reading</w:t>
      </w:r>
    </w:p>
    <w:p w14:paraId="7F73A288" w14:textId="65BA047A" w:rsidR="00116FF5" w:rsidRPr="0052373C" w:rsidRDefault="00116FF5" w:rsidP="00116FF5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Required Revisions</w:t>
      </w:r>
    </w:p>
    <w:p w14:paraId="393C9F5A" w14:textId="2C4AB2C9" w:rsidR="00116FF5" w:rsidRPr="0052373C" w:rsidRDefault="00116FF5" w:rsidP="00116FF5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</w:rPr>
        <w:t>Student learning outcomes should be revised to reflect measurable outcomes and graduate level expectations OR use the course objectives as the student learning outcomes</w:t>
      </w:r>
    </w:p>
    <w:p w14:paraId="483DF8C3" w14:textId="77777777" w:rsidR="00116FF5" w:rsidRPr="0052373C" w:rsidRDefault="00116FF5" w:rsidP="00116FF5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</w:rPr>
        <w:t>Adjust the grading scale to equal 100%</w:t>
      </w:r>
    </w:p>
    <w:p w14:paraId="314B15C4" w14:textId="131DA4E3" w:rsidR="00220A4B" w:rsidRPr="0052373C" w:rsidRDefault="00116FF5" w:rsidP="00116FF5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Clarify</w:t>
      </w:r>
      <w:r w:rsidR="00220A4B" w:rsidRPr="0052373C">
        <w:rPr>
          <w:rFonts w:ascii="Bookman Old Style" w:eastAsia="Times New Roman" w:hAnsi="Bookman Old Style"/>
          <w:color w:val="222222"/>
          <w:shd w:val="clear" w:color="auto" w:fill="FFFFFF"/>
        </w:rPr>
        <w:t xml:space="preserve"> number of writing assignments (assignment table lists 10 course outline 12)</w:t>
      </w:r>
    </w:p>
    <w:p w14:paraId="288EE00A" w14:textId="2DC93B9A" w:rsidR="00220A4B" w:rsidRPr="0052373C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Item #10 Graduate Course Change MATH 251</w:t>
      </w:r>
    </w:p>
    <w:p w14:paraId="2162C989" w14:textId="77777777" w:rsidR="00116FF5" w:rsidRPr="0052373C" w:rsidRDefault="00116FF5" w:rsidP="00116FF5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Request Second Reading</w:t>
      </w:r>
    </w:p>
    <w:p w14:paraId="05276FC8" w14:textId="3621C7AA" w:rsidR="00EE7C8C" w:rsidRPr="0052373C" w:rsidRDefault="00116FF5" w:rsidP="00EE7C8C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Required Revisions</w:t>
      </w:r>
    </w:p>
    <w:p w14:paraId="779B1C07" w14:textId="55F0E42A" w:rsidR="00534799" w:rsidRPr="0052373C" w:rsidRDefault="00534799" w:rsidP="00EE7C8C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Use university syllabus template for accessibility</w:t>
      </w:r>
    </w:p>
    <w:p w14:paraId="148F3BAC" w14:textId="37E89B05" w:rsidR="00534799" w:rsidRPr="0052373C" w:rsidRDefault="00534799" w:rsidP="00EE7C8C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Revise grading scheme</w:t>
      </w:r>
    </w:p>
    <w:p w14:paraId="156DFF52" w14:textId="3947A1EB" w:rsidR="00534799" w:rsidRPr="0052373C" w:rsidRDefault="00534799" w:rsidP="00EE7C8C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Provide assignments table and align required number of assignments with assignments listed in course schedule</w:t>
      </w:r>
    </w:p>
    <w:p w14:paraId="17D20C34" w14:textId="730375E5" w:rsidR="00220A4B" w:rsidRPr="0052373C" w:rsidRDefault="00220A4B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 xml:space="preserve">Current syllabus </w:t>
      </w:r>
      <w:r w:rsidR="00534799" w:rsidRPr="0052373C">
        <w:rPr>
          <w:rFonts w:ascii="Bookman Old Style" w:eastAsia="Times New Roman" w:hAnsi="Bookman Old Style"/>
          <w:color w:val="222222"/>
          <w:shd w:val="clear" w:color="auto" w:fill="FFFFFF"/>
        </w:rPr>
        <w:t>Student Learning Outcomes</w:t>
      </w: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 xml:space="preserve"> do not reflect requested change, </w:t>
      </w:r>
      <w:r w:rsidR="00534799" w:rsidRPr="0052373C">
        <w:rPr>
          <w:rFonts w:ascii="Bookman Old Style" w:eastAsia="Times New Roman" w:hAnsi="Bookman Old Style"/>
          <w:color w:val="222222"/>
          <w:shd w:val="clear" w:color="auto" w:fill="FFFFFF"/>
        </w:rPr>
        <w:t>“</w:t>
      </w: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fields</w:t>
      </w:r>
      <w:r w:rsidR="00534799" w:rsidRPr="0052373C">
        <w:rPr>
          <w:rFonts w:ascii="Bookman Old Style" w:eastAsia="Times New Roman" w:hAnsi="Bookman Old Style"/>
          <w:color w:val="222222"/>
          <w:shd w:val="clear" w:color="auto" w:fill="FFFFFF"/>
        </w:rPr>
        <w:t>”</w:t>
      </w: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 xml:space="preserve"> still included</w:t>
      </w:r>
    </w:p>
    <w:p w14:paraId="702ADC29" w14:textId="7524BC54" w:rsidR="00220A4B" w:rsidRPr="0052373C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Item #11 Graduate Course Change MATH 252</w:t>
      </w:r>
    </w:p>
    <w:p w14:paraId="23A9C881" w14:textId="77777777" w:rsidR="00534799" w:rsidRPr="0052373C" w:rsidRDefault="00534799" w:rsidP="00534799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lastRenderedPageBreak/>
        <w:t>Request Second Reading</w:t>
      </w:r>
    </w:p>
    <w:p w14:paraId="437DC026" w14:textId="77777777" w:rsidR="00534799" w:rsidRPr="0052373C" w:rsidRDefault="00534799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Required Revisions</w:t>
      </w:r>
    </w:p>
    <w:p w14:paraId="4A414FFD" w14:textId="77777777" w:rsidR="00534799" w:rsidRPr="0052373C" w:rsidRDefault="00534799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Use university syllabus template for accessibility</w:t>
      </w:r>
    </w:p>
    <w:p w14:paraId="46A6831D" w14:textId="77777777" w:rsidR="00534799" w:rsidRPr="0052373C" w:rsidRDefault="00534799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Revise grading scheme</w:t>
      </w:r>
    </w:p>
    <w:p w14:paraId="7D00C014" w14:textId="02B46765" w:rsidR="00534799" w:rsidRPr="0052373C" w:rsidRDefault="00534799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Align required assignments with assignments listed in course schedule</w:t>
      </w:r>
    </w:p>
    <w:p w14:paraId="20D5C996" w14:textId="1A3A124C" w:rsidR="00534799" w:rsidRPr="0052373C" w:rsidRDefault="00534799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Current syllabus Student Learning Outcomes do not reflect requested change, “rings” still included; and SLO duplicate MATH 251- two courses should not have same outcomes</w:t>
      </w:r>
    </w:p>
    <w:p w14:paraId="47780C30" w14:textId="40DCB085" w:rsidR="00220A4B" w:rsidRPr="0052373C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Item #12 Graduate Course Change MATH 260- MSC</w:t>
      </w:r>
      <w:r w:rsidR="00534799" w:rsidRPr="0052373C">
        <w:rPr>
          <w:rFonts w:ascii="Bookman Old Style" w:eastAsia="Times New Roman" w:hAnsi="Bookman Old Style"/>
          <w:color w:val="222222"/>
          <w:shd w:val="clear" w:color="auto" w:fill="FFFFFF"/>
        </w:rPr>
        <w:t xml:space="preserve"> Approve Pending Revisions</w:t>
      </w:r>
    </w:p>
    <w:p w14:paraId="4189E7F7" w14:textId="77777777" w:rsidR="00534799" w:rsidRPr="0052373C" w:rsidRDefault="00534799" w:rsidP="00534799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</w:rPr>
        <w:t>Required Revisions</w:t>
      </w:r>
    </w:p>
    <w:p w14:paraId="7D17F3DB" w14:textId="77777777" w:rsidR="00534799" w:rsidRPr="0052373C" w:rsidRDefault="00534799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Use university syllabus template for accessibility</w:t>
      </w:r>
    </w:p>
    <w:p w14:paraId="7E9C9F35" w14:textId="77777777" w:rsidR="00534799" w:rsidRPr="0052373C" w:rsidRDefault="00534799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Clarify assignments in table</w:t>
      </w:r>
    </w:p>
    <w:p w14:paraId="2CCA7500" w14:textId="5994AA44" w:rsidR="00220A4B" w:rsidRPr="0052373C" w:rsidRDefault="00220A4B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Clarify the homework grades and number of assignments</w:t>
      </w:r>
    </w:p>
    <w:p w14:paraId="6DF749D4" w14:textId="77777777" w:rsidR="00220A4B" w:rsidRPr="0052373C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Item #13 New Graduate Course Request MATH 272</w:t>
      </w:r>
    </w:p>
    <w:p w14:paraId="2913F8C4" w14:textId="77777777" w:rsidR="00534799" w:rsidRPr="0052373C" w:rsidRDefault="00534799" w:rsidP="00534799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Request Second Reading</w:t>
      </w:r>
    </w:p>
    <w:p w14:paraId="7E3B522A" w14:textId="77777777" w:rsidR="00534799" w:rsidRPr="0052373C" w:rsidRDefault="00534799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Required Revisions</w:t>
      </w:r>
    </w:p>
    <w:p w14:paraId="6B8E4BFC" w14:textId="77777777" w:rsidR="00534799" w:rsidRPr="0052373C" w:rsidRDefault="00534799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</w:rPr>
        <w:t>Cover page of syllabus identifies required text, but it is not listed under Required Texts (p.3)</w:t>
      </w:r>
    </w:p>
    <w:p w14:paraId="2020E593" w14:textId="42C44E6E" w:rsidR="00534799" w:rsidRPr="0052373C" w:rsidRDefault="00534799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</w:rPr>
        <w:t>Student learning outcomes should be revised to reflect measurable outcomes and graduate level expectations</w:t>
      </w:r>
    </w:p>
    <w:p w14:paraId="0001B000" w14:textId="4A751774" w:rsidR="00534799" w:rsidRPr="0052373C" w:rsidRDefault="00534799" w:rsidP="00534799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</w:rPr>
        <w:t>Revise language of attendance policy for clarity “it” should be “final grade”</w:t>
      </w:r>
    </w:p>
    <w:p w14:paraId="1D853C01" w14:textId="77777777" w:rsidR="00534799" w:rsidRPr="0052373C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Item #14 Catalog Statement Revision Request- Mathematics</w:t>
      </w:r>
    </w:p>
    <w:p w14:paraId="68D96A80" w14:textId="1B5BAADD" w:rsidR="00220A4B" w:rsidRPr="0052373C" w:rsidRDefault="00220A4B" w:rsidP="00534799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Tabled until items #9-13 revised</w:t>
      </w:r>
    </w:p>
    <w:p w14:paraId="77D7AE3A" w14:textId="77777777" w:rsidR="00220A4B" w:rsidRPr="0052373C" w:rsidRDefault="00220A4B" w:rsidP="00220A4B">
      <w:pPr>
        <w:rPr>
          <w:rFonts w:ascii="Bookman Old Style" w:hAnsi="Bookman Old Style"/>
        </w:rPr>
      </w:pPr>
    </w:p>
    <w:p w14:paraId="2843DF55" w14:textId="08E69D97" w:rsidR="00220A4B" w:rsidRPr="0052373C" w:rsidRDefault="00220A4B" w:rsidP="00220A4B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2373C">
        <w:rPr>
          <w:rFonts w:ascii="Bookman Old Style" w:hAnsi="Bookman Old Style"/>
        </w:rPr>
        <w:t>New Business- Tabled until November 14 Meeting</w:t>
      </w:r>
    </w:p>
    <w:p w14:paraId="1261EF7A" w14:textId="2DAE0AF1" w:rsidR="00165C2C" w:rsidRPr="0052373C" w:rsidRDefault="00220A4B" w:rsidP="00220A4B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  <w:color w:val="222222"/>
          <w:shd w:val="clear" w:color="auto" w:fill="FFFFFF"/>
        </w:rPr>
        <w:t>Item #15 Catalog Statement Revision Request- Social Work</w:t>
      </w:r>
    </w:p>
    <w:p w14:paraId="59E8DE60" w14:textId="77777777" w:rsidR="00504CD3" w:rsidRPr="0052373C" w:rsidRDefault="00504CD3" w:rsidP="00504CD3">
      <w:pPr>
        <w:rPr>
          <w:rFonts w:ascii="Bookman Old Style" w:eastAsia="Times New Roman" w:hAnsi="Bookman Old Style"/>
        </w:rPr>
      </w:pPr>
    </w:p>
    <w:p w14:paraId="24124534" w14:textId="186E610A" w:rsidR="00504CD3" w:rsidRPr="0052373C" w:rsidRDefault="00504CD3" w:rsidP="00504CD3">
      <w:pPr>
        <w:rPr>
          <w:rFonts w:ascii="Bookman Old Style" w:eastAsia="Times New Roman" w:hAnsi="Bookman Old Style"/>
        </w:rPr>
      </w:pPr>
      <w:r w:rsidRPr="0052373C">
        <w:rPr>
          <w:rFonts w:ascii="Bookman Old Style" w:eastAsia="Times New Roman" w:hAnsi="Bookman Old Style"/>
        </w:rPr>
        <w:t xml:space="preserve">Meeting adjourned at </w:t>
      </w:r>
      <w:r w:rsidR="00CA22E8" w:rsidRPr="0052373C">
        <w:rPr>
          <w:rFonts w:ascii="Bookman Old Style" w:eastAsia="Times New Roman" w:hAnsi="Bookman Old Style"/>
        </w:rPr>
        <w:t>10:52</w:t>
      </w:r>
      <w:r w:rsidRPr="0052373C">
        <w:rPr>
          <w:rFonts w:ascii="Bookman Old Style" w:eastAsia="Times New Roman" w:hAnsi="Bookman Old Style"/>
        </w:rPr>
        <w:t xml:space="preserve"> AM</w:t>
      </w:r>
    </w:p>
    <w:p w14:paraId="14C1AD93" w14:textId="359EEE49" w:rsidR="008439C3" w:rsidRPr="0052373C" w:rsidRDefault="008439C3" w:rsidP="00E26E64">
      <w:pPr>
        <w:tabs>
          <w:tab w:val="left" w:pos="1800"/>
        </w:tabs>
        <w:rPr>
          <w:rFonts w:ascii="Bookman Old Style" w:hAnsi="Bookman Old Style"/>
        </w:rPr>
      </w:pPr>
    </w:p>
    <w:sectPr w:rsidR="008439C3" w:rsidRPr="0052373C" w:rsidSect="00523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EABE9" w14:textId="77777777" w:rsidR="0052373C" w:rsidRDefault="0052373C" w:rsidP="0052373C">
      <w:r>
        <w:separator/>
      </w:r>
    </w:p>
  </w:endnote>
  <w:endnote w:type="continuationSeparator" w:id="0">
    <w:p w14:paraId="1CD6C6AA" w14:textId="77777777" w:rsidR="0052373C" w:rsidRDefault="0052373C" w:rsidP="0052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D6ED1" w14:textId="77777777" w:rsidR="0052373C" w:rsidRDefault="00523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937F" w14:textId="77777777" w:rsidR="0052373C" w:rsidRDefault="00523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785F" w14:textId="77777777" w:rsidR="0052373C" w:rsidRDefault="00523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5A3F1" w14:textId="77777777" w:rsidR="0052373C" w:rsidRDefault="0052373C" w:rsidP="0052373C">
      <w:r>
        <w:separator/>
      </w:r>
    </w:p>
  </w:footnote>
  <w:footnote w:type="continuationSeparator" w:id="0">
    <w:p w14:paraId="7E218049" w14:textId="77777777" w:rsidR="0052373C" w:rsidRDefault="0052373C" w:rsidP="0052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7A8EE" w14:textId="77777777" w:rsidR="0052373C" w:rsidRDefault="00523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5532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4019FF" w14:textId="10FF89C9" w:rsidR="0052373C" w:rsidRDefault="0052373C">
        <w:pPr>
          <w:pStyle w:val="Header"/>
          <w:jc w:val="right"/>
        </w:pPr>
        <w:r>
          <w:t>Graduate Curriculum Subcommittee</w:t>
        </w:r>
      </w:p>
      <w:p w14:paraId="2BBB879E" w14:textId="77322A45" w:rsidR="0052373C" w:rsidRDefault="0052373C">
        <w:pPr>
          <w:pStyle w:val="Header"/>
          <w:jc w:val="right"/>
        </w:pPr>
        <w:r>
          <w:t>November 7, 2018</w:t>
        </w:r>
      </w:p>
      <w:p w14:paraId="787BB3E4" w14:textId="544E7683" w:rsidR="0052373C" w:rsidRDefault="0052373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257B7" w14:textId="77777777" w:rsidR="0052373C" w:rsidRDefault="00523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FEDCC" w14:textId="77777777" w:rsidR="0052373C" w:rsidRDefault="0052373C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2CA2"/>
    <w:rsid w:val="00094E71"/>
    <w:rsid w:val="000B652E"/>
    <w:rsid w:val="000C1BA4"/>
    <w:rsid w:val="000D4BF3"/>
    <w:rsid w:val="000F0E05"/>
    <w:rsid w:val="000F53B5"/>
    <w:rsid w:val="00101169"/>
    <w:rsid w:val="00104EFB"/>
    <w:rsid w:val="00116FF5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3CD9"/>
    <w:rsid w:val="002D4FF6"/>
    <w:rsid w:val="002D7EA0"/>
    <w:rsid w:val="002F6C0D"/>
    <w:rsid w:val="0031274E"/>
    <w:rsid w:val="003202A7"/>
    <w:rsid w:val="00324842"/>
    <w:rsid w:val="0032740B"/>
    <w:rsid w:val="00346300"/>
    <w:rsid w:val="0035025E"/>
    <w:rsid w:val="00365B05"/>
    <w:rsid w:val="00367D2A"/>
    <w:rsid w:val="003738D0"/>
    <w:rsid w:val="003771A7"/>
    <w:rsid w:val="003950B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4453E"/>
    <w:rsid w:val="00450139"/>
    <w:rsid w:val="0046270E"/>
    <w:rsid w:val="00483ADF"/>
    <w:rsid w:val="00484265"/>
    <w:rsid w:val="00487420"/>
    <w:rsid w:val="004A0773"/>
    <w:rsid w:val="004C267C"/>
    <w:rsid w:val="004E26CD"/>
    <w:rsid w:val="0050158D"/>
    <w:rsid w:val="00504CD3"/>
    <w:rsid w:val="005119F5"/>
    <w:rsid w:val="00523418"/>
    <w:rsid w:val="0052373C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B52F7"/>
    <w:rsid w:val="005C08BD"/>
    <w:rsid w:val="005C5D30"/>
    <w:rsid w:val="005E09AF"/>
    <w:rsid w:val="005E2376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8F6EA8"/>
    <w:rsid w:val="009238CF"/>
    <w:rsid w:val="00940AB2"/>
    <w:rsid w:val="009465EE"/>
    <w:rsid w:val="00954DEC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B6FA5"/>
    <w:rsid w:val="00AE042A"/>
    <w:rsid w:val="00AE44D9"/>
    <w:rsid w:val="00B02C22"/>
    <w:rsid w:val="00B05677"/>
    <w:rsid w:val="00B2565F"/>
    <w:rsid w:val="00B30DDA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1865"/>
    <w:rsid w:val="00C72708"/>
    <w:rsid w:val="00C735F6"/>
    <w:rsid w:val="00C7377C"/>
    <w:rsid w:val="00C87085"/>
    <w:rsid w:val="00C97482"/>
    <w:rsid w:val="00CA19C9"/>
    <w:rsid w:val="00CA22E8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75F87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6535"/>
    <w:rsid w:val="00E26E64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C4C77"/>
    <w:rsid w:val="00ED1467"/>
    <w:rsid w:val="00ED22D0"/>
    <w:rsid w:val="00ED25A0"/>
    <w:rsid w:val="00ED405F"/>
    <w:rsid w:val="00EE0E17"/>
    <w:rsid w:val="00EE697A"/>
    <w:rsid w:val="00EE725B"/>
    <w:rsid w:val="00EE7C8C"/>
    <w:rsid w:val="00EF603C"/>
    <w:rsid w:val="00F009F8"/>
    <w:rsid w:val="00F12F0A"/>
    <w:rsid w:val="00F23710"/>
    <w:rsid w:val="00F24177"/>
    <w:rsid w:val="00F4207F"/>
    <w:rsid w:val="00F52B56"/>
    <w:rsid w:val="00F55FC6"/>
    <w:rsid w:val="00F6253B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A604B910-B287-4409-BD88-186D556E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23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73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73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2019-06-12T22:32:00Z</dcterms:created>
  <dcterms:modified xsi:type="dcterms:W3CDTF">2019-06-13T17:45:00Z</dcterms:modified>
</cp:coreProperties>
</file>