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8C7FB7" w:rsidRDefault="0079293D" w:rsidP="0079293D">
      <w:pPr>
        <w:jc w:val="center"/>
        <w:rPr>
          <w:b/>
          <w:sz w:val="28"/>
        </w:rPr>
      </w:pPr>
    </w:p>
    <w:p w14:paraId="183C3B8F" w14:textId="77777777" w:rsidR="0079293D" w:rsidRPr="007B7246" w:rsidRDefault="0079293D" w:rsidP="0079293D">
      <w:pPr>
        <w:rPr>
          <w:caps/>
        </w:rPr>
      </w:pPr>
      <w:r w:rsidRPr="007B7246">
        <w:rPr>
          <w:caps/>
        </w:rPr>
        <w:t>Minutes, Graduate Curriculum Subcommittee</w:t>
      </w:r>
    </w:p>
    <w:p w14:paraId="59C5A6E7" w14:textId="77777777" w:rsidR="0079293D" w:rsidRPr="007B7246" w:rsidRDefault="0079293D" w:rsidP="0079293D">
      <w:r w:rsidRPr="007B7246">
        <w:t>CALIFORNIA STATE UNIVERSITY, FRESNO</w:t>
      </w:r>
    </w:p>
    <w:p w14:paraId="0EA0D07A" w14:textId="77777777" w:rsidR="0079293D" w:rsidRPr="007B7246" w:rsidRDefault="0079293D" w:rsidP="0079293D">
      <w:r w:rsidRPr="007B7246">
        <w:t>5200 N. Barton Ave., M/S ML 34</w:t>
      </w:r>
    </w:p>
    <w:p w14:paraId="4A6A82A8" w14:textId="77777777" w:rsidR="0079293D" w:rsidRPr="007B7246" w:rsidRDefault="0079293D" w:rsidP="0079293D">
      <w:r w:rsidRPr="007B7246">
        <w:t>Fresno, California 93740-8014</w:t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</w:p>
    <w:p w14:paraId="7323328E" w14:textId="77777777" w:rsidR="0079293D" w:rsidRPr="007B7246" w:rsidRDefault="0079293D" w:rsidP="0079293D">
      <w:r w:rsidRPr="007B7246">
        <w:t>Ext. 8-2743</w:t>
      </w:r>
    </w:p>
    <w:p w14:paraId="28577563" w14:textId="77777777" w:rsidR="0079293D" w:rsidRPr="007B7246" w:rsidRDefault="0079293D" w:rsidP="0079293D">
      <w:pPr>
        <w:rPr>
          <w:b/>
          <w:sz w:val="28"/>
        </w:rPr>
      </w:pPr>
    </w:p>
    <w:p w14:paraId="3E3F1DEC" w14:textId="1D9C1C7E" w:rsidR="0079293D" w:rsidRPr="007B7246" w:rsidRDefault="00D94CA7" w:rsidP="0079293D">
      <w:pPr>
        <w:rPr>
          <w:b/>
        </w:rPr>
      </w:pPr>
      <w:r>
        <w:rPr>
          <w:b/>
        </w:rPr>
        <w:t>April 21</w:t>
      </w:r>
      <w:r w:rsidR="00704BBC">
        <w:rPr>
          <w:b/>
        </w:rPr>
        <w:t>, 2022</w:t>
      </w:r>
      <w:r w:rsidR="00BC031A" w:rsidRPr="007B7246">
        <w:rPr>
          <w:b/>
        </w:rPr>
        <w:t>:</w:t>
      </w:r>
      <w:r w:rsidR="008F2273" w:rsidRPr="007B7246">
        <w:rPr>
          <w:b/>
        </w:rPr>
        <w:t xml:space="preserve"> </w:t>
      </w:r>
      <w:r w:rsidR="00D8216B">
        <w:rPr>
          <w:b/>
        </w:rPr>
        <w:t>1</w:t>
      </w:r>
      <w:r w:rsidR="00BC031A" w:rsidRPr="007B7246">
        <w:rPr>
          <w:b/>
        </w:rPr>
        <w:t xml:space="preserve">:00 </w:t>
      </w:r>
      <w:r w:rsidR="00D8216B">
        <w:rPr>
          <w:b/>
        </w:rPr>
        <w:t>p.m. – 2:00 p</w:t>
      </w:r>
      <w:r w:rsidR="00BC031A" w:rsidRPr="007B7246">
        <w:rPr>
          <w:b/>
        </w:rPr>
        <w:t>.m.</w:t>
      </w:r>
      <w:r w:rsidR="002972BB" w:rsidRPr="007B7246">
        <w:rPr>
          <w:b/>
        </w:rPr>
        <w:t xml:space="preserve"> (Virtual Meeting by Zoom)</w:t>
      </w:r>
    </w:p>
    <w:p w14:paraId="166BC11A" w14:textId="77777777" w:rsidR="0079293D" w:rsidRPr="007B7246" w:rsidRDefault="0079293D" w:rsidP="0079293D"/>
    <w:p w14:paraId="05D8795D" w14:textId="24C37DFA" w:rsidR="00920FF4" w:rsidRPr="003F28E0" w:rsidRDefault="0079293D" w:rsidP="00CD72A1">
      <w:pPr>
        <w:ind w:left="2520" w:hanging="2520"/>
      </w:pPr>
      <w:r w:rsidRPr="003F28E0">
        <w:t>Members Present:</w:t>
      </w:r>
      <w:r w:rsidRPr="003F28E0">
        <w:tab/>
      </w:r>
      <w:r w:rsidR="00D065BC" w:rsidRPr="003F28E0">
        <w:t>J. Ashley Foster,</w:t>
      </w:r>
      <w:r w:rsidR="00D065BC">
        <w:t xml:space="preserve"> </w:t>
      </w:r>
      <w:r w:rsidR="00101447" w:rsidRPr="003F28E0">
        <w:rPr>
          <w:rFonts w:eastAsia="Times New Roman"/>
        </w:rPr>
        <w:t>Steven Hart</w:t>
      </w:r>
      <w:r w:rsidR="00101447" w:rsidRPr="003F28E0">
        <w:t>, Qin Fan</w:t>
      </w:r>
      <w:r w:rsidR="00101447">
        <w:rPr>
          <w:rFonts w:eastAsia="Times New Roman"/>
        </w:rPr>
        <w:t xml:space="preserve">, </w:t>
      </w:r>
      <w:r w:rsidR="00101447" w:rsidRPr="003F28E0">
        <w:rPr>
          <w:rFonts w:eastAsia="Times New Roman"/>
        </w:rPr>
        <w:t>Arun Nambiar</w:t>
      </w:r>
      <w:r w:rsidR="00101447">
        <w:t xml:space="preserve">, </w:t>
      </w:r>
      <w:r w:rsidR="00315C93" w:rsidRPr="003F28E0">
        <w:t xml:space="preserve">Kammi Sayaseng, </w:t>
      </w:r>
      <w:r w:rsidR="00196F78">
        <w:t xml:space="preserve">Hollianne Marshall, </w:t>
      </w:r>
      <w:r w:rsidR="00D048AE" w:rsidRPr="003F28E0">
        <w:rPr>
          <w:rFonts w:eastAsia="Times New Roman"/>
        </w:rPr>
        <w:t>Fayzul Pasha</w:t>
      </w:r>
      <w:r w:rsidR="008E02E4" w:rsidRPr="003F28E0">
        <w:rPr>
          <w:rFonts w:eastAsia="Times New Roman"/>
        </w:rPr>
        <w:t xml:space="preserve"> (Chair)</w:t>
      </w:r>
      <w:bookmarkStart w:id="0" w:name="_GoBack"/>
      <w:bookmarkEnd w:id="0"/>
    </w:p>
    <w:p w14:paraId="3EDBB82B" w14:textId="5A262EA6" w:rsidR="0079293D" w:rsidRPr="003F28E0" w:rsidRDefault="0079293D" w:rsidP="0079293D">
      <w:pPr>
        <w:ind w:left="2520" w:hanging="2520"/>
        <w:rPr>
          <w:rFonts w:eastAsia="Times New Roman"/>
        </w:rPr>
      </w:pPr>
    </w:p>
    <w:p w14:paraId="28FA07E4" w14:textId="08BEC414" w:rsidR="0079293D" w:rsidRPr="003F28E0" w:rsidRDefault="0079293D" w:rsidP="0079293D">
      <w:pPr>
        <w:ind w:left="2520" w:hanging="2520"/>
      </w:pPr>
      <w:r w:rsidRPr="003F28E0">
        <w:t>Members Excused:</w:t>
      </w:r>
      <w:r w:rsidR="00E344EF">
        <w:t xml:space="preserve"> </w:t>
      </w:r>
      <w:r w:rsidRPr="003F28E0">
        <w:tab/>
      </w:r>
      <w:r w:rsidR="00E344EF" w:rsidRPr="003F28E0">
        <w:rPr>
          <w:rFonts w:eastAsia="Times New Roman"/>
        </w:rPr>
        <w:t>Hubert Muchalski</w:t>
      </w:r>
      <w:r w:rsidR="00254A83">
        <w:t xml:space="preserve">, </w:t>
      </w:r>
      <w:r w:rsidR="00254A83">
        <w:t>Joy Goto</w:t>
      </w:r>
      <w:r w:rsidR="00254A83" w:rsidRPr="003F28E0">
        <w:t xml:space="preserve"> (Ex-officio)</w:t>
      </w:r>
    </w:p>
    <w:p w14:paraId="1B0D8F4C" w14:textId="3D0D5820" w:rsidR="0079293D" w:rsidRPr="003F28E0" w:rsidRDefault="00B30DDA" w:rsidP="0032740B">
      <w:pPr>
        <w:ind w:left="2520" w:hanging="2520"/>
        <w:rPr>
          <w:rFonts w:eastAsia="Times New Roman"/>
        </w:rPr>
      </w:pPr>
      <w:r w:rsidRPr="003F28E0">
        <w:t>Members Absent:</w:t>
      </w:r>
      <w:r w:rsidR="00770F97" w:rsidRPr="003F28E0">
        <w:tab/>
      </w:r>
    </w:p>
    <w:p w14:paraId="43007FEC" w14:textId="05FEA54A" w:rsidR="000F53B5" w:rsidRPr="003F28E0" w:rsidRDefault="00834983" w:rsidP="000F53B5">
      <w:r w:rsidRPr="003F28E0">
        <w:t>Guests:</w:t>
      </w:r>
    </w:p>
    <w:p w14:paraId="6730F2A5" w14:textId="77777777" w:rsidR="000F53B5" w:rsidRPr="003F28E0" w:rsidRDefault="000F53B5" w:rsidP="0079293D"/>
    <w:p w14:paraId="7513A2B5" w14:textId="28F4C959" w:rsidR="00F7663D" w:rsidRPr="009D54BB" w:rsidRDefault="00F7663D" w:rsidP="00F7663D">
      <w:pPr>
        <w:pStyle w:val="ListParagraph"/>
        <w:numPr>
          <w:ilvl w:val="0"/>
          <w:numId w:val="8"/>
        </w:numPr>
      </w:pPr>
      <w:r w:rsidRPr="009D54BB">
        <w:t>Call to Order</w:t>
      </w:r>
    </w:p>
    <w:p w14:paraId="71C0611B" w14:textId="4E4B8AC5" w:rsidR="0032740B" w:rsidRPr="009F110F" w:rsidRDefault="00F7663D" w:rsidP="00F7663D">
      <w:pPr>
        <w:ind w:firstLine="720"/>
      </w:pPr>
      <w:r w:rsidRPr="009D53E9">
        <w:rPr>
          <w:szCs w:val="22"/>
        </w:rPr>
        <w:t xml:space="preserve">Meeting called to order at </w:t>
      </w:r>
      <w:r w:rsidR="001A232A" w:rsidRPr="009D53E9">
        <w:rPr>
          <w:b/>
          <w:szCs w:val="22"/>
        </w:rPr>
        <w:t>1</w:t>
      </w:r>
      <w:r w:rsidR="00617F72" w:rsidRPr="009D53E9">
        <w:rPr>
          <w:b/>
          <w:szCs w:val="22"/>
        </w:rPr>
        <w:t>:0</w:t>
      </w:r>
      <w:r w:rsidR="009D53E9" w:rsidRPr="009D53E9">
        <w:rPr>
          <w:b/>
          <w:szCs w:val="22"/>
        </w:rPr>
        <w:t>3</w:t>
      </w:r>
      <w:r w:rsidR="001A232A" w:rsidRPr="009D53E9">
        <w:rPr>
          <w:b/>
          <w:szCs w:val="22"/>
        </w:rPr>
        <w:t xml:space="preserve"> P</w:t>
      </w:r>
      <w:r w:rsidRPr="009D53E9">
        <w:rPr>
          <w:b/>
          <w:szCs w:val="22"/>
        </w:rPr>
        <w:t>M</w:t>
      </w:r>
      <w:r w:rsidRPr="009D53E9">
        <w:rPr>
          <w:szCs w:val="22"/>
        </w:rPr>
        <w:t>.</w:t>
      </w:r>
      <w:r w:rsidRPr="009F110F">
        <w:rPr>
          <w:szCs w:val="22"/>
        </w:rPr>
        <w:t xml:space="preserve">  </w:t>
      </w:r>
    </w:p>
    <w:p w14:paraId="720CEE01" w14:textId="77777777" w:rsidR="00F7663D" w:rsidRPr="009F110F" w:rsidRDefault="00F7663D" w:rsidP="0079293D"/>
    <w:p w14:paraId="3789C008" w14:textId="4119359F" w:rsidR="00001938" w:rsidRPr="009D53E9" w:rsidRDefault="008742A3" w:rsidP="00A61F1D">
      <w:pPr>
        <w:pStyle w:val="ListParagraph"/>
        <w:numPr>
          <w:ilvl w:val="0"/>
          <w:numId w:val="8"/>
        </w:numPr>
      </w:pPr>
      <w:r w:rsidRPr="009D53E9">
        <w:t>Approval</w:t>
      </w:r>
      <w:r w:rsidR="00D513DA" w:rsidRPr="009D53E9">
        <w:t xml:space="preserve"> of the meeting Minutes of </w:t>
      </w:r>
      <w:r w:rsidR="00D94CA7" w:rsidRPr="009D53E9">
        <w:t>04</w:t>
      </w:r>
      <w:r w:rsidR="00EF03BA" w:rsidRPr="009D53E9">
        <w:t>/</w:t>
      </w:r>
      <w:r w:rsidR="00D94CA7" w:rsidRPr="009D53E9">
        <w:t>0</w:t>
      </w:r>
      <w:r w:rsidR="00A3400B" w:rsidRPr="009D53E9">
        <w:t>7</w:t>
      </w:r>
      <w:r w:rsidR="00A005E3" w:rsidRPr="009D53E9">
        <w:t>/2022</w:t>
      </w:r>
      <w:r w:rsidR="00A61F1D" w:rsidRPr="009D53E9">
        <w:t xml:space="preserve"> </w:t>
      </w:r>
      <w:r w:rsidR="00F31019" w:rsidRPr="009D53E9">
        <w:t xml:space="preserve">- </w:t>
      </w:r>
      <w:r w:rsidR="00F31019" w:rsidRPr="009D53E9">
        <w:rPr>
          <w:rFonts w:eastAsia="Times New Roman"/>
          <w:b/>
          <w:color w:val="222222"/>
        </w:rPr>
        <w:t>MSC- Approved</w:t>
      </w:r>
    </w:p>
    <w:p w14:paraId="3A98CE8B" w14:textId="77777777" w:rsidR="00001938" w:rsidRPr="009F110F" w:rsidRDefault="00001938" w:rsidP="00001938">
      <w:pPr>
        <w:pStyle w:val="ListParagraph"/>
      </w:pPr>
    </w:p>
    <w:p w14:paraId="133889F5" w14:textId="3D22241F" w:rsidR="00001938" w:rsidRPr="009D53E9" w:rsidRDefault="00001938" w:rsidP="00001938">
      <w:pPr>
        <w:pStyle w:val="ListParagraph"/>
        <w:numPr>
          <w:ilvl w:val="0"/>
          <w:numId w:val="8"/>
        </w:numPr>
      </w:pPr>
      <w:r w:rsidRPr="009D53E9">
        <w:t>Approval of the Agenda</w:t>
      </w:r>
      <w:r w:rsidR="00F31019" w:rsidRPr="009D53E9">
        <w:t xml:space="preserve"> -  </w:t>
      </w:r>
      <w:r w:rsidR="00F31019" w:rsidRPr="009D53E9">
        <w:rPr>
          <w:rFonts w:eastAsia="Times New Roman"/>
          <w:b/>
          <w:color w:val="222222"/>
        </w:rPr>
        <w:t>MSC- Approved</w:t>
      </w:r>
    </w:p>
    <w:p w14:paraId="7B113F36" w14:textId="77777777" w:rsidR="00001938" w:rsidRPr="009F110F" w:rsidRDefault="00001938" w:rsidP="00001938"/>
    <w:p w14:paraId="5FB2F832" w14:textId="2700B305" w:rsidR="00001938" w:rsidRDefault="00001938" w:rsidP="00790FC4">
      <w:pPr>
        <w:pStyle w:val="ListParagraph"/>
        <w:numPr>
          <w:ilvl w:val="0"/>
          <w:numId w:val="8"/>
        </w:numPr>
      </w:pPr>
      <w:r w:rsidRPr="009F110F">
        <w:t>Communications and Announcements</w:t>
      </w:r>
    </w:p>
    <w:p w14:paraId="19CDF6B4" w14:textId="77777777" w:rsidR="00F632FE" w:rsidRDefault="00F632FE" w:rsidP="00F632FE">
      <w:pPr>
        <w:pStyle w:val="ListParagraph"/>
        <w:ind w:left="1080"/>
      </w:pPr>
    </w:p>
    <w:p w14:paraId="09D8D458" w14:textId="77777777" w:rsidR="009D54BB" w:rsidRPr="009F110F" w:rsidRDefault="009D54BB" w:rsidP="00790FC4">
      <w:pPr>
        <w:pStyle w:val="ListParagraph"/>
      </w:pPr>
    </w:p>
    <w:p w14:paraId="45960B95" w14:textId="209AD1F1" w:rsidR="00001938" w:rsidRPr="009F110F" w:rsidRDefault="00001938" w:rsidP="00001938">
      <w:pPr>
        <w:pStyle w:val="ListParagraph"/>
        <w:numPr>
          <w:ilvl w:val="0"/>
          <w:numId w:val="8"/>
        </w:numPr>
      </w:pPr>
      <w:r w:rsidRPr="009F110F">
        <w:t>Old Business</w:t>
      </w:r>
    </w:p>
    <w:p w14:paraId="6DEC25BD" w14:textId="58E0AC05" w:rsidR="00934960" w:rsidRPr="00BF1697" w:rsidRDefault="00FB369B" w:rsidP="00934960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>
        <w:t xml:space="preserve">Item #43 Revised 2-17-22 - Catalog Statement Revision Request - Physical </w:t>
      </w:r>
      <w:r w:rsidRPr="00BF1697">
        <w:t>Therapy</w:t>
      </w:r>
      <w:r w:rsidR="00934960" w:rsidRPr="00BF1697">
        <w:t>-</w:t>
      </w:r>
      <w:r w:rsidR="00934960" w:rsidRPr="00BF1697">
        <w:rPr>
          <w:rFonts w:eastAsia="Times New Roman"/>
          <w:b/>
          <w:color w:val="222222"/>
        </w:rPr>
        <w:t xml:space="preserve"> MSC- Approved Pending Following Revisions Submitted to Graduate Studies</w:t>
      </w:r>
    </w:p>
    <w:p w14:paraId="1770AE70" w14:textId="77777777" w:rsidR="00934960" w:rsidRPr="009D3689" w:rsidRDefault="00934960" w:rsidP="00934960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9D3689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7AA4EA5B" w14:textId="77777777" w:rsidR="00285F8A" w:rsidRDefault="00934960" w:rsidP="00934960">
      <w:pPr>
        <w:pStyle w:val="ListParagraph"/>
        <w:numPr>
          <w:ilvl w:val="0"/>
          <w:numId w:val="46"/>
        </w:numPr>
        <w:shd w:val="clear" w:color="auto" w:fill="FFFFFF"/>
        <w:rPr>
          <w:rFonts w:eastAsia="Times New Roman"/>
        </w:rPr>
      </w:pPr>
      <w:r w:rsidRPr="00934960">
        <w:rPr>
          <w:rFonts w:eastAsia="Times New Roman"/>
        </w:rPr>
        <w:t>PHTH</w:t>
      </w:r>
      <w:r w:rsidR="001B0B0D">
        <w:rPr>
          <w:rFonts w:eastAsia="Times New Roman"/>
        </w:rPr>
        <w:t xml:space="preserve"> 592</w:t>
      </w:r>
      <w:r w:rsidRPr="00934960">
        <w:rPr>
          <w:rFonts w:eastAsia="Times New Roman"/>
        </w:rPr>
        <w:t xml:space="preserve"> found deleted in Courses by Subject but still in the revised catalog. Please delete PHTH 592 in the revised catalog.</w:t>
      </w:r>
    </w:p>
    <w:p w14:paraId="12544CCA" w14:textId="17D742BA" w:rsidR="004236FC" w:rsidRPr="00285F8A" w:rsidRDefault="00934960" w:rsidP="00285F8A">
      <w:pPr>
        <w:shd w:val="clear" w:color="auto" w:fill="FFFFFF"/>
        <w:ind w:left="1980"/>
        <w:rPr>
          <w:rFonts w:eastAsia="Times New Roman"/>
        </w:rPr>
      </w:pPr>
      <w:r w:rsidRPr="00285F8A">
        <w:rPr>
          <w:rFonts w:eastAsia="Times New Roman"/>
        </w:rPr>
        <w:t xml:space="preserve"> </w:t>
      </w:r>
    </w:p>
    <w:p w14:paraId="0A160542" w14:textId="77777777" w:rsidR="004236FC" w:rsidRDefault="004236FC" w:rsidP="004236FC">
      <w:pPr>
        <w:pStyle w:val="ListParagraph"/>
        <w:shd w:val="clear" w:color="auto" w:fill="FFFFFF"/>
        <w:ind w:left="1440"/>
      </w:pPr>
    </w:p>
    <w:p w14:paraId="6FD6336D" w14:textId="77777777" w:rsidR="001B0B0D" w:rsidRPr="00BF1697" w:rsidRDefault="00FB369B" w:rsidP="001B0B0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>
        <w:t xml:space="preserve">Item #49 Revised 3-23-22 - Catalog Statement Revision Request - Physical </w:t>
      </w:r>
      <w:r w:rsidRPr="00BF1697">
        <w:t>Therapy</w:t>
      </w:r>
      <w:r w:rsidR="001B0B0D" w:rsidRPr="00BF1697">
        <w:t>-</w:t>
      </w:r>
      <w:r w:rsidR="001B0B0D" w:rsidRPr="00BF1697">
        <w:rPr>
          <w:rFonts w:eastAsia="Times New Roman"/>
          <w:b/>
          <w:color w:val="222222"/>
        </w:rPr>
        <w:t xml:space="preserve"> MSC- Approved Pending Following Revisions Submitted to Graduate Studies</w:t>
      </w:r>
    </w:p>
    <w:p w14:paraId="077FCC8B" w14:textId="77777777" w:rsidR="001B0B0D" w:rsidRPr="009D3689" w:rsidRDefault="001B0B0D" w:rsidP="001B0B0D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9D3689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4CD6B25C" w14:textId="397C022D" w:rsidR="001B0B0D" w:rsidRPr="00934960" w:rsidRDefault="001B0B0D" w:rsidP="0037257A">
      <w:pPr>
        <w:pStyle w:val="ListParagraph"/>
        <w:numPr>
          <w:ilvl w:val="0"/>
          <w:numId w:val="47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A few courses PHTH 509, PHTH 535, PHTH 592 that </w:t>
      </w:r>
      <w:proofErr w:type="gramStart"/>
      <w:r>
        <w:rPr>
          <w:rFonts w:eastAsia="Times New Roman"/>
        </w:rPr>
        <w:t>were deleted</w:t>
      </w:r>
      <w:proofErr w:type="gramEnd"/>
      <w:r>
        <w:rPr>
          <w:rFonts w:eastAsia="Times New Roman"/>
        </w:rPr>
        <w:t xml:space="preserve"> from Courses by Subject are still listed in both mark-up and clean versions.  </w:t>
      </w:r>
      <w:r w:rsidRPr="00934960">
        <w:rPr>
          <w:rFonts w:eastAsia="Times New Roman"/>
        </w:rPr>
        <w:t xml:space="preserve">Please delete </w:t>
      </w:r>
      <w:r>
        <w:rPr>
          <w:rFonts w:eastAsia="Times New Roman"/>
        </w:rPr>
        <w:t xml:space="preserve">them </w:t>
      </w:r>
      <w:r w:rsidR="00EB2D0E">
        <w:rPr>
          <w:rFonts w:eastAsia="Times New Roman"/>
        </w:rPr>
        <w:t xml:space="preserve">in the </w:t>
      </w:r>
      <w:r w:rsidRPr="00934960">
        <w:rPr>
          <w:rFonts w:eastAsia="Times New Roman"/>
        </w:rPr>
        <w:t xml:space="preserve">revised catalog. </w:t>
      </w:r>
    </w:p>
    <w:p w14:paraId="17032402" w14:textId="5A5EE12C" w:rsidR="00FB369B" w:rsidRDefault="00FB369B" w:rsidP="00D802A7">
      <w:pPr>
        <w:pStyle w:val="ListParagraph"/>
        <w:shd w:val="clear" w:color="auto" w:fill="FFFFFF"/>
        <w:ind w:left="1440"/>
      </w:pPr>
    </w:p>
    <w:p w14:paraId="04F14D06" w14:textId="201A1099" w:rsidR="008A6D5C" w:rsidRDefault="008A6D5C" w:rsidP="008A6D5C">
      <w:pPr>
        <w:pStyle w:val="ListParagraph"/>
        <w:shd w:val="clear" w:color="auto" w:fill="FFFFFF"/>
        <w:ind w:left="1440"/>
      </w:pPr>
    </w:p>
    <w:p w14:paraId="5EEE59A3" w14:textId="7B4C6EF4" w:rsidR="008A6D5C" w:rsidRDefault="008A6D5C" w:rsidP="008A6D5C">
      <w:pPr>
        <w:pStyle w:val="ListParagraph"/>
        <w:shd w:val="clear" w:color="auto" w:fill="FFFFFF"/>
        <w:ind w:left="1440"/>
      </w:pPr>
    </w:p>
    <w:p w14:paraId="3E498DD0" w14:textId="184C2BBD" w:rsidR="008A6D5C" w:rsidRDefault="008A6D5C" w:rsidP="008A6D5C">
      <w:pPr>
        <w:pStyle w:val="ListParagraph"/>
        <w:shd w:val="clear" w:color="auto" w:fill="FFFFFF"/>
        <w:ind w:left="1440"/>
      </w:pPr>
    </w:p>
    <w:p w14:paraId="3D36B03A" w14:textId="0702C308" w:rsidR="008A6D5C" w:rsidRDefault="008A6D5C" w:rsidP="008A6D5C">
      <w:pPr>
        <w:pStyle w:val="ListParagraph"/>
        <w:shd w:val="clear" w:color="auto" w:fill="FFFFFF"/>
        <w:ind w:left="1440"/>
      </w:pPr>
    </w:p>
    <w:p w14:paraId="1000CB79" w14:textId="77777777" w:rsidR="008A6D5C" w:rsidRDefault="008A6D5C" w:rsidP="008A6D5C">
      <w:pPr>
        <w:pStyle w:val="ListParagraph"/>
        <w:shd w:val="clear" w:color="auto" w:fill="FFFFFF"/>
        <w:ind w:left="1440"/>
      </w:pPr>
    </w:p>
    <w:p w14:paraId="6E8916F9" w14:textId="63851AD3" w:rsidR="00FB369B" w:rsidRPr="00315498" w:rsidRDefault="00FB369B" w:rsidP="00FB369B">
      <w:pPr>
        <w:pStyle w:val="ListParagraph"/>
        <w:numPr>
          <w:ilvl w:val="1"/>
          <w:numId w:val="8"/>
        </w:numPr>
        <w:shd w:val="clear" w:color="auto" w:fill="FFFFFF"/>
        <w:rPr>
          <w:b/>
        </w:rPr>
      </w:pPr>
      <w:r w:rsidRPr="00315498">
        <w:lastRenderedPageBreak/>
        <w:t xml:space="preserve">Item #48 Revised 3-30-22 - Catalog Statement Revision Request </w:t>
      </w:r>
      <w:r w:rsidR="004236FC" w:rsidRPr="00315498">
        <w:t>–</w:t>
      </w:r>
      <w:r w:rsidRPr="00315498">
        <w:t xml:space="preserve"> Kinesiology</w:t>
      </w:r>
      <w:r w:rsidR="00872A45" w:rsidRPr="00315498">
        <w:t xml:space="preserve"> – </w:t>
      </w:r>
      <w:r w:rsidR="00315498" w:rsidRPr="00315498">
        <w:rPr>
          <w:b/>
        </w:rPr>
        <w:t>Additional</w:t>
      </w:r>
      <w:r w:rsidR="00872A45" w:rsidRPr="00315498">
        <w:rPr>
          <w:b/>
        </w:rPr>
        <w:t xml:space="preserve"> Reading</w:t>
      </w:r>
    </w:p>
    <w:p w14:paraId="74FFF8B6" w14:textId="3EC5BA2A" w:rsidR="004236FC" w:rsidRDefault="004236FC" w:rsidP="004236FC">
      <w:pPr>
        <w:pStyle w:val="ListParagraph"/>
        <w:shd w:val="clear" w:color="auto" w:fill="FFFFFF"/>
        <w:ind w:left="1440"/>
      </w:pPr>
    </w:p>
    <w:p w14:paraId="1E06E065" w14:textId="651486B8" w:rsidR="00AF2FF7" w:rsidRDefault="00AF2FF7" w:rsidP="00AF2FF7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For </w:t>
      </w:r>
      <w:r>
        <w:t xml:space="preserve">MS in Exercise Science </w:t>
      </w:r>
      <w:r>
        <w:rPr>
          <w:rFonts w:eastAsia="Times New Roman"/>
        </w:rPr>
        <w:t>t</w:t>
      </w:r>
      <w:r w:rsidRPr="00AF2FF7">
        <w:rPr>
          <w:rFonts w:eastAsia="Times New Roman"/>
        </w:rPr>
        <w:t xml:space="preserve">here are unit requirement ranges for </w:t>
      </w:r>
      <w:proofErr w:type="gramStart"/>
      <w:r w:rsidRPr="00AF2FF7">
        <w:rPr>
          <w:rFonts w:eastAsia="Times New Roman"/>
        </w:rPr>
        <w:t>Required</w:t>
      </w:r>
      <w:proofErr w:type="gramEnd"/>
      <w:r w:rsidRPr="00AF2FF7">
        <w:rPr>
          <w:rFonts w:eastAsia="Times New Roman"/>
        </w:rPr>
        <w:t xml:space="preserve"> (15 -21) and Elective courses (3 -6). With Core 6 units (must) and Culminating 6 units (</w:t>
      </w:r>
      <w:proofErr w:type="gramStart"/>
      <w:r w:rsidRPr="00AF2FF7">
        <w:rPr>
          <w:rFonts w:eastAsia="Times New Roman"/>
        </w:rPr>
        <w:t>must)</w:t>
      </w:r>
      <w:proofErr w:type="gramEnd"/>
      <w:r w:rsidRPr="00AF2FF7">
        <w:rPr>
          <w:rFonts w:eastAsia="Times New Roman"/>
        </w:rPr>
        <w:t xml:space="preserve"> the total is 30 only if minimum units for the Required and Elective courses counted. Please clarify or revise the ranges for </w:t>
      </w:r>
      <w:proofErr w:type="gramStart"/>
      <w:r w:rsidRPr="00AF2FF7">
        <w:rPr>
          <w:rFonts w:eastAsia="Times New Roman"/>
        </w:rPr>
        <w:t>Required</w:t>
      </w:r>
      <w:proofErr w:type="gramEnd"/>
      <w:r w:rsidRPr="00AF2FF7">
        <w:rPr>
          <w:rFonts w:eastAsia="Times New Roman"/>
        </w:rPr>
        <w:t xml:space="preserve"> and Elective Courses. </w:t>
      </w:r>
      <w:r w:rsidR="003035DB">
        <w:rPr>
          <w:rFonts w:eastAsia="Times New Roman"/>
        </w:rPr>
        <w:t>Please avoid any confusions in the total unit distribution.</w:t>
      </w:r>
    </w:p>
    <w:p w14:paraId="0D70FF9D" w14:textId="77777777" w:rsidR="003035DB" w:rsidRDefault="002D630F" w:rsidP="003035DB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For </w:t>
      </w:r>
      <w:r>
        <w:t xml:space="preserve">MA in Sports Administration </w:t>
      </w:r>
      <w:r>
        <w:rPr>
          <w:rFonts w:eastAsia="Times New Roman"/>
        </w:rPr>
        <w:t>t</w:t>
      </w:r>
      <w:r w:rsidRPr="00AF2FF7">
        <w:rPr>
          <w:rFonts w:eastAsia="Times New Roman"/>
        </w:rPr>
        <w:t xml:space="preserve">here </w:t>
      </w:r>
      <w:r w:rsidR="00D15105">
        <w:rPr>
          <w:rFonts w:eastAsia="Times New Roman"/>
        </w:rPr>
        <w:t xml:space="preserve">is a </w:t>
      </w:r>
      <w:r w:rsidRPr="00AF2FF7">
        <w:rPr>
          <w:rFonts w:eastAsia="Times New Roman"/>
        </w:rPr>
        <w:t>unit requirement range</w:t>
      </w:r>
      <w:r w:rsidR="00D15105">
        <w:rPr>
          <w:rFonts w:eastAsia="Times New Roman"/>
        </w:rPr>
        <w:t xml:space="preserve"> for</w:t>
      </w:r>
      <w:r w:rsidRPr="00AF2FF7">
        <w:rPr>
          <w:rFonts w:eastAsia="Times New Roman"/>
        </w:rPr>
        <w:t xml:space="preserve"> Elective courses (</w:t>
      </w:r>
      <w:r w:rsidR="00D15105">
        <w:rPr>
          <w:rFonts w:eastAsia="Times New Roman"/>
        </w:rPr>
        <w:t>0</w:t>
      </w:r>
      <w:r w:rsidRPr="00AF2FF7">
        <w:rPr>
          <w:rFonts w:eastAsia="Times New Roman"/>
        </w:rPr>
        <w:t xml:space="preserve"> -6). With Core </w:t>
      </w:r>
      <w:proofErr w:type="gramStart"/>
      <w:r w:rsidRPr="00AF2FF7">
        <w:rPr>
          <w:rFonts w:eastAsia="Times New Roman"/>
        </w:rPr>
        <w:t>6</w:t>
      </w:r>
      <w:proofErr w:type="gramEnd"/>
      <w:r w:rsidRPr="00AF2FF7">
        <w:rPr>
          <w:rFonts w:eastAsia="Times New Roman"/>
        </w:rPr>
        <w:t xml:space="preserve"> units (must) and Culminating 6 units (must)</w:t>
      </w:r>
      <w:r w:rsidR="00D15105">
        <w:rPr>
          <w:rFonts w:eastAsia="Times New Roman"/>
        </w:rPr>
        <w:t xml:space="preserve"> the total unit can be</w:t>
      </w:r>
      <w:r w:rsidRPr="00AF2FF7">
        <w:rPr>
          <w:rFonts w:eastAsia="Times New Roman"/>
        </w:rPr>
        <w:t xml:space="preserve"> 30 </w:t>
      </w:r>
      <w:r w:rsidR="00D15105">
        <w:rPr>
          <w:rFonts w:eastAsia="Times New Roman"/>
        </w:rPr>
        <w:t>without taking any elective courses</w:t>
      </w:r>
      <w:r w:rsidRPr="00AF2FF7">
        <w:rPr>
          <w:rFonts w:eastAsia="Times New Roman"/>
        </w:rPr>
        <w:t xml:space="preserve">. </w:t>
      </w:r>
      <w:r w:rsidR="003F459C">
        <w:rPr>
          <w:rFonts w:eastAsia="Times New Roman"/>
        </w:rPr>
        <w:t xml:space="preserve">The rationale </w:t>
      </w:r>
      <w:r w:rsidR="004D6F14">
        <w:rPr>
          <w:rFonts w:eastAsia="Times New Roman"/>
        </w:rPr>
        <w:t xml:space="preserve">for </w:t>
      </w:r>
      <w:r w:rsidR="00D15105">
        <w:rPr>
          <w:rFonts w:eastAsia="Times New Roman"/>
        </w:rPr>
        <w:t>elective courses</w:t>
      </w:r>
      <w:r w:rsidR="003F459C">
        <w:rPr>
          <w:rFonts w:eastAsia="Times New Roman"/>
        </w:rPr>
        <w:t xml:space="preserve"> not clear</w:t>
      </w:r>
      <w:r w:rsidR="00D15105">
        <w:rPr>
          <w:rFonts w:eastAsia="Times New Roman"/>
        </w:rPr>
        <w:t xml:space="preserve">. Please </w:t>
      </w:r>
      <w:r w:rsidRPr="00AF2FF7">
        <w:rPr>
          <w:rFonts w:eastAsia="Times New Roman"/>
        </w:rPr>
        <w:t>clarify or revise the range</w:t>
      </w:r>
      <w:r w:rsidR="00D15105">
        <w:rPr>
          <w:rFonts w:eastAsia="Times New Roman"/>
        </w:rPr>
        <w:t>.</w:t>
      </w:r>
      <w:r w:rsidRPr="00AF2FF7">
        <w:rPr>
          <w:rFonts w:eastAsia="Times New Roman"/>
        </w:rPr>
        <w:t xml:space="preserve">  </w:t>
      </w:r>
      <w:r w:rsidR="003035DB">
        <w:rPr>
          <w:rFonts w:eastAsia="Times New Roman"/>
        </w:rPr>
        <w:t>Please avoid any confusions in the total unit distribution.</w:t>
      </w:r>
    </w:p>
    <w:p w14:paraId="70417BC0" w14:textId="77777777" w:rsidR="003035DB" w:rsidRDefault="00B8687A" w:rsidP="003035DB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For </w:t>
      </w:r>
      <w:r>
        <w:t xml:space="preserve">MS in Sports and Performance Psychology </w:t>
      </w:r>
      <w:r>
        <w:rPr>
          <w:rFonts w:eastAsia="Times New Roman"/>
        </w:rPr>
        <w:t>t</w:t>
      </w:r>
      <w:r w:rsidRPr="00AF2FF7">
        <w:rPr>
          <w:rFonts w:eastAsia="Times New Roman"/>
        </w:rPr>
        <w:t xml:space="preserve">here </w:t>
      </w:r>
      <w:r>
        <w:rPr>
          <w:rFonts w:eastAsia="Times New Roman"/>
        </w:rPr>
        <w:t xml:space="preserve">are two types of electives. </w:t>
      </w:r>
      <w:proofErr w:type="gramStart"/>
      <w:r>
        <w:rPr>
          <w:rFonts w:eastAsia="Times New Roman"/>
        </w:rPr>
        <w:t>It’s</w:t>
      </w:r>
      <w:proofErr w:type="gramEnd"/>
      <w:r>
        <w:rPr>
          <w:rFonts w:eastAsia="Times New Roman"/>
        </w:rPr>
        <w:t xml:space="preserve"> confusing. Committee wonder if these two groups can be merged under one elective group with choice of </w:t>
      </w:r>
      <w:proofErr w:type="gramStart"/>
      <w:r>
        <w:rPr>
          <w:rFonts w:eastAsia="Times New Roman"/>
        </w:rPr>
        <w:t>3</w:t>
      </w:r>
      <w:proofErr w:type="gramEnd"/>
      <w:r>
        <w:rPr>
          <w:rFonts w:eastAsia="Times New Roman"/>
        </w:rPr>
        <w:t xml:space="preserve"> from multiple options. Please </w:t>
      </w:r>
      <w:r w:rsidRPr="00AF2FF7">
        <w:rPr>
          <w:rFonts w:eastAsia="Times New Roman"/>
        </w:rPr>
        <w:t>clarify or revise the range</w:t>
      </w:r>
      <w:r>
        <w:rPr>
          <w:rFonts w:eastAsia="Times New Roman"/>
        </w:rPr>
        <w:t>.</w:t>
      </w:r>
      <w:r w:rsidRPr="00AF2FF7">
        <w:rPr>
          <w:rFonts w:eastAsia="Times New Roman"/>
        </w:rPr>
        <w:t xml:space="preserve">  </w:t>
      </w:r>
      <w:r w:rsidR="003035DB">
        <w:rPr>
          <w:rFonts w:eastAsia="Times New Roman"/>
        </w:rPr>
        <w:t>Please avoid any confusions in the total unit distribution.</w:t>
      </w:r>
    </w:p>
    <w:p w14:paraId="3C750892" w14:textId="2C0D3A4F" w:rsidR="00B8687A" w:rsidRPr="00AF2FF7" w:rsidRDefault="00055AC3" w:rsidP="002D630F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>This item may require graduate committee approval.</w:t>
      </w:r>
    </w:p>
    <w:p w14:paraId="4E7C65BC" w14:textId="22BC2CD3" w:rsidR="00D802A7" w:rsidRDefault="00D802A7" w:rsidP="000A30DB">
      <w:pPr>
        <w:shd w:val="clear" w:color="auto" w:fill="FFFFFF"/>
      </w:pPr>
    </w:p>
    <w:p w14:paraId="41E1BEEF" w14:textId="77777777" w:rsidR="00D802A7" w:rsidRDefault="00D802A7" w:rsidP="004236FC">
      <w:pPr>
        <w:pStyle w:val="ListParagraph"/>
        <w:shd w:val="clear" w:color="auto" w:fill="FFFFFF"/>
        <w:ind w:left="1440"/>
      </w:pPr>
    </w:p>
    <w:p w14:paraId="3480E8DB" w14:textId="154F1E1C" w:rsidR="00334E3D" w:rsidRPr="00E87890" w:rsidRDefault="00FB369B" w:rsidP="00334E3D">
      <w:pPr>
        <w:pStyle w:val="ListParagraph"/>
        <w:numPr>
          <w:ilvl w:val="1"/>
          <w:numId w:val="8"/>
        </w:numPr>
        <w:shd w:val="clear" w:color="auto" w:fill="FFFFFF"/>
        <w:rPr>
          <w:b/>
        </w:rPr>
      </w:pPr>
      <w:r w:rsidRPr="00E87890">
        <w:t>Item #28 Revised 3-30-22 - Graduate Course Change Request - PHYS 220A</w:t>
      </w:r>
      <w:r w:rsidR="00334E3D" w:rsidRPr="00E87890">
        <w:t xml:space="preserve"> - </w:t>
      </w:r>
      <w:r w:rsidR="003035DB" w:rsidRPr="00E87890">
        <w:rPr>
          <w:b/>
        </w:rPr>
        <w:t>Additional Reading</w:t>
      </w:r>
    </w:p>
    <w:p w14:paraId="1C433BC8" w14:textId="70A20156" w:rsidR="00FB369B" w:rsidRDefault="00FB369B" w:rsidP="00334E3D">
      <w:pPr>
        <w:pStyle w:val="ListParagraph"/>
        <w:shd w:val="clear" w:color="auto" w:fill="FFFFFF"/>
        <w:ind w:left="1440"/>
      </w:pPr>
    </w:p>
    <w:p w14:paraId="0310186C" w14:textId="242FE5EA" w:rsidR="00FE72D3" w:rsidRPr="00E456D7" w:rsidRDefault="00B1036E" w:rsidP="00E456D7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>P</w:t>
      </w:r>
      <w:r w:rsidR="0030211E" w:rsidRPr="00E456D7">
        <w:rPr>
          <w:rFonts w:eastAsia="Times New Roman"/>
        </w:rPr>
        <w:t>lease submit</w:t>
      </w:r>
      <w:r w:rsidR="00331F76">
        <w:rPr>
          <w:rFonts w:eastAsia="Times New Roman"/>
        </w:rPr>
        <w:t xml:space="preserve"> a catalog statement change </w:t>
      </w:r>
      <w:r>
        <w:rPr>
          <w:rFonts w:eastAsia="Times New Roman"/>
        </w:rPr>
        <w:t xml:space="preserve">with unit distribuion </w:t>
      </w:r>
      <w:r w:rsidR="00331F76">
        <w:rPr>
          <w:rFonts w:eastAsia="Times New Roman"/>
        </w:rPr>
        <w:t xml:space="preserve">showing </w:t>
      </w:r>
      <w:r w:rsidR="00E87890">
        <w:rPr>
          <w:rFonts w:eastAsia="Times New Roman"/>
        </w:rPr>
        <w:t xml:space="preserve">that the </w:t>
      </w:r>
      <w:r w:rsidR="00331F76">
        <w:rPr>
          <w:rFonts w:eastAsia="Times New Roman"/>
        </w:rPr>
        <w:t xml:space="preserve">total program unit </w:t>
      </w:r>
      <w:r>
        <w:rPr>
          <w:rFonts w:eastAsia="Times New Roman"/>
        </w:rPr>
        <w:t>remains same</w:t>
      </w:r>
      <w:r w:rsidR="00331F76">
        <w:rPr>
          <w:rFonts w:eastAsia="Times New Roman"/>
        </w:rPr>
        <w:t xml:space="preserve"> </w:t>
      </w:r>
    </w:p>
    <w:p w14:paraId="187588E3" w14:textId="7FD9EB76" w:rsidR="0030211E" w:rsidRDefault="0030211E" w:rsidP="00E456D7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C021C7">
        <w:rPr>
          <w:rFonts w:eastAsia="Times New Roman"/>
        </w:rPr>
        <w:t>Please provide ISBN</w:t>
      </w:r>
      <w:r>
        <w:rPr>
          <w:rFonts w:eastAsia="Times New Roman"/>
        </w:rPr>
        <w:t xml:space="preserve"> for the required text book</w:t>
      </w:r>
    </w:p>
    <w:p w14:paraId="662B1735" w14:textId="3CF3AC5F" w:rsidR="0030211E" w:rsidRDefault="0030211E" w:rsidP="00E456D7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Please include an </w:t>
      </w:r>
      <w:r w:rsidR="000D06A5">
        <w:rPr>
          <w:rFonts w:eastAsia="Times New Roman"/>
        </w:rPr>
        <w:t>a</w:t>
      </w:r>
      <w:r w:rsidR="000D06A5" w:rsidRPr="001916BE">
        <w:rPr>
          <w:rFonts w:eastAsia="Times New Roman"/>
        </w:rPr>
        <w:t>ssignment schedule table with tentative due dates</w:t>
      </w:r>
    </w:p>
    <w:p w14:paraId="1220839A" w14:textId="0B36B5DB" w:rsidR="0030211E" w:rsidRPr="000D06A5" w:rsidRDefault="0030211E" w:rsidP="000D06A5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Please include a tentative schedule </w:t>
      </w:r>
      <w:r w:rsidR="000D06A5">
        <w:rPr>
          <w:rFonts w:eastAsia="Times New Roman"/>
        </w:rPr>
        <w:t xml:space="preserve">table with lecture topics. </w:t>
      </w:r>
      <w:r w:rsidR="000969D0" w:rsidRPr="000D06A5">
        <w:rPr>
          <w:rFonts w:eastAsia="Times New Roman"/>
        </w:rPr>
        <w:t xml:space="preserve">You may </w:t>
      </w:r>
      <w:r w:rsidR="000969D0">
        <w:rPr>
          <w:rFonts w:eastAsia="Times New Roman"/>
        </w:rPr>
        <w:t xml:space="preserve">look at the </w:t>
      </w:r>
      <w:r w:rsidR="000969D0" w:rsidRPr="000D06A5">
        <w:rPr>
          <w:rFonts w:eastAsia="Times New Roman"/>
        </w:rPr>
        <w:t xml:space="preserve">university syllabus template </w:t>
      </w:r>
      <w:r w:rsidR="000969D0">
        <w:rPr>
          <w:rFonts w:eastAsia="Times New Roman"/>
        </w:rPr>
        <w:t xml:space="preserve">for any help on how to prepare a syllabus </w:t>
      </w:r>
      <w:hyperlink r:id="rId7" w:history="1">
        <w:r w:rsidR="000969D0" w:rsidRPr="000D06A5">
          <w:rPr>
            <w:rStyle w:val="Hyperlink"/>
            <w:rFonts w:eastAsia="Times New Roman"/>
          </w:rPr>
          <w:t>https://www.fresnostate.edu/academics/curriculum/instruction/syllabus.htm</w:t>
        </w:r>
      </w:hyperlink>
      <w:r w:rsidR="000969D0" w:rsidRPr="000D06A5">
        <w:rPr>
          <w:rStyle w:val="Hyperlink"/>
          <w:rFonts w:eastAsia="Times New Roman"/>
        </w:rPr>
        <w:t>)</w:t>
      </w:r>
    </w:p>
    <w:p w14:paraId="41E03920" w14:textId="77777777" w:rsidR="00E456D7" w:rsidRPr="001916BE" w:rsidRDefault="00E456D7" w:rsidP="00E456D7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1916BE">
        <w:rPr>
          <w:rFonts w:eastAsia="Times New Roman"/>
        </w:rPr>
        <w:t>Please include late work and attendance policy per APM 232 guidelines and add the latest hyperlinks to reflect current version of the university policy</w:t>
      </w:r>
    </w:p>
    <w:p w14:paraId="7B4BEC7C" w14:textId="77777777" w:rsidR="00FE72D3" w:rsidRDefault="00FE72D3" w:rsidP="00FE72D3">
      <w:pPr>
        <w:pStyle w:val="ListParagraph"/>
        <w:shd w:val="clear" w:color="auto" w:fill="FFFFFF"/>
        <w:ind w:left="1440"/>
      </w:pPr>
    </w:p>
    <w:p w14:paraId="53535321" w14:textId="2ED97DF4" w:rsidR="00334E3D" w:rsidRPr="002648FA" w:rsidRDefault="00FB369B" w:rsidP="00334E3D">
      <w:pPr>
        <w:pStyle w:val="ListParagraph"/>
        <w:numPr>
          <w:ilvl w:val="1"/>
          <w:numId w:val="8"/>
        </w:numPr>
        <w:shd w:val="clear" w:color="auto" w:fill="FFFFFF"/>
        <w:rPr>
          <w:b/>
        </w:rPr>
      </w:pPr>
      <w:r w:rsidRPr="002648FA">
        <w:t>Item #29 Revised 3-30-22 - Graduate Course Change Request - PHYS 220B</w:t>
      </w:r>
      <w:r w:rsidR="00334E3D" w:rsidRPr="002648FA">
        <w:t xml:space="preserve"> - </w:t>
      </w:r>
      <w:r w:rsidR="003035DB" w:rsidRPr="002648FA">
        <w:rPr>
          <w:b/>
        </w:rPr>
        <w:t>Additional Reading</w:t>
      </w:r>
    </w:p>
    <w:p w14:paraId="721C84D3" w14:textId="39698186" w:rsidR="00334E3D" w:rsidRDefault="00334E3D" w:rsidP="002962ED">
      <w:pPr>
        <w:shd w:val="clear" w:color="auto" w:fill="FFFFFF"/>
      </w:pPr>
    </w:p>
    <w:p w14:paraId="168308F3" w14:textId="77777777" w:rsidR="00B1036E" w:rsidRPr="00E456D7" w:rsidRDefault="00B1036E" w:rsidP="00B1036E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>P</w:t>
      </w:r>
      <w:r w:rsidRPr="00E456D7">
        <w:rPr>
          <w:rFonts w:eastAsia="Times New Roman"/>
        </w:rPr>
        <w:t>lease submit</w:t>
      </w:r>
      <w:r>
        <w:rPr>
          <w:rFonts w:eastAsia="Times New Roman"/>
        </w:rPr>
        <w:t xml:space="preserve"> a catalog statement change with unit distribuion showing that the total program unit remains same </w:t>
      </w:r>
    </w:p>
    <w:p w14:paraId="125DCDD8" w14:textId="77777777" w:rsidR="00334E3D" w:rsidRDefault="00334E3D" w:rsidP="00334E3D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C021C7">
        <w:rPr>
          <w:rFonts w:eastAsia="Times New Roman"/>
        </w:rPr>
        <w:t>Please provide ISBN</w:t>
      </w:r>
      <w:r>
        <w:rPr>
          <w:rFonts w:eastAsia="Times New Roman"/>
        </w:rPr>
        <w:t xml:space="preserve"> for the required text book</w:t>
      </w:r>
    </w:p>
    <w:p w14:paraId="33AE8028" w14:textId="77777777" w:rsidR="00334E3D" w:rsidRDefault="00334E3D" w:rsidP="00334E3D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>Please include an a</w:t>
      </w:r>
      <w:r w:rsidRPr="001916BE">
        <w:rPr>
          <w:rFonts w:eastAsia="Times New Roman"/>
        </w:rPr>
        <w:t>ssignment schedule table with tentative due dates</w:t>
      </w:r>
    </w:p>
    <w:p w14:paraId="48774A35" w14:textId="2D53EC05" w:rsidR="00334E3D" w:rsidRPr="000D06A5" w:rsidRDefault="00334E3D" w:rsidP="00334E3D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Please include a tentative schedule table with lecture topics. </w:t>
      </w:r>
      <w:r w:rsidR="000969D0" w:rsidRPr="000D06A5">
        <w:rPr>
          <w:rFonts w:eastAsia="Times New Roman"/>
        </w:rPr>
        <w:t xml:space="preserve">You may </w:t>
      </w:r>
      <w:r w:rsidR="000969D0">
        <w:rPr>
          <w:rFonts w:eastAsia="Times New Roman"/>
        </w:rPr>
        <w:t xml:space="preserve">look at the </w:t>
      </w:r>
      <w:r w:rsidR="000969D0" w:rsidRPr="000D06A5">
        <w:rPr>
          <w:rFonts w:eastAsia="Times New Roman"/>
        </w:rPr>
        <w:t xml:space="preserve">university syllabus template </w:t>
      </w:r>
      <w:r w:rsidR="000969D0">
        <w:rPr>
          <w:rFonts w:eastAsia="Times New Roman"/>
        </w:rPr>
        <w:t xml:space="preserve">for any help on how to prepare a syllabus </w:t>
      </w:r>
      <w:hyperlink r:id="rId8" w:history="1">
        <w:r w:rsidR="000969D0" w:rsidRPr="000D06A5">
          <w:rPr>
            <w:rStyle w:val="Hyperlink"/>
            <w:rFonts w:eastAsia="Times New Roman"/>
          </w:rPr>
          <w:t>https://www.fresnostate.edu/academics/curriculum/instruction/syllabus.htm</w:t>
        </w:r>
      </w:hyperlink>
      <w:r w:rsidR="000969D0" w:rsidRPr="000D06A5">
        <w:rPr>
          <w:rStyle w:val="Hyperlink"/>
          <w:rFonts w:eastAsia="Times New Roman"/>
        </w:rPr>
        <w:t>)</w:t>
      </w:r>
      <w:r w:rsidRPr="000D06A5">
        <w:rPr>
          <w:rStyle w:val="Hyperlink"/>
          <w:rFonts w:eastAsia="Times New Roman"/>
        </w:rPr>
        <w:t xml:space="preserve"> </w:t>
      </w:r>
    </w:p>
    <w:p w14:paraId="2366BEA1" w14:textId="77777777" w:rsidR="00334E3D" w:rsidRPr="001916BE" w:rsidRDefault="00334E3D" w:rsidP="00334E3D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1916BE">
        <w:rPr>
          <w:rFonts w:eastAsia="Times New Roman"/>
        </w:rPr>
        <w:t>Please include late work and attendance policy per APM 232 guidelines and add the latest hyperlinks to reflect current version of the university policy</w:t>
      </w:r>
    </w:p>
    <w:p w14:paraId="5A591BBB" w14:textId="6EB3465C" w:rsidR="00FB369B" w:rsidRDefault="00FB369B" w:rsidP="003D25AE">
      <w:pPr>
        <w:pStyle w:val="ListParagraph"/>
        <w:shd w:val="clear" w:color="auto" w:fill="FFFFFF"/>
        <w:ind w:left="1440"/>
      </w:pPr>
    </w:p>
    <w:p w14:paraId="6E9F1D79" w14:textId="6B4EFE16" w:rsidR="00FE72D3" w:rsidRDefault="00FE72D3" w:rsidP="00FE72D3">
      <w:pPr>
        <w:pStyle w:val="ListParagraph"/>
        <w:shd w:val="clear" w:color="auto" w:fill="FFFFFF"/>
        <w:ind w:left="1440"/>
      </w:pPr>
    </w:p>
    <w:p w14:paraId="1EFD2868" w14:textId="550DE043" w:rsidR="00422431" w:rsidRPr="000C40BA" w:rsidRDefault="00FB369B" w:rsidP="00422431">
      <w:pPr>
        <w:pStyle w:val="ListParagraph"/>
        <w:numPr>
          <w:ilvl w:val="1"/>
          <w:numId w:val="8"/>
        </w:numPr>
        <w:shd w:val="clear" w:color="auto" w:fill="FFFFFF"/>
        <w:rPr>
          <w:b/>
        </w:rPr>
      </w:pPr>
      <w:r w:rsidRPr="000C40BA">
        <w:lastRenderedPageBreak/>
        <w:t>Item #30 Revised 3-30-22 - Graduate Course Change Request - PHYS 222A</w:t>
      </w:r>
      <w:r w:rsidR="00422431" w:rsidRPr="000C40BA">
        <w:t xml:space="preserve">  - </w:t>
      </w:r>
      <w:r w:rsidR="003035DB" w:rsidRPr="000C40BA">
        <w:rPr>
          <w:b/>
        </w:rPr>
        <w:t>Additional Reading</w:t>
      </w:r>
    </w:p>
    <w:p w14:paraId="391E596B" w14:textId="77777777" w:rsidR="00923E48" w:rsidRPr="00E456D7" w:rsidRDefault="00923E48" w:rsidP="00923E48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>P</w:t>
      </w:r>
      <w:r w:rsidRPr="00E456D7">
        <w:rPr>
          <w:rFonts w:eastAsia="Times New Roman"/>
        </w:rPr>
        <w:t>lease submit</w:t>
      </w:r>
      <w:r>
        <w:rPr>
          <w:rFonts w:eastAsia="Times New Roman"/>
        </w:rPr>
        <w:t xml:space="preserve"> a catalog statement change with unit distribuion showing that the total program unit remains same </w:t>
      </w:r>
    </w:p>
    <w:p w14:paraId="218EB0BC" w14:textId="0DD17FFA" w:rsidR="00422431" w:rsidRDefault="00422431" w:rsidP="0042243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C021C7">
        <w:rPr>
          <w:rFonts w:eastAsia="Times New Roman"/>
        </w:rPr>
        <w:t>Please provide ISBN</w:t>
      </w:r>
      <w:r>
        <w:rPr>
          <w:rFonts w:eastAsia="Times New Roman"/>
        </w:rPr>
        <w:t xml:space="preserve"> for the required and recommended text books</w:t>
      </w:r>
    </w:p>
    <w:p w14:paraId="7A1EE9EB" w14:textId="77777777" w:rsidR="00422431" w:rsidRDefault="00422431" w:rsidP="0042243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>Please include an a</w:t>
      </w:r>
      <w:r w:rsidRPr="001916BE">
        <w:rPr>
          <w:rFonts w:eastAsia="Times New Roman"/>
        </w:rPr>
        <w:t>ssignment schedule table with tentative due dates</w:t>
      </w:r>
    </w:p>
    <w:p w14:paraId="0F00E378" w14:textId="0C0926C1" w:rsidR="00422431" w:rsidRPr="000D06A5" w:rsidRDefault="00422431" w:rsidP="0042243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Please include a tentative schedule table with lecture topics. </w:t>
      </w:r>
      <w:r w:rsidRPr="000D06A5">
        <w:rPr>
          <w:rFonts w:eastAsia="Times New Roman"/>
        </w:rPr>
        <w:t xml:space="preserve">You may </w:t>
      </w:r>
      <w:r w:rsidR="000969D0">
        <w:rPr>
          <w:rFonts w:eastAsia="Times New Roman"/>
        </w:rPr>
        <w:t xml:space="preserve">look at the </w:t>
      </w:r>
      <w:r w:rsidRPr="000D06A5">
        <w:rPr>
          <w:rFonts w:eastAsia="Times New Roman"/>
        </w:rPr>
        <w:t xml:space="preserve">university syllabus template </w:t>
      </w:r>
      <w:r w:rsidR="000969D0">
        <w:rPr>
          <w:rFonts w:eastAsia="Times New Roman"/>
        </w:rPr>
        <w:t xml:space="preserve">for any help on how to prepare a syllabus </w:t>
      </w:r>
      <w:hyperlink r:id="rId9" w:history="1">
        <w:r w:rsidRPr="000D06A5">
          <w:rPr>
            <w:rStyle w:val="Hyperlink"/>
            <w:rFonts w:eastAsia="Times New Roman"/>
          </w:rPr>
          <w:t>https://www.fresnostate.edu/academics/curriculum/instruction/syllabus.htm</w:t>
        </w:r>
      </w:hyperlink>
      <w:r w:rsidRPr="000D06A5">
        <w:rPr>
          <w:rStyle w:val="Hyperlink"/>
          <w:rFonts w:eastAsia="Times New Roman"/>
        </w:rPr>
        <w:t xml:space="preserve">) </w:t>
      </w:r>
    </w:p>
    <w:p w14:paraId="30233941" w14:textId="77777777" w:rsidR="00422431" w:rsidRPr="001916BE" w:rsidRDefault="00422431" w:rsidP="0042243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1916BE">
        <w:rPr>
          <w:rFonts w:eastAsia="Times New Roman"/>
        </w:rPr>
        <w:t>Please include late work and attendance policy per APM 232 guidelines and add the latest hyperlinks to reflect current version of the university policy</w:t>
      </w:r>
    </w:p>
    <w:p w14:paraId="2789B7FE" w14:textId="1916BDCD" w:rsidR="00FB369B" w:rsidRDefault="00FB369B" w:rsidP="00346FD5">
      <w:pPr>
        <w:pStyle w:val="ListParagraph"/>
        <w:shd w:val="clear" w:color="auto" w:fill="FFFFFF"/>
        <w:ind w:left="1440"/>
      </w:pPr>
    </w:p>
    <w:p w14:paraId="7CA5BC72" w14:textId="343891F1" w:rsidR="00346FD5" w:rsidRPr="003A6F4A" w:rsidRDefault="00FB369B" w:rsidP="00346FD5">
      <w:pPr>
        <w:pStyle w:val="ListParagraph"/>
        <w:numPr>
          <w:ilvl w:val="1"/>
          <w:numId w:val="8"/>
        </w:numPr>
        <w:shd w:val="clear" w:color="auto" w:fill="FFFFFF"/>
        <w:rPr>
          <w:b/>
        </w:rPr>
      </w:pPr>
      <w:r w:rsidRPr="003A6F4A">
        <w:t>Item #31 Revised 3-30-22 - New Graduate Course Request - PHYS 280</w:t>
      </w:r>
      <w:r w:rsidR="00346FD5" w:rsidRPr="003A6F4A">
        <w:t xml:space="preserve">222A  - </w:t>
      </w:r>
      <w:r w:rsidR="003035DB" w:rsidRPr="003A6F4A">
        <w:rPr>
          <w:b/>
        </w:rPr>
        <w:t>Additional Reading</w:t>
      </w:r>
    </w:p>
    <w:p w14:paraId="77B18758" w14:textId="019CC83C" w:rsidR="0063320D" w:rsidRPr="00923E48" w:rsidRDefault="00923E48" w:rsidP="000C4EF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proofErr w:type="gramStart"/>
      <w:r>
        <w:rPr>
          <w:rFonts w:eastAsia="Times New Roman"/>
        </w:rPr>
        <w:t>I</w:t>
      </w:r>
      <w:r w:rsidRPr="00923E48">
        <w:rPr>
          <w:rFonts w:eastAsia="Times New Roman"/>
        </w:rPr>
        <w:t>t’s</w:t>
      </w:r>
      <w:proofErr w:type="gramEnd"/>
      <w:r w:rsidRPr="00923E48">
        <w:rPr>
          <w:rFonts w:eastAsia="Times New Roman"/>
        </w:rPr>
        <w:t xml:space="preserve"> a required class for MS Thesis option</w:t>
      </w:r>
      <w:r>
        <w:rPr>
          <w:rFonts w:eastAsia="Times New Roman"/>
        </w:rPr>
        <w:t xml:space="preserve">. </w:t>
      </w:r>
      <w:r w:rsidRPr="00923E48">
        <w:rPr>
          <w:rFonts w:eastAsia="Times New Roman"/>
        </w:rPr>
        <w:t>Please submit a catalog statement change with unit distribuion showing that the total program unit remains same</w:t>
      </w:r>
    </w:p>
    <w:p w14:paraId="191F4594" w14:textId="0E75D9B6" w:rsidR="00346FD5" w:rsidRDefault="00346FD5" w:rsidP="00346FD5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C021C7">
        <w:rPr>
          <w:rFonts w:eastAsia="Times New Roman"/>
        </w:rPr>
        <w:t>Please provide ISBN</w:t>
      </w:r>
      <w:r>
        <w:rPr>
          <w:rFonts w:eastAsia="Times New Roman"/>
        </w:rPr>
        <w:t xml:space="preserve"> for the required and recommended </w:t>
      </w:r>
      <w:proofErr w:type="gramStart"/>
      <w:r>
        <w:rPr>
          <w:rFonts w:eastAsia="Times New Roman"/>
        </w:rPr>
        <w:t>text books</w:t>
      </w:r>
      <w:proofErr w:type="gramEnd"/>
      <w:r>
        <w:rPr>
          <w:rFonts w:eastAsia="Times New Roman"/>
        </w:rPr>
        <w:t>. If no text book is required mention it clearly with adequate information on how the lectures materials can be collected with link</w:t>
      </w:r>
      <w:r w:rsidR="00794E28">
        <w:rPr>
          <w:rFonts w:eastAsia="Times New Roman"/>
        </w:rPr>
        <w:t>s</w:t>
      </w:r>
      <w:r>
        <w:rPr>
          <w:rFonts w:eastAsia="Times New Roman"/>
        </w:rPr>
        <w:t xml:space="preserve"> and other necessary information </w:t>
      </w:r>
    </w:p>
    <w:p w14:paraId="2667B8E0" w14:textId="448B9059" w:rsidR="0063320D" w:rsidRDefault="0063320D" w:rsidP="007F2C5C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>Please provide grading scale</w:t>
      </w:r>
      <w:r w:rsidR="004134C9">
        <w:rPr>
          <w:rFonts w:eastAsia="Times New Roman"/>
        </w:rPr>
        <w:t xml:space="preserve"> and policy</w:t>
      </w:r>
      <w:r>
        <w:rPr>
          <w:rFonts w:eastAsia="Times New Roman"/>
        </w:rPr>
        <w:t xml:space="preserve"> with weight on each </w:t>
      </w:r>
      <w:r w:rsidR="004134C9">
        <w:rPr>
          <w:rFonts w:eastAsia="Times New Roman"/>
        </w:rPr>
        <w:t xml:space="preserve">category e.g., on </w:t>
      </w:r>
      <w:r>
        <w:rPr>
          <w:rFonts w:eastAsia="Times New Roman"/>
        </w:rPr>
        <w:t>written report</w:t>
      </w:r>
    </w:p>
    <w:p w14:paraId="12E405CE" w14:textId="31B2760E" w:rsidR="007F2C5C" w:rsidRPr="007F2C5C" w:rsidRDefault="00346FD5" w:rsidP="007F2C5C">
      <w:pPr>
        <w:pStyle w:val="ListParagraph"/>
        <w:numPr>
          <w:ilvl w:val="2"/>
          <w:numId w:val="8"/>
        </w:numPr>
        <w:shd w:val="clear" w:color="auto" w:fill="FFFFFF"/>
        <w:rPr>
          <w:rStyle w:val="Hyperlink"/>
          <w:rFonts w:eastAsia="Times New Roman"/>
          <w:color w:val="auto"/>
          <w:u w:val="none"/>
        </w:rPr>
      </w:pPr>
      <w:r>
        <w:rPr>
          <w:rFonts w:eastAsia="Times New Roman"/>
        </w:rPr>
        <w:t>Please include an a</w:t>
      </w:r>
      <w:r w:rsidRPr="001916BE">
        <w:rPr>
          <w:rFonts w:eastAsia="Times New Roman"/>
        </w:rPr>
        <w:t>ssignment schedule table with tentative due dates</w:t>
      </w:r>
      <w:r w:rsidR="007F2C5C">
        <w:rPr>
          <w:rFonts w:eastAsia="Times New Roman"/>
        </w:rPr>
        <w:t>. For format y</w:t>
      </w:r>
      <w:r w:rsidRPr="007F2C5C">
        <w:rPr>
          <w:rFonts w:eastAsia="Times New Roman"/>
        </w:rPr>
        <w:t xml:space="preserve">ou may </w:t>
      </w:r>
      <w:r w:rsidR="007F2C5C">
        <w:rPr>
          <w:rFonts w:eastAsia="Times New Roman"/>
        </w:rPr>
        <w:t xml:space="preserve">look at the </w:t>
      </w:r>
      <w:r w:rsidRPr="007F2C5C">
        <w:rPr>
          <w:rFonts w:eastAsia="Times New Roman"/>
        </w:rPr>
        <w:t xml:space="preserve">university syllabus template </w:t>
      </w:r>
      <w:hyperlink r:id="rId10" w:history="1">
        <w:r w:rsidRPr="007F2C5C">
          <w:rPr>
            <w:rStyle w:val="Hyperlink"/>
            <w:rFonts w:eastAsia="Times New Roman"/>
          </w:rPr>
          <w:t>https://www.fresnostate.edu/academics/curriculum/instruction/syllabus.htm</w:t>
        </w:r>
      </w:hyperlink>
      <w:r w:rsidRPr="007F2C5C">
        <w:rPr>
          <w:rStyle w:val="Hyperlink"/>
          <w:rFonts w:eastAsia="Times New Roman"/>
        </w:rPr>
        <w:t xml:space="preserve">) </w:t>
      </w:r>
    </w:p>
    <w:p w14:paraId="696443B1" w14:textId="48FC5209" w:rsidR="00FB369B" w:rsidRPr="007F2C5C" w:rsidRDefault="00346FD5" w:rsidP="007F2C5C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7F2C5C">
        <w:rPr>
          <w:rFonts w:eastAsia="Times New Roman"/>
        </w:rPr>
        <w:t>Please include late work and attendance policy per APM 232 guidelines and add the latest hyperlinks to reflect current version of the university policy</w:t>
      </w:r>
    </w:p>
    <w:p w14:paraId="35848AD6" w14:textId="2FC69CFE" w:rsidR="0096024E" w:rsidRDefault="0096024E" w:rsidP="001618DF">
      <w:pPr>
        <w:pStyle w:val="ListParagraph"/>
        <w:shd w:val="clear" w:color="auto" w:fill="FFFFFF"/>
        <w:ind w:left="1800"/>
        <w:rPr>
          <w:rFonts w:eastAsia="Times New Roman"/>
          <w:color w:val="222222"/>
        </w:rPr>
      </w:pPr>
    </w:p>
    <w:p w14:paraId="4FA5DFF8" w14:textId="77777777" w:rsidR="00001938" w:rsidRPr="009F110F" w:rsidRDefault="00001938" w:rsidP="00001938">
      <w:pPr>
        <w:pStyle w:val="ListParagraph"/>
        <w:numPr>
          <w:ilvl w:val="0"/>
          <w:numId w:val="8"/>
        </w:numPr>
      </w:pPr>
      <w:r w:rsidRPr="009F110F">
        <w:t>New Business</w:t>
      </w:r>
    </w:p>
    <w:p w14:paraId="12B101B6" w14:textId="77777777" w:rsidR="00B23445" w:rsidRPr="00B23445" w:rsidRDefault="00B23445" w:rsidP="00B2344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B23445">
        <w:t>Item #66 - Process ID 6190761 - Graduate T-Course Conversion Request - SPAN 218T</w:t>
      </w:r>
      <w:r w:rsidRPr="00B23445">
        <w:t xml:space="preserve"> </w:t>
      </w:r>
      <w:r w:rsidRPr="00B23445">
        <w:rPr>
          <w:rFonts w:eastAsia="Times New Roman"/>
          <w:color w:val="222222"/>
        </w:rPr>
        <w:t xml:space="preserve">571A - </w:t>
      </w:r>
      <w:r w:rsidRPr="00B23445">
        <w:rPr>
          <w:rFonts w:eastAsia="Times New Roman"/>
          <w:b/>
          <w:color w:val="222222"/>
        </w:rPr>
        <w:t>MSC- Approved Pending Following Revisions Submitted to Graduate Studies</w:t>
      </w:r>
    </w:p>
    <w:p w14:paraId="2B9B71A5" w14:textId="77777777" w:rsidR="00B23445" w:rsidRPr="00B23445" w:rsidRDefault="00B23445" w:rsidP="00B23445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B23445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05638835" w14:textId="77777777" w:rsidR="00B23445" w:rsidRPr="00B23445" w:rsidRDefault="00B23445" w:rsidP="00B23445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B23445">
        <w:rPr>
          <w:rFonts w:eastAsia="Times New Roman"/>
        </w:rPr>
        <w:t>Please provide sufficient information such as ISBN (if available) and/or hyperlink to collect all the required course books/materials</w:t>
      </w:r>
    </w:p>
    <w:p w14:paraId="7AD6B1DF" w14:textId="035C7499" w:rsidR="00B23445" w:rsidRPr="00B23445" w:rsidRDefault="00B23445" w:rsidP="00B23445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B23445">
        <w:rPr>
          <w:rFonts w:eastAsia="Times New Roman"/>
        </w:rPr>
        <w:t>Please include late work and attendance policy per APM 232 guidelines and add the latest hyperlinks to reflect current version of the university policy</w:t>
      </w:r>
    </w:p>
    <w:p w14:paraId="5B4718F2" w14:textId="77777777" w:rsidR="00B23445" w:rsidRPr="00B23445" w:rsidRDefault="00B23445" w:rsidP="00B23445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B23445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23956641" w14:textId="55AAFE19" w:rsidR="00B23445" w:rsidRPr="00C74175" w:rsidRDefault="00B23445" w:rsidP="009E7C0B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B23445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1BE2EB70" w14:textId="77777777" w:rsidR="00C74175" w:rsidRPr="009E7C0B" w:rsidRDefault="00C74175" w:rsidP="00C74175">
      <w:pPr>
        <w:pStyle w:val="ListParagraph"/>
        <w:shd w:val="clear" w:color="auto" w:fill="FFFFFF"/>
        <w:ind w:left="2160"/>
        <w:rPr>
          <w:rFonts w:eastAsia="Times New Roman"/>
          <w:color w:val="222222"/>
        </w:rPr>
      </w:pPr>
    </w:p>
    <w:p w14:paraId="19A12247" w14:textId="6D6451A6" w:rsidR="00F67CE3" w:rsidRPr="007B7246" w:rsidRDefault="00F67CE3" w:rsidP="00F67CE3">
      <w:pPr>
        <w:pStyle w:val="ListParagraph"/>
        <w:numPr>
          <w:ilvl w:val="0"/>
          <w:numId w:val="8"/>
        </w:numPr>
      </w:pPr>
      <w:r w:rsidRPr="007B7246">
        <w:t>Adjournment</w:t>
      </w:r>
    </w:p>
    <w:p w14:paraId="3C9D2E7D" w14:textId="5FF6E2B8" w:rsidR="00F67CE3" w:rsidRDefault="00F67CE3" w:rsidP="00F67CE3">
      <w:pPr>
        <w:pStyle w:val="ListParagraph"/>
        <w:rPr>
          <w:rStyle w:val="BodyText2Char"/>
        </w:rPr>
      </w:pPr>
      <w:r w:rsidRPr="0084170D">
        <w:rPr>
          <w:rStyle w:val="BodyText2Char"/>
        </w:rPr>
        <w:t>Meeting adjourned</w:t>
      </w:r>
      <w:r w:rsidR="00D459B9" w:rsidRPr="0084170D">
        <w:rPr>
          <w:rStyle w:val="BodyText2Char"/>
        </w:rPr>
        <w:t xml:space="preserve"> at 1</w:t>
      </w:r>
      <w:r w:rsidR="000C40BA">
        <w:rPr>
          <w:rStyle w:val="BodyText2Char"/>
        </w:rPr>
        <w:t>:56 P</w:t>
      </w:r>
      <w:r w:rsidR="00F7663D" w:rsidRPr="0084170D">
        <w:rPr>
          <w:rStyle w:val="BodyText2Char"/>
        </w:rPr>
        <w:t>M</w:t>
      </w:r>
      <w:r w:rsidR="004B6D16">
        <w:rPr>
          <w:rStyle w:val="BodyText2Char"/>
        </w:rPr>
        <w:t xml:space="preserve"> </w:t>
      </w:r>
    </w:p>
    <w:p w14:paraId="11E506CC" w14:textId="17B8B0F2" w:rsidR="00D162ED" w:rsidRDefault="00D162ED" w:rsidP="00F67CE3">
      <w:pPr>
        <w:pStyle w:val="ListParagraph"/>
        <w:rPr>
          <w:rStyle w:val="BodyText2Char"/>
        </w:rPr>
      </w:pPr>
    </w:p>
    <w:p w14:paraId="5A4701C9" w14:textId="6AD0E0CC" w:rsidR="0032449A" w:rsidRDefault="0032449A" w:rsidP="0032449A">
      <w:pPr>
        <w:rPr>
          <w:rStyle w:val="BodyText2Char"/>
        </w:rPr>
      </w:pPr>
      <w:r>
        <w:rPr>
          <w:rStyle w:val="BodyText2Char"/>
        </w:rPr>
        <w:t>Minutes respectfully submitted by Dr. Fayzul Pasha</w:t>
      </w:r>
    </w:p>
    <w:p w14:paraId="6A4CE7BF" w14:textId="216D5188" w:rsidR="00B25F69" w:rsidRDefault="00B25F69" w:rsidP="0032449A">
      <w:pPr>
        <w:rPr>
          <w:rStyle w:val="BodyText2Char"/>
        </w:rPr>
      </w:pPr>
    </w:p>
    <w:sectPr w:rsidR="00B25F69" w:rsidSect="00F810A2">
      <w:footerReference w:type="default" r:id="rId11"/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905A7" w14:textId="77777777" w:rsidR="00B11CFD" w:rsidRDefault="00B11CFD" w:rsidP="002C7112">
      <w:r>
        <w:separator/>
      </w:r>
    </w:p>
  </w:endnote>
  <w:endnote w:type="continuationSeparator" w:id="0">
    <w:p w14:paraId="4414C145" w14:textId="77777777" w:rsidR="00B11CFD" w:rsidRDefault="00B11CFD" w:rsidP="002C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52036973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EF77C0" w14:textId="12616FF3" w:rsidR="0030211E" w:rsidRPr="002C7112" w:rsidRDefault="0030211E">
            <w:pPr>
              <w:pStyle w:val="Footer"/>
              <w:jc w:val="center"/>
              <w:rPr>
                <w:sz w:val="22"/>
                <w:szCs w:val="22"/>
              </w:rPr>
            </w:pPr>
            <w:r w:rsidRPr="002C7112">
              <w:rPr>
                <w:sz w:val="22"/>
                <w:szCs w:val="22"/>
              </w:rPr>
              <w:t xml:space="preserve">Page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PAGE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0C6FE5">
              <w:rPr>
                <w:bCs/>
                <w:noProof/>
                <w:sz w:val="22"/>
                <w:szCs w:val="22"/>
              </w:rPr>
              <w:t>3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  <w:r w:rsidRPr="002C7112">
              <w:rPr>
                <w:sz w:val="22"/>
                <w:szCs w:val="22"/>
              </w:rPr>
              <w:t xml:space="preserve"> of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NUMPAGES 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0C6FE5">
              <w:rPr>
                <w:bCs/>
                <w:noProof/>
                <w:sz w:val="22"/>
                <w:szCs w:val="22"/>
              </w:rPr>
              <w:t>3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7FF98C9" w14:textId="77777777" w:rsidR="0030211E" w:rsidRDefault="00302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ACB3B" w14:textId="77777777" w:rsidR="00B11CFD" w:rsidRDefault="00B11CFD" w:rsidP="002C7112">
      <w:r>
        <w:separator/>
      </w:r>
    </w:p>
  </w:footnote>
  <w:footnote w:type="continuationSeparator" w:id="0">
    <w:p w14:paraId="70F2CF73" w14:textId="77777777" w:rsidR="00B11CFD" w:rsidRDefault="00B11CFD" w:rsidP="002C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0D2CDD"/>
    <w:multiLevelType w:val="hybridMultilevel"/>
    <w:tmpl w:val="AA7C00D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75B65E9"/>
    <w:multiLevelType w:val="hybridMultilevel"/>
    <w:tmpl w:val="E258D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F112A"/>
    <w:multiLevelType w:val="hybridMultilevel"/>
    <w:tmpl w:val="45900B2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CBC3257"/>
    <w:multiLevelType w:val="hybridMultilevel"/>
    <w:tmpl w:val="F42831F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DC0583"/>
    <w:multiLevelType w:val="hybridMultilevel"/>
    <w:tmpl w:val="49F81C9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49B3F55"/>
    <w:multiLevelType w:val="hybridMultilevel"/>
    <w:tmpl w:val="C50C013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1B473215"/>
    <w:multiLevelType w:val="hybridMultilevel"/>
    <w:tmpl w:val="2BBA005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C232C67"/>
    <w:multiLevelType w:val="hybridMultilevel"/>
    <w:tmpl w:val="CD0CFAC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C138A6"/>
    <w:multiLevelType w:val="hybridMultilevel"/>
    <w:tmpl w:val="CD0CFAC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DF920EB"/>
    <w:multiLevelType w:val="hybridMultilevel"/>
    <w:tmpl w:val="08F601F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21893EC8"/>
    <w:multiLevelType w:val="hybridMultilevel"/>
    <w:tmpl w:val="CD0CFAC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7" w15:restartNumberingAfterBreak="0">
    <w:nsid w:val="26BE7D31"/>
    <w:multiLevelType w:val="hybridMultilevel"/>
    <w:tmpl w:val="1CDEDE9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2CDF1BFD"/>
    <w:multiLevelType w:val="hybridMultilevel"/>
    <w:tmpl w:val="DD84D51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2E1A4679"/>
    <w:multiLevelType w:val="hybridMultilevel"/>
    <w:tmpl w:val="A6AED8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3616202D"/>
    <w:multiLevelType w:val="hybridMultilevel"/>
    <w:tmpl w:val="458A1A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AD00BDB"/>
    <w:multiLevelType w:val="hybridMultilevel"/>
    <w:tmpl w:val="1EC4C9B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3B060B96"/>
    <w:multiLevelType w:val="hybridMultilevel"/>
    <w:tmpl w:val="4740CB4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271C49"/>
    <w:multiLevelType w:val="hybridMultilevel"/>
    <w:tmpl w:val="96581E7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561E7335"/>
    <w:multiLevelType w:val="hybridMultilevel"/>
    <w:tmpl w:val="1BAE63C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E595B"/>
    <w:multiLevelType w:val="hybridMultilevel"/>
    <w:tmpl w:val="069CF3C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59F551EC"/>
    <w:multiLevelType w:val="hybridMultilevel"/>
    <w:tmpl w:val="83CA5BB6"/>
    <w:lvl w:ilvl="0" w:tplc="94FC00D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B8E2118"/>
    <w:multiLevelType w:val="hybridMultilevel"/>
    <w:tmpl w:val="8A5EA170"/>
    <w:lvl w:ilvl="0" w:tplc="AC20D6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5B758E"/>
    <w:multiLevelType w:val="hybridMultilevel"/>
    <w:tmpl w:val="4C00F1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30B666C"/>
    <w:multiLevelType w:val="hybridMultilevel"/>
    <w:tmpl w:val="04A200B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C5298"/>
    <w:multiLevelType w:val="hybridMultilevel"/>
    <w:tmpl w:val="B024F2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B26610"/>
    <w:multiLevelType w:val="hybridMultilevel"/>
    <w:tmpl w:val="67F48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F88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F86FB0A">
      <w:start w:val="1"/>
      <w:numFmt w:val="decimal"/>
      <w:lvlText w:val="(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E5E2A"/>
    <w:multiLevelType w:val="hybridMultilevel"/>
    <w:tmpl w:val="985A3500"/>
    <w:lvl w:ilvl="0" w:tplc="F1EC74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41E05FB"/>
    <w:multiLevelType w:val="hybridMultilevel"/>
    <w:tmpl w:val="16C85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74511CFC"/>
    <w:multiLevelType w:val="hybridMultilevel"/>
    <w:tmpl w:val="5F5CA7E0"/>
    <w:lvl w:ilvl="0" w:tplc="42F88D74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6CD6A6A"/>
    <w:multiLevelType w:val="hybridMultilevel"/>
    <w:tmpl w:val="684809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31757D"/>
    <w:multiLevelType w:val="hybridMultilevel"/>
    <w:tmpl w:val="069CF3C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 w15:restartNumberingAfterBreak="0">
    <w:nsid w:val="78785F7F"/>
    <w:multiLevelType w:val="hybridMultilevel"/>
    <w:tmpl w:val="C3F670C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6"/>
  </w:num>
  <w:num w:numId="2">
    <w:abstractNumId w:val="11"/>
  </w:num>
  <w:num w:numId="3">
    <w:abstractNumId w:val="45"/>
  </w:num>
  <w:num w:numId="4">
    <w:abstractNumId w:val="24"/>
  </w:num>
  <w:num w:numId="5">
    <w:abstractNumId w:val="15"/>
  </w:num>
  <w:num w:numId="6">
    <w:abstractNumId w:val="0"/>
  </w:num>
  <w:num w:numId="7">
    <w:abstractNumId w:val="7"/>
  </w:num>
  <w:num w:numId="8">
    <w:abstractNumId w:val="36"/>
  </w:num>
  <w:num w:numId="9">
    <w:abstractNumId w:val="38"/>
  </w:num>
  <w:num w:numId="10">
    <w:abstractNumId w:val="23"/>
  </w:num>
  <w:num w:numId="11">
    <w:abstractNumId w:val="28"/>
  </w:num>
  <w:num w:numId="12">
    <w:abstractNumId w:val="39"/>
  </w:num>
  <w:num w:numId="13">
    <w:abstractNumId w:val="5"/>
  </w:num>
  <w:num w:numId="14">
    <w:abstractNumId w:val="34"/>
  </w:num>
  <w:num w:numId="15">
    <w:abstractNumId w:val="25"/>
  </w:num>
  <w:num w:numId="16">
    <w:abstractNumId w:val="2"/>
  </w:num>
  <w:num w:numId="17">
    <w:abstractNumId w:val="31"/>
  </w:num>
  <w:num w:numId="18">
    <w:abstractNumId w:val="27"/>
  </w:num>
  <w:num w:numId="19">
    <w:abstractNumId w:val="44"/>
  </w:num>
  <w:num w:numId="20">
    <w:abstractNumId w:val="21"/>
  </w:num>
  <w:num w:numId="21">
    <w:abstractNumId w:val="22"/>
  </w:num>
  <w:num w:numId="22">
    <w:abstractNumId w:val="40"/>
  </w:num>
  <w:num w:numId="23">
    <w:abstractNumId w:val="33"/>
  </w:num>
  <w:num w:numId="24">
    <w:abstractNumId w:val="35"/>
  </w:num>
  <w:num w:numId="25">
    <w:abstractNumId w:val="18"/>
  </w:num>
  <w:num w:numId="26">
    <w:abstractNumId w:val="13"/>
  </w:num>
  <w:num w:numId="27">
    <w:abstractNumId w:val="1"/>
  </w:num>
  <w:num w:numId="28">
    <w:abstractNumId w:val="41"/>
  </w:num>
  <w:num w:numId="29">
    <w:abstractNumId w:val="19"/>
  </w:num>
  <w:num w:numId="30">
    <w:abstractNumId w:val="6"/>
  </w:num>
  <w:num w:numId="31">
    <w:abstractNumId w:val="3"/>
  </w:num>
  <w:num w:numId="32">
    <w:abstractNumId w:val="32"/>
  </w:num>
  <w:num w:numId="33">
    <w:abstractNumId w:val="17"/>
  </w:num>
  <w:num w:numId="34">
    <w:abstractNumId w:val="4"/>
  </w:num>
  <w:num w:numId="35">
    <w:abstractNumId w:val="9"/>
  </w:num>
  <w:num w:numId="36">
    <w:abstractNumId w:val="20"/>
  </w:num>
  <w:num w:numId="37">
    <w:abstractNumId w:val="8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37"/>
  </w:num>
  <w:num w:numId="41">
    <w:abstractNumId w:val="42"/>
  </w:num>
  <w:num w:numId="42">
    <w:abstractNumId w:val="43"/>
  </w:num>
  <w:num w:numId="43">
    <w:abstractNumId w:val="29"/>
  </w:num>
  <w:num w:numId="44">
    <w:abstractNumId w:val="26"/>
  </w:num>
  <w:num w:numId="45">
    <w:abstractNumId w:val="12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004F"/>
    <w:rsid w:val="00001938"/>
    <w:rsid w:val="000033E0"/>
    <w:rsid w:val="00004448"/>
    <w:rsid w:val="00005720"/>
    <w:rsid w:val="000059B9"/>
    <w:rsid w:val="0000616B"/>
    <w:rsid w:val="00010239"/>
    <w:rsid w:val="00013216"/>
    <w:rsid w:val="000136F4"/>
    <w:rsid w:val="00015B0A"/>
    <w:rsid w:val="000161C9"/>
    <w:rsid w:val="000204D5"/>
    <w:rsid w:val="00020541"/>
    <w:rsid w:val="000210AE"/>
    <w:rsid w:val="00021970"/>
    <w:rsid w:val="00024BD8"/>
    <w:rsid w:val="0003088E"/>
    <w:rsid w:val="00033BD7"/>
    <w:rsid w:val="00035BE6"/>
    <w:rsid w:val="00035E4E"/>
    <w:rsid w:val="000369C4"/>
    <w:rsid w:val="000371F3"/>
    <w:rsid w:val="00037BCC"/>
    <w:rsid w:val="00037BEA"/>
    <w:rsid w:val="0004083E"/>
    <w:rsid w:val="000419A6"/>
    <w:rsid w:val="00042CA7"/>
    <w:rsid w:val="00043757"/>
    <w:rsid w:val="00043FD6"/>
    <w:rsid w:val="0004652B"/>
    <w:rsid w:val="00050050"/>
    <w:rsid w:val="0005095A"/>
    <w:rsid w:val="000511AA"/>
    <w:rsid w:val="000521B3"/>
    <w:rsid w:val="00054028"/>
    <w:rsid w:val="00055AC3"/>
    <w:rsid w:val="00057917"/>
    <w:rsid w:val="00061100"/>
    <w:rsid w:val="00061720"/>
    <w:rsid w:val="00061A71"/>
    <w:rsid w:val="0006343E"/>
    <w:rsid w:val="000644B1"/>
    <w:rsid w:val="00066F8A"/>
    <w:rsid w:val="00070121"/>
    <w:rsid w:val="00071DF7"/>
    <w:rsid w:val="0007201A"/>
    <w:rsid w:val="00072164"/>
    <w:rsid w:val="00073BEE"/>
    <w:rsid w:val="0007519E"/>
    <w:rsid w:val="00077328"/>
    <w:rsid w:val="00077512"/>
    <w:rsid w:val="00077CA7"/>
    <w:rsid w:val="00080F85"/>
    <w:rsid w:val="00082CFF"/>
    <w:rsid w:val="000853F3"/>
    <w:rsid w:val="00086851"/>
    <w:rsid w:val="0009096E"/>
    <w:rsid w:val="00090FBB"/>
    <w:rsid w:val="00094C8D"/>
    <w:rsid w:val="00094E71"/>
    <w:rsid w:val="00095896"/>
    <w:rsid w:val="000969D0"/>
    <w:rsid w:val="00096D64"/>
    <w:rsid w:val="000974E2"/>
    <w:rsid w:val="000A2DDA"/>
    <w:rsid w:val="000A30DB"/>
    <w:rsid w:val="000A3991"/>
    <w:rsid w:val="000A3C9F"/>
    <w:rsid w:val="000A5A56"/>
    <w:rsid w:val="000A731E"/>
    <w:rsid w:val="000B23F7"/>
    <w:rsid w:val="000B4817"/>
    <w:rsid w:val="000B652E"/>
    <w:rsid w:val="000B7CC9"/>
    <w:rsid w:val="000C40BA"/>
    <w:rsid w:val="000C4983"/>
    <w:rsid w:val="000C6FE5"/>
    <w:rsid w:val="000C7432"/>
    <w:rsid w:val="000C7DC5"/>
    <w:rsid w:val="000D06A5"/>
    <w:rsid w:val="000D12FB"/>
    <w:rsid w:val="000D1343"/>
    <w:rsid w:val="000D4BF3"/>
    <w:rsid w:val="000D57E0"/>
    <w:rsid w:val="000D6E6C"/>
    <w:rsid w:val="000D73B6"/>
    <w:rsid w:val="000D77B8"/>
    <w:rsid w:val="000D7CFA"/>
    <w:rsid w:val="000E07C9"/>
    <w:rsid w:val="000E297A"/>
    <w:rsid w:val="000E2E29"/>
    <w:rsid w:val="000E41B8"/>
    <w:rsid w:val="000E599C"/>
    <w:rsid w:val="000E7A55"/>
    <w:rsid w:val="000F0E05"/>
    <w:rsid w:val="000F15B1"/>
    <w:rsid w:val="000F2F0A"/>
    <w:rsid w:val="000F2F97"/>
    <w:rsid w:val="000F315C"/>
    <w:rsid w:val="000F3902"/>
    <w:rsid w:val="000F4744"/>
    <w:rsid w:val="000F53B5"/>
    <w:rsid w:val="00100D96"/>
    <w:rsid w:val="00100F02"/>
    <w:rsid w:val="00101169"/>
    <w:rsid w:val="0010136A"/>
    <w:rsid w:val="00101447"/>
    <w:rsid w:val="00102409"/>
    <w:rsid w:val="00104EFB"/>
    <w:rsid w:val="00107EED"/>
    <w:rsid w:val="001108AB"/>
    <w:rsid w:val="00114FE6"/>
    <w:rsid w:val="0011681D"/>
    <w:rsid w:val="00117ED0"/>
    <w:rsid w:val="001216BF"/>
    <w:rsid w:val="0012170C"/>
    <w:rsid w:val="00121D30"/>
    <w:rsid w:val="0012257B"/>
    <w:rsid w:val="001235F6"/>
    <w:rsid w:val="00130046"/>
    <w:rsid w:val="00130B88"/>
    <w:rsid w:val="0013195C"/>
    <w:rsid w:val="00132677"/>
    <w:rsid w:val="00133556"/>
    <w:rsid w:val="001345AF"/>
    <w:rsid w:val="00136B09"/>
    <w:rsid w:val="0013701C"/>
    <w:rsid w:val="00137144"/>
    <w:rsid w:val="0014184C"/>
    <w:rsid w:val="00144113"/>
    <w:rsid w:val="00146EF9"/>
    <w:rsid w:val="00151803"/>
    <w:rsid w:val="0015340D"/>
    <w:rsid w:val="00156887"/>
    <w:rsid w:val="00160B7C"/>
    <w:rsid w:val="001618DF"/>
    <w:rsid w:val="00163ADC"/>
    <w:rsid w:val="00165C2C"/>
    <w:rsid w:val="001669D8"/>
    <w:rsid w:val="0016781A"/>
    <w:rsid w:val="0017082E"/>
    <w:rsid w:val="00170A9E"/>
    <w:rsid w:val="00174CF9"/>
    <w:rsid w:val="00174D7E"/>
    <w:rsid w:val="00174F03"/>
    <w:rsid w:val="001757FE"/>
    <w:rsid w:val="00175F12"/>
    <w:rsid w:val="0017775D"/>
    <w:rsid w:val="00177CD3"/>
    <w:rsid w:val="001803F7"/>
    <w:rsid w:val="00180E9A"/>
    <w:rsid w:val="00181ED4"/>
    <w:rsid w:val="00182086"/>
    <w:rsid w:val="00182345"/>
    <w:rsid w:val="00183C04"/>
    <w:rsid w:val="00184D6C"/>
    <w:rsid w:val="00185B66"/>
    <w:rsid w:val="001902B8"/>
    <w:rsid w:val="00192200"/>
    <w:rsid w:val="001934C1"/>
    <w:rsid w:val="001944D7"/>
    <w:rsid w:val="00194894"/>
    <w:rsid w:val="0019554B"/>
    <w:rsid w:val="0019594F"/>
    <w:rsid w:val="00196F78"/>
    <w:rsid w:val="00197C3C"/>
    <w:rsid w:val="001A176C"/>
    <w:rsid w:val="001A1E19"/>
    <w:rsid w:val="001A230F"/>
    <w:rsid w:val="001A232A"/>
    <w:rsid w:val="001A2826"/>
    <w:rsid w:val="001A2910"/>
    <w:rsid w:val="001A2DD8"/>
    <w:rsid w:val="001A38BF"/>
    <w:rsid w:val="001A412B"/>
    <w:rsid w:val="001A4B17"/>
    <w:rsid w:val="001A65F4"/>
    <w:rsid w:val="001A71DA"/>
    <w:rsid w:val="001B00FE"/>
    <w:rsid w:val="001B0561"/>
    <w:rsid w:val="001B0B0D"/>
    <w:rsid w:val="001B2A45"/>
    <w:rsid w:val="001B4BAE"/>
    <w:rsid w:val="001B71C6"/>
    <w:rsid w:val="001C34A7"/>
    <w:rsid w:val="001D072C"/>
    <w:rsid w:val="001D2427"/>
    <w:rsid w:val="001D69D5"/>
    <w:rsid w:val="001D7F03"/>
    <w:rsid w:val="001E05EA"/>
    <w:rsid w:val="001E1367"/>
    <w:rsid w:val="001E1F95"/>
    <w:rsid w:val="001E521E"/>
    <w:rsid w:val="001E6704"/>
    <w:rsid w:val="001E778C"/>
    <w:rsid w:val="001F016C"/>
    <w:rsid w:val="001F0C25"/>
    <w:rsid w:val="001F1A57"/>
    <w:rsid w:val="001F34E3"/>
    <w:rsid w:val="001F365C"/>
    <w:rsid w:val="001F544F"/>
    <w:rsid w:val="001F55BE"/>
    <w:rsid w:val="001F62F7"/>
    <w:rsid w:val="001F6CC3"/>
    <w:rsid w:val="0020088A"/>
    <w:rsid w:val="00201CD6"/>
    <w:rsid w:val="002022B8"/>
    <w:rsid w:val="00204081"/>
    <w:rsid w:val="002045FF"/>
    <w:rsid w:val="00206F49"/>
    <w:rsid w:val="00207260"/>
    <w:rsid w:val="0020790E"/>
    <w:rsid w:val="002104AB"/>
    <w:rsid w:val="00211047"/>
    <w:rsid w:val="00211FF7"/>
    <w:rsid w:val="00213222"/>
    <w:rsid w:val="00214AEF"/>
    <w:rsid w:val="00215855"/>
    <w:rsid w:val="002158C3"/>
    <w:rsid w:val="00215E9E"/>
    <w:rsid w:val="00217A11"/>
    <w:rsid w:val="002220A2"/>
    <w:rsid w:val="002233D9"/>
    <w:rsid w:val="0022494F"/>
    <w:rsid w:val="00225DB9"/>
    <w:rsid w:val="00226E36"/>
    <w:rsid w:val="00226E9F"/>
    <w:rsid w:val="002341B1"/>
    <w:rsid w:val="00234620"/>
    <w:rsid w:val="00234E29"/>
    <w:rsid w:val="00235372"/>
    <w:rsid w:val="002360D9"/>
    <w:rsid w:val="00244BC5"/>
    <w:rsid w:val="00245944"/>
    <w:rsid w:val="00247181"/>
    <w:rsid w:val="002473FD"/>
    <w:rsid w:val="00247F5D"/>
    <w:rsid w:val="00254A83"/>
    <w:rsid w:val="00255116"/>
    <w:rsid w:val="00255D90"/>
    <w:rsid w:val="00255FB5"/>
    <w:rsid w:val="0025668E"/>
    <w:rsid w:val="0025740F"/>
    <w:rsid w:val="002629DB"/>
    <w:rsid w:val="002639D9"/>
    <w:rsid w:val="002648FA"/>
    <w:rsid w:val="0026566B"/>
    <w:rsid w:val="0026738D"/>
    <w:rsid w:val="00273B61"/>
    <w:rsid w:val="00273CEF"/>
    <w:rsid w:val="00273ED3"/>
    <w:rsid w:val="00274B5A"/>
    <w:rsid w:val="002756E2"/>
    <w:rsid w:val="0027659B"/>
    <w:rsid w:val="00276822"/>
    <w:rsid w:val="00280CBB"/>
    <w:rsid w:val="00281C59"/>
    <w:rsid w:val="002821D0"/>
    <w:rsid w:val="00282300"/>
    <w:rsid w:val="0028269C"/>
    <w:rsid w:val="002832C9"/>
    <w:rsid w:val="00283580"/>
    <w:rsid w:val="00285F8A"/>
    <w:rsid w:val="0028697B"/>
    <w:rsid w:val="00287CFE"/>
    <w:rsid w:val="002909E7"/>
    <w:rsid w:val="00291424"/>
    <w:rsid w:val="00292777"/>
    <w:rsid w:val="00292E1B"/>
    <w:rsid w:val="00292EBE"/>
    <w:rsid w:val="00293646"/>
    <w:rsid w:val="002952EA"/>
    <w:rsid w:val="002962ED"/>
    <w:rsid w:val="002972BB"/>
    <w:rsid w:val="0029784C"/>
    <w:rsid w:val="002A003F"/>
    <w:rsid w:val="002A25BA"/>
    <w:rsid w:val="002A2E9B"/>
    <w:rsid w:val="002A461D"/>
    <w:rsid w:val="002A49D4"/>
    <w:rsid w:val="002A5309"/>
    <w:rsid w:val="002A6E51"/>
    <w:rsid w:val="002A7BD5"/>
    <w:rsid w:val="002B20FF"/>
    <w:rsid w:val="002B3DC0"/>
    <w:rsid w:val="002B4898"/>
    <w:rsid w:val="002B4A20"/>
    <w:rsid w:val="002B4BF6"/>
    <w:rsid w:val="002B7E4F"/>
    <w:rsid w:val="002C029B"/>
    <w:rsid w:val="002C1F91"/>
    <w:rsid w:val="002C3242"/>
    <w:rsid w:val="002C51AF"/>
    <w:rsid w:val="002C5E08"/>
    <w:rsid w:val="002C7112"/>
    <w:rsid w:val="002D004D"/>
    <w:rsid w:val="002D35D8"/>
    <w:rsid w:val="002D398D"/>
    <w:rsid w:val="002D3CD9"/>
    <w:rsid w:val="002D42F6"/>
    <w:rsid w:val="002D4FF6"/>
    <w:rsid w:val="002D5643"/>
    <w:rsid w:val="002D5A22"/>
    <w:rsid w:val="002D630F"/>
    <w:rsid w:val="002D6468"/>
    <w:rsid w:val="002D662B"/>
    <w:rsid w:val="002D74EE"/>
    <w:rsid w:val="002D7EA0"/>
    <w:rsid w:val="002E32F9"/>
    <w:rsid w:val="002E5E6D"/>
    <w:rsid w:val="002E6613"/>
    <w:rsid w:val="002E6CD7"/>
    <w:rsid w:val="002F0F23"/>
    <w:rsid w:val="002F1C65"/>
    <w:rsid w:val="002F3F22"/>
    <w:rsid w:val="002F5E33"/>
    <w:rsid w:val="002F62B1"/>
    <w:rsid w:val="002F7B02"/>
    <w:rsid w:val="002F7E46"/>
    <w:rsid w:val="0030009A"/>
    <w:rsid w:val="00300513"/>
    <w:rsid w:val="00300CCC"/>
    <w:rsid w:val="00300F47"/>
    <w:rsid w:val="003018DA"/>
    <w:rsid w:val="0030211E"/>
    <w:rsid w:val="003035DB"/>
    <w:rsid w:val="0030645B"/>
    <w:rsid w:val="00306E53"/>
    <w:rsid w:val="003070B1"/>
    <w:rsid w:val="003100DC"/>
    <w:rsid w:val="0031070C"/>
    <w:rsid w:val="003110A9"/>
    <w:rsid w:val="00311908"/>
    <w:rsid w:val="00312163"/>
    <w:rsid w:val="00312198"/>
    <w:rsid w:val="0031274E"/>
    <w:rsid w:val="00312CBE"/>
    <w:rsid w:val="003134C2"/>
    <w:rsid w:val="00315498"/>
    <w:rsid w:val="00315C93"/>
    <w:rsid w:val="00320526"/>
    <w:rsid w:val="00321E7C"/>
    <w:rsid w:val="003233BC"/>
    <w:rsid w:val="00324140"/>
    <w:rsid w:val="0032449A"/>
    <w:rsid w:val="00324842"/>
    <w:rsid w:val="003253F6"/>
    <w:rsid w:val="00325B61"/>
    <w:rsid w:val="003262ED"/>
    <w:rsid w:val="0032740B"/>
    <w:rsid w:val="00331BB5"/>
    <w:rsid w:val="00331C18"/>
    <w:rsid w:val="00331F76"/>
    <w:rsid w:val="00334E3D"/>
    <w:rsid w:val="00335D3C"/>
    <w:rsid w:val="00337375"/>
    <w:rsid w:val="0034184B"/>
    <w:rsid w:val="00341A7D"/>
    <w:rsid w:val="003422F1"/>
    <w:rsid w:val="00343C22"/>
    <w:rsid w:val="00346300"/>
    <w:rsid w:val="00346FD5"/>
    <w:rsid w:val="00347D00"/>
    <w:rsid w:val="0035025E"/>
    <w:rsid w:val="00350DF4"/>
    <w:rsid w:val="00352B5E"/>
    <w:rsid w:val="00356D3D"/>
    <w:rsid w:val="00361F16"/>
    <w:rsid w:val="003646E2"/>
    <w:rsid w:val="00364D82"/>
    <w:rsid w:val="0036512B"/>
    <w:rsid w:val="003659EE"/>
    <w:rsid w:val="00365B05"/>
    <w:rsid w:val="00367D2A"/>
    <w:rsid w:val="0037257A"/>
    <w:rsid w:val="00372671"/>
    <w:rsid w:val="003738D0"/>
    <w:rsid w:val="00373A27"/>
    <w:rsid w:val="00373BF2"/>
    <w:rsid w:val="00375C15"/>
    <w:rsid w:val="003771A7"/>
    <w:rsid w:val="003820E4"/>
    <w:rsid w:val="003877DB"/>
    <w:rsid w:val="003906B3"/>
    <w:rsid w:val="00390864"/>
    <w:rsid w:val="0039271A"/>
    <w:rsid w:val="003949AD"/>
    <w:rsid w:val="003950B1"/>
    <w:rsid w:val="003962B8"/>
    <w:rsid w:val="00396D41"/>
    <w:rsid w:val="00397ED4"/>
    <w:rsid w:val="003A0269"/>
    <w:rsid w:val="003A31C6"/>
    <w:rsid w:val="003A330F"/>
    <w:rsid w:val="003A3797"/>
    <w:rsid w:val="003A4529"/>
    <w:rsid w:val="003A6F4A"/>
    <w:rsid w:val="003A7275"/>
    <w:rsid w:val="003A744E"/>
    <w:rsid w:val="003B137E"/>
    <w:rsid w:val="003B3550"/>
    <w:rsid w:val="003B5251"/>
    <w:rsid w:val="003B7EBF"/>
    <w:rsid w:val="003C079D"/>
    <w:rsid w:val="003C09CA"/>
    <w:rsid w:val="003C1CDD"/>
    <w:rsid w:val="003C208C"/>
    <w:rsid w:val="003C39ED"/>
    <w:rsid w:val="003C3DD5"/>
    <w:rsid w:val="003C4348"/>
    <w:rsid w:val="003C5864"/>
    <w:rsid w:val="003C5F76"/>
    <w:rsid w:val="003C6975"/>
    <w:rsid w:val="003C72D3"/>
    <w:rsid w:val="003D13CE"/>
    <w:rsid w:val="003D25AE"/>
    <w:rsid w:val="003D2B01"/>
    <w:rsid w:val="003D34EB"/>
    <w:rsid w:val="003D5BFD"/>
    <w:rsid w:val="003E1249"/>
    <w:rsid w:val="003E2C14"/>
    <w:rsid w:val="003E4E63"/>
    <w:rsid w:val="003E6965"/>
    <w:rsid w:val="003E7F6C"/>
    <w:rsid w:val="003F111B"/>
    <w:rsid w:val="003F2375"/>
    <w:rsid w:val="003F2396"/>
    <w:rsid w:val="003F28E0"/>
    <w:rsid w:val="003F33BF"/>
    <w:rsid w:val="003F459C"/>
    <w:rsid w:val="003F5D65"/>
    <w:rsid w:val="00407608"/>
    <w:rsid w:val="00407C45"/>
    <w:rsid w:val="00410CEF"/>
    <w:rsid w:val="00410F34"/>
    <w:rsid w:val="00411511"/>
    <w:rsid w:val="00411A5C"/>
    <w:rsid w:val="00411B72"/>
    <w:rsid w:val="00411C68"/>
    <w:rsid w:val="004129F8"/>
    <w:rsid w:val="00412CFA"/>
    <w:rsid w:val="004134C9"/>
    <w:rsid w:val="00413929"/>
    <w:rsid w:val="004147D3"/>
    <w:rsid w:val="0041696D"/>
    <w:rsid w:val="004223A9"/>
    <w:rsid w:val="00422431"/>
    <w:rsid w:val="004236FC"/>
    <w:rsid w:val="004261F8"/>
    <w:rsid w:val="00426CDC"/>
    <w:rsid w:val="00427F3A"/>
    <w:rsid w:val="00430472"/>
    <w:rsid w:val="0043467E"/>
    <w:rsid w:val="004365D0"/>
    <w:rsid w:val="00437A16"/>
    <w:rsid w:val="00437DCC"/>
    <w:rsid w:val="00440694"/>
    <w:rsid w:val="0044078D"/>
    <w:rsid w:val="00447ED8"/>
    <w:rsid w:val="00451D81"/>
    <w:rsid w:val="004536FC"/>
    <w:rsid w:val="004564E8"/>
    <w:rsid w:val="00460674"/>
    <w:rsid w:val="00460A16"/>
    <w:rsid w:val="004623D5"/>
    <w:rsid w:val="0046270E"/>
    <w:rsid w:val="00462C75"/>
    <w:rsid w:val="004633ED"/>
    <w:rsid w:val="00467003"/>
    <w:rsid w:val="00470757"/>
    <w:rsid w:val="00471CC5"/>
    <w:rsid w:val="004724A6"/>
    <w:rsid w:val="00474814"/>
    <w:rsid w:val="004768C4"/>
    <w:rsid w:val="00483ADF"/>
    <w:rsid w:val="00483C24"/>
    <w:rsid w:val="00484265"/>
    <w:rsid w:val="0048495C"/>
    <w:rsid w:val="0048549D"/>
    <w:rsid w:val="00487420"/>
    <w:rsid w:val="00490620"/>
    <w:rsid w:val="00495B0F"/>
    <w:rsid w:val="004960F2"/>
    <w:rsid w:val="004964C5"/>
    <w:rsid w:val="00497877"/>
    <w:rsid w:val="004A0701"/>
    <w:rsid w:val="004A0773"/>
    <w:rsid w:val="004A0C46"/>
    <w:rsid w:val="004A0E0B"/>
    <w:rsid w:val="004A14BF"/>
    <w:rsid w:val="004A2125"/>
    <w:rsid w:val="004A30FC"/>
    <w:rsid w:val="004A34A2"/>
    <w:rsid w:val="004A37CB"/>
    <w:rsid w:val="004A425C"/>
    <w:rsid w:val="004A4D1F"/>
    <w:rsid w:val="004A5AE1"/>
    <w:rsid w:val="004A7F34"/>
    <w:rsid w:val="004B1781"/>
    <w:rsid w:val="004B4999"/>
    <w:rsid w:val="004B4E82"/>
    <w:rsid w:val="004B5E78"/>
    <w:rsid w:val="004B6D16"/>
    <w:rsid w:val="004B7870"/>
    <w:rsid w:val="004C267C"/>
    <w:rsid w:val="004C4D63"/>
    <w:rsid w:val="004C559D"/>
    <w:rsid w:val="004C712F"/>
    <w:rsid w:val="004C7C03"/>
    <w:rsid w:val="004D324D"/>
    <w:rsid w:val="004D3368"/>
    <w:rsid w:val="004D4111"/>
    <w:rsid w:val="004D477F"/>
    <w:rsid w:val="004D6F14"/>
    <w:rsid w:val="004E1C88"/>
    <w:rsid w:val="004E26CD"/>
    <w:rsid w:val="004E2977"/>
    <w:rsid w:val="004E2C40"/>
    <w:rsid w:val="004E4146"/>
    <w:rsid w:val="004E59B7"/>
    <w:rsid w:val="004E637C"/>
    <w:rsid w:val="004E7E42"/>
    <w:rsid w:val="004F0D99"/>
    <w:rsid w:val="004F196C"/>
    <w:rsid w:val="004F21C6"/>
    <w:rsid w:val="004F67AF"/>
    <w:rsid w:val="004F772C"/>
    <w:rsid w:val="0050037E"/>
    <w:rsid w:val="00500B74"/>
    <w:rsid w:val="005011BA"/>
    <w:rsid w:val="0050158D"/>
    <w:rsid w:val="005019A4"/>
    <w:rsid w:val="005022E0"/>
    <w:rsid w:val="00502A94"/>
    <w:rsid w:val="00506F3E"/>
    <w:rsid w:val="00510407"/>
    <w:rsid w:val="0051199E"/>
    <w:rsid w:val="005119F5"/>
    <w:rsid w:val="0051380A"/>
    <w:rsid w:val="005215EC"/>
    <w:rsid w:val="005218C0"/>
    <w:rsid w:val="00522496"/>
    <w:rsid w:val="00523418"/>
    <w:rsid w:val="0052547A"/>
    <w:rsid w:val="00531428"/>
    <w:rsid w:val="0053212F"/>
    <w:rsid w:val="00532360"/>
    <w:rsid w:val="00535E90"/>
    <w:rsid w:val="005364F1"/>
    <w:rsid w:val="00540DEA"/>
    <w:rsid w:val="005412DA"/>
    <w:rsid w:val="005424C1"/>
    <w:rsid w:val="00542E57"/>
    <w:rsid w:val="0054349F"/>
    <w:rsid w:val="00544B3D"/>
    <w:rsid w:val="00545103"/>
    <w:rsid w:val="005452C5"/>
    <w:rsid w:val="00545AB0"/>
    <w:rsid w:val="005477D0"/>
    <w:rsid w:val="0055379C"/>
    <w:rsid w:val="00553C85"/>
    <w:rsid w:val="005545BF"/>
    <w:rsid w:val="00554B3B"/>
    <w:rsid w:val="00555D09"/>
    <w:rsid w:val="005565CA"/>
    <w:rsid w:val="00560F5E"/>
    <w:rsid w:val="00561AB8"/>
    <w:rsid w:val="0056314F"/>
    <w:rsid w:val="00563D88"/>
    <w:rsid w:val="005656A6"/>
    <w:rsid w:val="00565CCB"/>
    <w:rsid w:val="00566AC5"/>
    <w:rsid w:val="00567C05"/>
    <w:rsid w:val="00567DC5"/>
    <w:rsid w:val="0057077A"/>
    <w:rsid w:val="00572E3E"/>
    <w:rsid w:val="00574795"/>
    <w:rsid w:val="0057537C"/>
    <w:rsid w:val="00576BF8"/>
    <w:rsid w:val="00577CFD"/>
    <w:rsid w:val="00582D13"/>
    <w:rsid w:val="00584882"/>
    <w:rsid w:val="00585C63"/>
    <w:rsid w:val="0058644A"/>
    <w:rsid w:val="005873D7"/>
    <w:rsid w:val="0059102A"/>
    <w:rsid w:val="005944BB"/>
    <w:rsid w:val="00596528"/>
    <w:rsid w:val="005A2334"/>
    <w:rsid w:val="005A2BA3"/>
    <w:rsid w:val="005A57D9"/>
    <w:rsid w:val="005A6B92"/>
    <w:rsid w:val="005A7D45"/>
    <w:rsid w:val="005B1CE0"/>
    <w:rsid w:val="005B22B7"/>
    <w:rsid w:val="005B23E8"/>
    <w:rsid w:val="005B2FDD"/>
    <w:rsid w:val="005B3762"/>
    <w:rsid w:val="005B3F5D"/>
    <w:rsid w:val="005B53BF"/>
    <w:rsid w:val="005B6979"/>
    <w:rsid w:val="005C02E1"/>
    <w:rsid w:val="005C08BD"/>
    <w:rsid w:val="005C1A9D"/>
    <w:rsid w:val="005C3448"/>
    <w:rsid w:val="005C5BF9"/>
    <w:rsid w:val="005C5D30"/>
    <w:rsid w:val="005C6D82"/>
    <w:rsid w:val="005C73BA"/>
    <w:rsid w:val="005D0CF2"/>
    <w:rsid w:val="005D1B5A"/>
    <w:rsid w:val="005D4D20"/>
    <w:rsid w:val="005D718E"/>
    <w:rsid w:val="005E09AF"/>
    <w:rsid w:val="005E0DC3"/>
    <w:rsid w:val="005E2376"/>
    <w:rsid w:val="005E4877"/>
    <w:rsid w:val="005E48F5"/>
    <w:rsid w:val="005F07B6"/>
    <w:rsid w:val="005F15A5"/>
    <w:rsid w:val="005F3570"/>
    <w:rsid w:val="005F3C1D"/>
    <w:rsid w:val="005F592F"/>
    <w:rsid w:val="005F6266"/>
    <w:rsid w:val="00600416"/>
    <w:rsid w:val="00602224"/>
    <w:rsid w:val="006027BA"/>
    <w:rsid w:val="0060350F"/>
    <w:rsid w:val="00603D58"/>
    <w:rsid w:val="00607595"/>
    <w:rsid w:val="00614258"/>
    <w:rsid w:val="006160DA"/>
    <w:rsid w:val="00617891"/>
    <w:rsid w:val="00617A2F"/>
    <w:rsid w:val="00617F72"/>
    <w:rsid w:val="006201DE"/>
    <w:rsid w:val="00621CE1"/>
    <w:rsid w:val="00622F65"/>
    <w:rsid w:val="006237B2"/>
    <w:rsid w:val="00623CD1"/>
    <w:rsid w:val="006248AB"/>
    <w:rsid w:val="00625AE8"/>
    <w:rsid w:val="00625DD7"/>
    <w:rsid w:val="00630B79"/>
    <w:rsid w:val="006311ED"/>
    <w:rsid w:val="0063320D"/>
    <w:rsid w:val="00633D8C"/>
    <w:rsid w:val="00634EA7"/>
    <w:rsid w:val="00636D10"/>
    <w:rsid w:val="00640248"/>
    <w:rsid w:val="00640728"/>
    <w:rsid w:val="0064251A"/>
    <w:rsid w:val="00644319"/>
    <w:rsid w:val="006475F8"/>
    <w:rsid w:val="00647A88"/>
    <w:rsid w:val="00653E36"/>
    <w:rsid w:val="0065422E"/>
    <w:rsid w:val="00654E87"/>
    <w:rsid w:val="00654FCC"/>
    <w:rsid w:val="00655D8C"/>
    <w:rsid w:val="00655E07"/>
    <w:rsid w:val="006561D2"/>
    <w:rsid w:val="00660553"/>
    <w:rsid w:val="00660DA9"/>
    <w:rsid w:val="00661164"/>
    <w:rsid w:val="006613F5"/>
    <w:rsid w:val="00661700"/>
    <w:rsid w:val="00662C1D"/>
    <w:rsid w:val="00663D46"/>
    <w:rsid w:val="00664202"/>
    <w:rsid w:val="00667A48"/>
    <w:rsid w:val="00670794"/>
    <w:rsid w:val="00670FB8"/>
    <w:rsid w:val="0067202D"/>
    <w:rsid w:val="00672748"/>
    <w:rsid w:val="00674992"/>
    <w:rsid w:val="00675E03"/>
    <w:rsid w:val="006770CB"/>
    <w:rsid w:val="006826DA"/>
    <w:rsid w:val="00684292"/>
    <w:rsid w:val="006848FB"/>
    <w:rsid w:val="00687237"/>
    <w:rsid w:val="006872B6"/>
    <w:rsid w:val="006877E3"/>
    <w:rsid w:val="006910C6"/>
    <w:rsid w:val="00691C17"/>
    <w:rsid w:val="00692EDB"/>
    <w:rsid w:val="00693C72"/>
    <w:rsid w:val="006949B7"/>
    <w:rsid w:val="00696626"/>
    <w:rsid w:val="006A07B1"/>
    <w:rsid w:val="006A2AA9"/>
    <w:rsid w:val="006A2ADF"/>
    <w:rsid w:val="006A54FC"/>
    <w:rsid w:val="006A5502"/>
    <w:rsid w:val="006A5E6D"/>
    <w:rsid w:val="006A6494"/>
    <w:rsid w:val="006A6817"/>
    <w:rsid w:val="006A6E74"/>
    <w:rsid w:val="006B0543"/>
    <w:rsid w:val="006B23FA"/>
    <w:rsid w:val="006B2A37"/>
    <w:rsid w:val="006B320B"/>
    <w:rsid w:val="006B41A0"/>
    <w:rsid w:val="006B477B"/>
    <w:rsid w:val="006B4D70"/>
    <w:rsid w:val="006B5041"/>
    <w:rsid w:val="006B59A1"/>
    <w:rsid w:val="006B687A"/>
    <w:rsid w:val="006B73AB"/>
    <w:rsid w:val="006B7616"/>
    <w:rsid w:val="006B7CD2"/>
    <w:rsid w:val="006C267B"/>
    <w:rsid w:val="006C2D2C"/>
    <w:rsid w:val="006C6F54"/>
    <w:rsid w:val="006D00BA"/>
    <w:rsid w:val="006D02AD"/>
    <w:rsid w:val="006D1221"/>
    <w:rsid w:val="006D28AE"/>
    <w:rsid w:val="006D302E"/>
    <w:rsid w:val="006D3434"/>
    <w:rsid w:val="006D51D7"/>
    <w:rsid w:val="006D64AF"/>
    <w:rsid w:val="006D6A8A"/>
    <w:rsid w:val="006D6BC4"/>
    <w:rsid w:val="006D7E4E"/>
    <w:rsid w:val="006E0C85"/>
    <w:rsid w:val="006E1654"/>
    <w:rsid w:val="006E4BC3"/>
    <w:rsid w:val="006E50FC"/>
    <w:rsid w:val="006F0369"/>
    <w:rsid w:val="006F097C"/>
    <w:rsid w:val="006F7779"/>
    <w:rsid w:val="007002F4"/>
    <w:rsid w:val="0070131B"/>
    <w:rsid w:val="00702841"/>
    <w:rsid w:val="0070298D"/>
    <w:rsid w:val="00703665"/>
    <w:rsid w:val="007037F0"/>
    <w:rsid w:val="00704999"/>
    <w:rsid w:val="00704BBC"/>
    <w:rsid w:val="00704BEB"/>
    <w:rsid w:val="00705140"/>
    <w:rsid w:val="00707118"/>
    <w:rsid w:val="007072E4"/>
    <w:rsid w:val="00711694"/>
    <w:rsid w:val="00712980"/>
    <w:rsid w:val="007131DD"/>
    <w:rsid w:val="00714B82"/>
    <w:rsid w:val="00715728"/>
    <w:rsid w:val="00716BFD"/>
    <w:rsid w:val="0072069F"/>
    <w:rsid w:val="00721393"/>
    <w:rsid w:val="007225EA"/>
    <w:rsid w:val="0072337A"/>
    <w:rsid w:val="00723D4E"/>
    <w:rsid w:val="0072477F"/>
    <w:rsid w:val="00727E96"/>
    <w:rsid w:val="00731207"/>
    <w:rsid w:val="00732187"/>
    <w:rsid w:val="007324DF"/>
    <w:rsid w:val="007352C7"/>
    <w:rsid w:val="0073690B"/>
    <w:rsid w:val="0074349D"/>
    <w:rsid w:val="007448C1"/>
    <w:rsid w:val="00745553"/>
    <w:rsid w:val="007457EC"/>
    <w:rsid w:val="00746CA2"/>
    <w:rsid w:val="0074708A"/>
    <w:rsid w:val="00747781"/>
    <w:rsid w:val="00747956"/>
    <w:rsid w:val="00747BF0"/>
    <w:rsid w:val="00750477"/>
    <w:rsid w:val="00751A40"/>
    <w:rsid w:val="0075234C"/>
    <w:rsid w:val="00753971"/>
    <w:rsid w:val="00753F8F"/>
    <w:rsid w:val="007543A7"/>
    <w:rsid w:val="0075542C"/>
    <w:rsid w:val="00755C18"/>
    <w:rsid w:val="00756588"/>
    <w:rsid w:val="007628BD"/>
    <w:rsid w:val="00762DB6"/>
    <w:rsid w:val="007637FC"/>
    <w:rsid w:val="00763F95"/>
    <w:rsid w:val="00766007"/>
    <w:rsid w:val="00770992"/>
    <w:rsid w:val="00770F97"/>
    <w:rsid w:val="00772F54"/>
    <w:rsid w:val="007734AF"/>
    <w:rsid w:val="00773A3D"/>
    <w:rsid w:val="007741F0"/>
    <w:rsid w:val="00775156"/>
    <w:rsid w:val="00776BC7"/>
    <w:rsid w:val="007772B0"/>
    <w:rsid w:val="00781BCD"/>
    <w:rsid w:val="00781DBF"/>
    <w:rsid w:val="007827BF"/>
    <w:rsid w:val="00782C2F"/>
    <w:rsid w:val="00783CC1"/>
    <w:rsid w:val="00784510"/>
    <w:rsid w:val="00784A3F"/>
    <w:rsid w:val="007850ED"/>
    <w:rsid w:val="0078540B"/>
    <w:rsid w:val="00785A78"/>
    <w:rsid w:val="007866A9"/>
    <w:rsid w:val="007908DC"/>
    <w:rsid w:val="00790FC4"/>
    <w:rsid w:val="0079293D"/>
    <w:rsid w:val="0079460F"/>
    <w:rsid w:val="00794D8C"/>
    <w:rsid w:val="00794E28"/>
    <w:rsid w:val="00797D3D"/>
    <w:rsid w:val="007A1254"/>
    <w:rsid w:val="007A13FD"/>
    <w:rsid w:val="007A2742"/>
    <w:rsid w:val="007A2B40"/>
    <w:rsid w:val="007A2D78"/>
    <w:rsid w:val="007A36A6"/>
    <w:rsid w:val="007A5672"/>
    <w:rsid w:val="007A5B01"/>
    <w:rsid w:val="007A6066"/>
    <w:rsid w:val="007A635D"/>
    <w:rsid w:val="007B5D9D"/>
    <w:rsid w:val="007B7246"/>
    <w:rsid w:val="007B7407"/>
    <w:rsid w:val="007C07D2"/>
    <w:rsid w:val="007C0992"/>
    <w:rsid w:val="007C1D27"/>
    <w:rsid w:val="007C2626"/>
    <w:rsid w:val="007C2C86"/>
    <w:rsid w:val="007C310A"/>
    <w:rsid w:val="007C6D32"/>
    <w:rsid w:val="007D00F9"/>
    <w:rsid w:val="007D0A08"/>
    <w:rsid w:val="007D1DCA"/>
    <w:rsid w:val="007D279D"/>
    <w:rsid w:val="007D3175"/>
    <w:rsid w:val="007E0BB5"/>
    <w:rsid w:val="007E1FE7"/>
    <w:rsid w:val="007E7032"/>
    <w:rsid w:val="007E729F"/>
    <w:rsid w:val="007F2C5C"/>
    <w:rsid w:val="007F3CE4"/>
    <w:rsid w:val="007F4C00"/>
    <w:rsid w:val="007F4F42"/>
    <w:rsid w:val="007F65E2"/>
    <w:rsid w:val="007F6EC9"/>
    <w:rsid w:val="007F77D2"/>
    <w:rsid w:val="008001B0"/>
    <w:rsid w:val="00800629"/>
    <w:rsid w:val="00801364"/>
    <w:rsid w:val="00802343"/>
    <w:rsid w:val="0080381C"/>
    <w:rsid w:val="00804AB9"/>
    <w:rsid w:val="008051FE"/>
    <w:rsid w:val="0080643F"/>
    <w:rsid w:val="00810D58"/>
    <w:rsid w:val="00810E09"/>
    <w:rsid w:val="008121EE"/>
    <w:rsid w:val="00813760"/>
    <w:rsid w:val="00814A03"/>
    <w:rsid w:val="00815F0D"/>
    <w:rsid w:val="00816BC0"/>
    <w:rsid w:val="00816EAA"/>
    <w:rsid w:val="00817EA7"/>
    <w:rsid w:val="0082067F"/>
    <w:rsid w:val="00820D1C"/>
    <w:rsid w:val="00822561"/>
    <w:rsid w:val="00823A6A"/>
    <w:rsid w:val="0082469B"/>
    <w:rsid w:val="00824A8E"/>
    <w:rsid w:val="008262E8"/>
    <w:rsid w:val="00830EF2"/>
    <w:rsid w:val="00831ACB"/>
    <w:rsid w:val="00833C52"/>
    <w:rsid w:val="00834243"/>
    <w:rsid w:val="00834983"/>
    <w:rsid w:val="008351F8"/>
    <w:rsid w:val="0084084B"/>
    <w:rsid w:val="00840CB5"/>
    <w:rsid w:val="0084170D"/>
    <w:rsid w:val="008439C3"/>
    <w:rsid w:val="00844BBC"/>
    <w:rsid w:val="00845402"/>
    <w:rsid w:val="00846935"/>
    <w:rsid w:val="008472CA"/>
    <w:rsid w:val="008473B7"/>
    <w:rsid w:val="00847591"/>
    <w:rsid w:val="00852289"/>
    <w:rsid w:val="00854EAA"/>
    <w:rsid w:val="008559F3"/>
    <w:rsid w:val="00855DB9"/>
    <w:rsid w:val="008569E2"/>
    <w:rsid w:val="00856E1A"/>
    <w:rsid w:val="00864A97"/>
    <w:rsid w:val="0086531B"/>
    <w:rsid w:val="00866235"/>
    <w:rsid w:val="00867B73"/>
    <w:rsid w:val="00870FA2"/>
    <w:rsid w:val="008719A7"/>
    <w:rsid w:val="00872A45"/>
    <w:rsid w:val="008742A3"/>
    <w:rsid w:val="008753AF"/>
    <w:rsid w:val="00875475"/>
    <w:rsid w:val="0088164E"/>
    <w:rsid w:val="008832B1"/>
    <w:rsid w:val="00883816"/>
    <w:rsid w:val="00885C9C"/>
    <w:rsid w:val="00887A77"/>
    <w:rsid w:val="00887F5F"/>
    <w:rsid w:val="00891931"/>
    <w:rsid w:val="00892519"/>
    <w:rsid w:val="00892532"/>
    <w:rsid w:val="00894560"/>
    <w:rsid w:val="00895602"/>
    <w:rsid w:val="00895C36"/>
    <w:rsid w:val="00897C16"/>
    <w:rsid w:val="008A0ACE"/>
    <w:rsid w:val="008A14B8"/>
    <w:rsid w:val="008A1E70"/>
    <w:rsid w:val="008A5DA3"/>
    <w:rsid w:val="008A6B0C"/>
    <w:rsid w:val="008A6D5C"/>
    <w:rsid w:val="008A6DB7"/>
    <w:rsid w:val="008B02CC"/>
    <w:rsid w:val="008B2434"/>
    <w:rsid w:val="008B32C5"/>
    <w:rsid w:val="008B33BB"/>
    <w:rsid w:val="008B4435"/>
    <w:rsid w:val="008B74D7"/>
    <w:rsid w:val="008C0462"/>
    <w:rsid w:val="008C04F3"/>
    <w:rsid w:val="008C06A9"/>
    <w:rsid w:val="008C08F0"/>
    <w:rsid w:val="008C1A04"/>
    <w:rsid w:val="008C544B"/>
    <w:rsid w:val="008C6023"/>
    <w:rsid w:val="008C6A6C"/>
    <w:rsid w:val="008C7897"/>
    <w:rsid w:val="008C7FB7"/>
    <w:rsid w:val="008D07A3"/>
    <w:rsid w:val="008D0D82"/>
    <w:rsid w:val="008D2FA2"/>
    <w:rsid w:val="008D5119"/>
    <w:rsid w:val="008D5E36"/>
    <w:rsid w:val="008D6317"/>
    <w:rsid w:val="008E02E4"/>
    <w:rsid w:val="008E12E6"/>
    <w:rsid w:val="008E15FC"/>
    <w:rsid w:val="008E1725"/>
    <w:rsid w:val="008E2621"/>
    <w:rsid w:val="008E3295"/>
    <w:rsid w:val="008E3DD9"/>
    <w:rsid w:val="008E4592"/>
    <w:rsid w:val="008E649F"/>
    <w:rsid w:val="008E6A63"/>
    <w:rsid w:val="008E732E"/>
    <w:rsid w:val="008F0CAB"/>
    <w:rsid w:val="008F1C23"/>
    <w:rsid w:val="008F2273"/>
    <w:rsid w:val="008F23C7"/>
    <w:rsid w:val="008F3110"/>
    <w:rsid w:val="008F4887"/>
    <w:rsid w:val="008F57C3"/>
    <w:rsid w:val="008F687E"/>
    <w:rsid w:val="008F6B23"/>
    <w:rsid w:val="009011A7"/>
    <w:rsid w:val="009025EB"/>
    <w:rsid w:val="00902B5A"/>
    <w:rsid w:val="009055C7"/>
    <w:rsid w:val="00907C27"/>
    <w:rsid w:val="00916213"/>
    <w:rsid w:val="00920FF4"/>
    <w:rsid w:val="00921046"/>
    <w:rsid w:val="009238CF"/>
    <w:rsid w:val="00923B9C"/>
    <w:rsid w:val="00923E48"/>
    <w:rsid w:val="00923FD0"/>
    <w:rsid w:val="00924482"/>
    <w:rsid w:val="009303F8"/>
    <w:rsid w:val="009311E6"/>
    <w:rsid w:val="009328CE"/>
    <w:rsid w:val="00934960"/>
    <w:rsid w:val="009367C8"/>
    <w:rsid w:val="00937639"/>
    <w:rsid w:val="00940AB2"/>
    <w:rsid w:val="0094193E"/>
    <w:rsid w:val="00943AC9"/>
    <w:rsid w:val="0094501A"/>
    <w:rsid w:val="009465EE"/>
    <w:rsid w:val="0094748F"/>
    <w:rsid w:val="009501F0"/>
    <w:rsid w:val="00951305"/>
    <w:rsid w:val="00954DEC"/>
    <w:rsid w:val="0095549C"/>
    <w:rsid w:val="009566BB"/>
    <w:rsid w:val="00956873"/>
    <w:rsid w:val="009578D7"/>
    <w:rsid w:val="00957E85"/>
    <w:rsid w:val="00960066"/>
    <w:rsid w:val="0096024E"/>
    <w:rsid w:val="009603FF"/>
    <w:rsid w:val="00960883"/>
    <w:rsid w:val="0096163F"/>
    <w:rsid w:val="0096461D"/>
    <w:rsid w:val="009649B7"/>
    <w:rsid w:val="009664E9"/>
    <w:rsid w:val="00966D05"/>
    <w:rsid w:val="0096718F"/>
    <w:rsid w:val="0097047E"/>
    <w:rsid w:val="00971FFF"/>
    <w:rsid w:val="00972520"/>
    <w:rsid w:val="009729E7"/>
    <w:rsid w:val="00972A3A"/>
    <w:rsid w:val="00973985"/>
    <w:rsid w:val="0097406F"/>
    <w:rsid w:val="00974F8F"/>
    <w:rsid w:val="0097797A"/>
    <w:rsid w:val="00982737"/>
    <w:rsid w:val="009839B6"/>
    <w:rsid w:val="00984C42"/>
    <w:rsid w:val="00987681"/>
    <w:rsid w:val="009903B3"/>
    <w:rsid w:val="00990853"/>
    <w:rsid w:val="00990B3F"/>
    <w:rsid w:val="009915AF"/>
    <w:rsid w:val="0099170E"/>
    <w:rsid w:val="00993690"/>
    <w:rsid w:val="00995953"/>
    <w:rsid w:val="00997BC7"/>
    <w:rsid w:val="009A0D76"/>
    <w:rsid w:val="009A224C"/>
    <w:rsid w:val="009A38A0"/>
    <w:rsid w:val="009A5A7B"/>
    <w:rsid w:val="009A5CAB"/>
    <w:rsid w:val="009B0103"/>
    <w:rsid w:val="009B0B78"/>
    <w:rsid w:val="009B0D0C"/>
    <w:rsid w:val="009B1249"/>
    <w:rsid w:val="009B4287"/>
    <w:rsid w:val="009B5197"/>
    <w:rsid w:val="009B5646"/>
    <w:rsid w:val="009B59BB"/>
    <w:rsid w:val="009B6D72"/>
    <w:rsid w:val="009C0477"/>
    <w:rsid w:val="009C2920"/>
    <w:rsid w:val="009C2A3C"/>
    <w:rsid w:val="009C4968"/>
    <w:rsid w:val="009D1A1F"/>
    <w:rsid w:val="009D216B"/>
    <w:rsid w:val="009D2B3E"/>
    <w:rsid w:val="009D3689"/>
    <w:rsid w:val="009D53E9"/>
    <w:rsid w:val="009D54BB"/>
    <w:rsid w:val="009D55CF"/>
    <w:rsid w:val="009D56AF"/>
    <w:rsid w:val="009D63B5"/>
    <w:rsid w:val="009D6D93"/>
    <w:rsid w:val="009E16FB"/>
    <w:rsid w:val="009E2790"/>
    <w:rsid w:val="009E2A17"/>
    <w:rsid w:val="009E30D2"/>
    <w:rsid w:val="009E3EB9"/>
    <w:rsid w:val="009E57A7"/>
    <w:rsid w:val="009E6B4E"/>
    <w:rsid w:val="009E7013"/>
    <w:rsid w:val="009E7C0B"/>
    <w:rsid w:val="009F110F"/>
    <w:rsid w:val="009F212F"/>
    <w:rsid w:val="009F2C29"/>
    <w:rsid w:val="009F3195"/>
    <w:rsid w:val="009F35C4"/>
    <w:rsid w:val="009F36A1"/>
    <w:rsid w:val="009F552D"/>
    <w:rsid w:val="009F5E7F"/>
    <w:rsid w:val="009F600B"/>
    <w:rsid w:val="009F77C5"/>
    <w:rsid w:val="00A005E3"/>
    <w:rsid w:val="00A00A39"/>
    <w:rsid w:val="00A00AF8"/>
    <w:rsid w:val="00A03813"/>
    <w:rsid w:val="00A04908"/>
    <w:rsid w:val="00A06B49"/>
    <w:rsid w:val="00A10CB7"/>
    <w:rsid w:val="00A11741"/>
    <w:rsid w:val="00A11EBD"/>
    <w:rsid w:val="00A13AD5"/>
    <w:rsid w:val="00A13FA1"/>
    <w:rsid w:val="00A14850"/>
    <w:rsid w:val="00A14C5C"/>
    <w:rsid w:val="00A1583C"/>
    <w:rsid w:val="00A16691"/>
    <w:rsid w:val="00A21F4D"/>
    <w:rsid w:val="00A23CDE"/>
    <w:rsid w:val="00A24B2D"/>
    <w:rsid w:val="00A251E3"/>
    <w:rsid w:val="00A25727"/>
    <w:rsid w:val="00A25FFF"/>
    <w:rsid w:val="00A26353"/>
    <w:rsid w:val="00A2753B"/>
    <w:rsid w:val="00A30D5D"/>
    <w:rsid w:val="00A32493"/>
    <w:rsid w:val="00A32638"/>
    <w:rsid w:val="00A32EE3"/>
    <w:rsid w:val="00A3400B"/>
    <w:rsid w:val="00A340FE"/>
    <w:rsid w:val="00A34386"/>
    <w:rsid w:val="00A34C7C"/>
    <w:rsid w:val="00A35315"/>
    <w:rsid w:val="00A3690B"/>
    <w:rsid w:val="00A37B43"/>
    <w:rsid w:val="00A4249E"/>
    <w:rsid w:val="00A504EE"/>
    <w:rsid w:val="00A57894"/>
    <w:rsid w:val="00A605CE"/>
    <w:rsid w:val="00A60C46"/>
    <w:rsid w:val="00A61F1D"/>
    <w:rsid w:val="00A629C1"/>
    <w:rsid w:val="00A62BFA"/>
    <w:rsid w:val="00A64C0D"/>
    <w:rsid w:val="00A67547"/>
    <w:rsid w:val="00A67E9B"/>
    <w:rsid w:val="00A71A38"/>
    <w:rsid w:val="00A7211A"/>
    <w:rsid w:val="00A75662"/>
    <w:rsid w:val="00A75CB6"/>
    <w:rsid w:val="00A769B0"/>
    <w:rsid w:val="00A7703A"/>
    <w:rsid w:val="00A77662"/>
    <w:rsid w:val="00A778AF"/>
    <w:rsid w:val="00A80A12"/>
    <w:rsid w:val="00A80BA3"/>
    <w:rsid w:val="00A82925"/>
    <w:rsid w:val="00A848B1"/>
    <w:rsid w:val="00A85074"/>
    <w:rsid w:val="00A8695E"/>
    <w:rsid w:val="00A878E5"/>
    <w:rsid w:val="00A90A67"/>
    <w:rsid w:val="00A925E4"/>
    <w:rsid w:val="00A94506"/>
    <w:rsid w:val="00A95591"/>
    <w:rsid w:val="00A96045"/>
    <w:rsid w:val="00AA0DD8"/>
    <w:rsid w:val="00AA27EB"/>
    <w:rsid w:val="00AA5D25"/>
    <w:rsid w:val="00AA650A"/>
    <w:rsid w:val="00AA7341"/>
    <w:rsid w:val="00AB18F8"/>
    <w:rsid w:val="00AB1CE0"/>
    <w:rsid w:val="00AB6ED3"/>
    <w:rsid w:val="00AC1BF0"/>
    <w:rsid w:val="00AC4210"/>
    <w:rsid w:val="00AC7224"/>
    <w:rsid w:val="00AD0394"/>
    <w:rsid w:val="00AD3734"/>
    <w:rsid w:val="00AE042A"/>
    <w:rsid w:val="00AE13C5"/>
    <w:rsid w:val="00AE2B27"/>
    <w:rsid w:val="00AE3CD5"/>
    <w:rsid w:val="00AE44D9"/>
    <w:rsid w:val="00AE480B"/>
    <w:rsid w:val="00AE4852"/>
    <w:rsid w:val="00AE4A7E"/>
    <w:rsid w:val="00AE608B"/>
    <w:rsid w:val="00AE7377"/>
    <w:rsid w:val="00AE7E1E"/>
    <w:rsid w:val="00AF01F4"/>
    <w:rsid w:val="00AF2775"/>
    <w:rsid w:val="00AF2FF7"/>
    <w:rsid w:val="00AF4B5E"/>
    <w:rsid w:val="00AF7009"/>
    <w:rsid w:val="00AF7328"/>
    <w:rsid w:val="00AF77AB"/>
    <w:rsid w:val="00B000D0"/>
    <w:rsid w:val="00B00389"/>
    <w:rsid w:val="00B014B1"/>
    <w:rsid w:val="00B02C22"/>
    <w:rsid w:val="00B05677"/>
    <w:rsid w:val="00B1036E"/>
    <w:rsid w:val="00B115F0"/>
    <w:rsid w:val="00B118F1"/>
    <w:rsid w:val="00B11CFD"/>
    <w:rsid w:val="00B1287C"/>
    <w:rsid w:val="00B12BC1"/>
    <w:rsid w:val="00B1336F"/>
    <w:rsid w:val="00B1438D"/>
    <w:rsid w:val="00B1464B"/>
    <w:rsid w:val="00B14EC5"/>
    <w:rsid w:val="00B16065"/>
    <w:rsid w:val="00B170DD"/>
    <w:rsid w:val="00B20A2E"/>
    <w:rsid w:val="00B2102C"/>
    <w:rsid w:val="00B227EF"/>
    <w:rsid w:val="00B2288C"/>
    <w:rsid w:val="00B22C0B"/>
    <w:rsid w:val="00B22DA2"/>
    <w:rsid w:val="00B23445"/>
    <w:rsid w:val="00B23AC4"/>
    <w:rsid w:val="00B2565F"/>
    <w:rsid w:val="00B25F69"/>
    <w:rsid w:val="00B268A6"/>
    <w:rsid w:val="00B30DDA"/>
    <w:rsid w:val="00B327F0"/>
    <w:rsid w:val="00B3339A"/>
    <w:rsid w:val="00B40D15"/>
    <w:rsid w:val="00B4162C"/>
    <w:rsid w:val="00B41A40"/>
    <w:rsid w:val="00B42A13"/>
    <w:rsid w:val="00B449AF"/>
    <w:rsid w:val="00B45EC9"/>
    <w:rsid w:val="00B4767E"/>
    <w:rsid w:val="00B478ED"/>
    <w:rsid w:val="00B525E9"/>
    <w:rsid w:val="00B5283A"/>
    <w:rsid w:val="00B54F73"/>
    <w:rsid w:val="00B5545A"/>
    <w:rsid w:val="00B55888"/>
    <w:rsid w:val="00B5782E"/>
    <w:rsid w:val="00B610E9"/>
    <w:rsid w:val="00B64105"/>
    <w:rsid w:val="00B6420E"/>
    <w:rsid w:val="00B651F3"/>
    <w:rsid w:val="00B6658B"/>
    <w:rsid w:val="00B670F5"/>
    <w:rsid w:val="00B70BB8"/>
    <w:rsid w:val="00B722BC"/>
    <w:rsid w:val="00B723DC"/>
    <w:rsid w:val="00B74508"/>
    <w:rsid w:val="00B7530B"/>
    <w:rsid w:val="00B76ACF"/>
    <w:rsid w:val="00B7701B"/>
    <w:rsid w:val="00B80387"/>
    <w:rsid w:val="00B83A5C"/>
    <w:rsid w:val="00B8547D"/>
    <w:rsid w:val="00B85F7D"/>
    <w:rsid w:val="00B865FC"/>
    <w:rsid w:val="00B8687A"/>
    <w:rsid w:val="00B903CF"/>
    <w:rsid w:val="00B94482"/>
    <w:rsid w:val="00B9526E"/>
    <w:rsid w:val="00B96170"/>
    <w:rsid w:val="00B96CD4"/>
    <w:rsid w:val="00B9711B"/>
    <w:rsid w:val="00BA01F9"/>
    <w:rsid w:val="00BA2AED"/>
    <w:rsid w:val="00BA4B24"/>
    <w:rsid w:val="00BA53DA"/>
    <w:rsid w:val="00BA5D78"/>
    <w:rsid w:val="00BA7B2F"/>
    <w:rsid w:val="00BB06D2"/>
    <w:rsid w:val="00BB0817"/>
    <w:rsid w:val="00BB261C"/>
    <w:rsid w:val="00BB3F6D"/>
    <w:rsid w:val="00BB4F96"/>
    <w:rsid w:val="00BB67E8"/>
    <w:rsid w:val="00BB71D5"/>
    <w:rsid w:val="00BB7865"/>
    <w:rsid w:val="00BC031A"/>
    <w:rsid w:val="00BC19B3"/>
    <w:rsid w:val="00BC3EA3"/>
    <w:rsid w:val="00BC4BC6"/>
    <w:rsid w:val="00BC516F"/>
    <w:rsid w:val="00BC5ADA"/>
    <w:rsid w:val="00BD032C"/>
    <w:rsid w:val="00BD27F6"/>
    <w:rsid w:val="00BD3688"/>
    <w:rsid w:val="00BD3F13"/>
    <w:rsid w:val="00BD44AB"/>
    <w:rsid w:val="00BD6C9E"/>
    <w:rsid w:val="00BE03B4"/>
    <w:rsid w:val="00BE3221"/>
    <w:rsid w:val="00BE355F"/>
    <w:rsid w:val="00BE4772"/>
    <w:rsid w:val="00BE5439"/>
    <w:rsid w:val="00BE7777"/>
    <w:rsid w:val="00BF0E8B"/>
    <w:rsid w:val="00BF1697"/>
    <w:rsid w:val="00BF2669"/>
    <w:rsid w:val="00BF456D"/>
    <w:rsid w:val="00BF458F"/>
    <w:rsid w:val="00BF5147"/>
    <w:rsid w:val="00BF5565"/>
    <w:rsid w:val="00C021C7"/>
    <w:rsid w:val="00C03B28"/>
    <w:rsid w:val="00C03C83"/>
    <w:rsid w:val="00C06AE4"/>
    <w:rsid w:val="00C110BB"/>
    <w:rsid w:val="00C113A2"/>
    <w:rsid w:val="00C1188D"/>
    <w:rsid w:val="00C11E5D"/>
    <w:rsid w:val="00C14860"/>
    <w:rsid w:val="00C170D1"/>
    <w:rsid w:val="00C17A35"/>
    <w:rsid w:val="00C21B86"/>
    <w:rsid w:val="00C233C5"/>
    <w:rsid w:val="00C23744"/>
    <w:rsid w:val="00C23D3B"/>
    <w:rsid w:val="00C23DAF"/>
    <w:rsid w:val="00C247B8"/>
    <w:rsid w:val="00C24AE1"/>
    <w:rsid w:val="00C2723C"/>
    <w:rsid w:val="00C304E4"/>
    <w:rsid w:val="00C32716"/>
    <w:rsid w:val="00C32A1B"/>
    <w:rsid w:val="00C3306E"/>
    <w:rsid w:val="00C3490E"/>
    <w:rsid w:val="00C35323"/>
    <w:rsid w:val="00C35F18"/>
    <w:rsid w:val="00C37C98"/>
    <w:rsid w:val="00C4058E"/>
    <w:rsid w:val="00C41162"/>
    <w:rsid w:val="00C41640"/>
    <w:rsid w:val="00C43E9B"/>
    <w:rsid w:val="00C45B31"/>
    <w:rsid w:val="00C46F94"/>
    <w:rsid w:val="00C473AE"/>
    <w:rsid w:val="00C473E0"/>
    <w:rsid w:val="00C5057E"/>
    <w:rsid w:val="00C506F7"/>
    <w:rsid w:val="00C51260"/>
    <w:rsid w:val="00C52A87"/>
    <w:rsid w:val="00C603EB"/>
    <w:rsid w:val="00C61CE7"/>
    <w:rsid w:val="00C62661"/>
    <w:rsid w:val="00C64B89"/>
    <w:rsid w:val="00C64DEA"/>
    <w:rsid w:val="00C6770E"/>
    <w:rsid w:val="00C67C4C"/>
    <w:rsid w:val="00C72222"/>
    <w:rsid w:val="00C72708"/>
    <w:rsid w:val="00C735F6"/>
    <w:rsid w:val="00C73AD0"/>
    <w:rsid w:val="00C74175"/>
    <w:rsid w:val="00C746E2"/>
    <w:rsid w:val="00C74F99"/>
    <w:rsid w:val="00C75626"/>
    <w:rsid w:val="00C76F0D"/>
    <w:rsid w:val="00C82493"/>
    <w:rsid w:val="00C84030"/>
    <w:rsid w:val="00C8480C"/>
    <w:rsid w:val="00C84E4D"/>
    <w:rsid w:val="00C87085"/>
    <w:rsid w:val="00C903E8"/>
    <w:rsid w:val="00C91B2F"/>
    <w:rsid w:val="00C9342B"/>
    <w:rsid w:val="00C93625"/>
    <w:rsid w:val="00C95998"/>
    <w:rsid w:val="00C962A4"/>
    <w:rsid w:val="00C97210"/>
    <w:rsid w:val="00C97482"/>
    <w:rsid w:val="00C97834"/>
    <w:rsid w:val="00CA10B8"/>
    <w:rsid w:val="00CA19C9"/>
    <w:rsid w:val="00CA2ED8"/>
    <w:rsid w:val="00CA2F3D"/>
    <w:rsid w:val="00CA327B"/>
    <w:rsid w:val="00CA389A"/>
    <w:rsid w:val="00CA498C"/>
    <w:rsid w:val="00CA5035"/>
    <w:rsid w:val="00CA6379"/>
    <w:rsid w:val="00CA6A29"/>
    <w:rsid w:val="00CB0020"/>
    <w:rsid w:val="00CB13F5"/>
    <w:rsid w:val="00CB3112"/>
    <w:rsid w:val="00CB32B8"/>
    <w:rsid w:val="00CB4B4A"/>
    <w:rsid w:val="00CB589E"/>
    <w:rsid w:val="00CB5BA3"/>
    <w:rsid w:val="00CB6B31"/>
    <w:rsid w:val="00CC0510"/>
    <w:rsid w:val="00CC4863"/>
    <w:rsid w:val="00CC4BFE"/>
    <w:rsid w:val="00CC516F"/>
    <w:rsid w:val="00CC576B"/>
    <w:rsid w:val="00CC69B6"/>
    <w:rsid w:val="00CC7D45"/>
    <w:rsid w:val="00CD07D2"/>
    <w:rsid w:val="00CD16CC"/>
    <w:rsid w:val="00CD4728"/>
    <w:rsid w:val="00CD48A8"/>
    <w:rsid w:val="00CD72A1"/>
    <w:rsid w:val="00CE0212"/>
    <w:rsid w:val="00CE063F"/>
    <w:rsid w:val="00CE3003"/>
    <w:rsid w:val="00CE3293"/>
    <w:rsid w:val="00CE34B2"/>
    <w:rsid w:val="00CE35FD"/>
    <w:rsid w:val="00CE3B7C"/>
    <w:rsid w:val="00CE4997"/>
    <w:rsid w:val="00CE7CC3"/>
    <w:rsid w:val="00CF3BCE"/>
    <w:rsid w:val="00CF4EEA"/>
    <w:rsid w:val="00CF586B"/>
    <w:rsid w:val="00CF60F9"/>
    <w:rsid w:val="00CF6AD1"/>
    <w:rsid w:val="00CF7220"/>
    <w:rsid w:val="00D01860"/>
    <w:rsid w:val="00D02C91"/>
    <w:rsid w:val="00D047E9"/>
    <w:rsid w:val="00D048AE"/>
    <w:rsid w:val="00D04A68"/>
    <w:rsid w:val="00D064F2"/>
    <w:rsid w:val="00D065BC"/>
    <w:rsid w:val="00D07C09"/>
    <w:rsid w:val="00D10288"/>
    <w:rsid w:val="00D102CE"/>
    <w:rsid w:val="00D1037A"/>
    <w:rsid w:val="00D1115A"/>
    <w:rsid w:val="00D13BC6"/>
    <w:rsid w:val="00D15105"/>
    <w:rsid w:val="00D151B8"/>
    <w:rsid w:val="00D155A7"/>
    <w:rsid w:val="00D15E9A"/>
    <w:rsid w:val="00D162ED"/>
    <w:rsid w:val="00D22AFA"/>
    <w:rsid w:val="00D23E39"/>
    <w:rsid w:val="00D30B57"/>
    <w:rsid w:val="00D317A5"/>
    <w:rsid w:val="00D31D1D"/>
    <w:rsid w:val="00D32C54"/>
    <w:rsid w:val="00D32C6D"/>
    <w:rsid w:val="00D34AD9"/>
    <w:rsid w:val="00D34D25"/>
    <w:rsid w:val="00D34D60"/>
    <w:rsid w:val="00D35BCB"/>
    <w:rsid w:val="00D361BB"/>
    <w:rsid w:val="00D42F93"/>
    <w:rsid w:val="00D446CF"/>
    <w:rsid w:val="00D44ACD"/>
    <w:rsid w:val="00D459B9"/>
    <w:rsid w:val="00D45B45"/>
    <w:rsid w:val="00D513DA"/>
    <w:rsid w:val="00D5148D"/>
    <w:rsid w:val="00D54034"/>
    <w:rsid w:val="00D551B0"/>
    <w:rsid w:val="00D56668"/>
    <w:rsid w:val="00D57644"/>
    <w:rsid w:val="00D579BA"/>
    <w:rsid w:val="00D60DC9"/>
    <w:rsid w:val="00D6215A"/>
    <w:rsid w:val="00D62DDF"/>
    <w:rsid w:val="00D63996"/>
    <w:rsid w:val="00D6509C"/>
    <w:rsid w:val="00D6585F"/>
    <w:rsid w:val="00D716EC"/>
    <w:rsid w:val="00D71B21"/>
    <w:rsid w:val="00D72D72"/>
    <w:rsid w:val="00D76400"/>
    <w:rsid w:val="00D77A43"/>
    <w:rsid w:val="00D802A7"/>
    <w:rsid w:val="00D8216B"/>
    <w:rsid w:val="00D823AE"/>
    <w:rsid w:val="00D82921"/>
    <w:rsid w:val="00D8455F"/>
    <w:rsid w:val="00D86557"/>
    <w:rsid w:val="00D86F1B"/>
    <w:rsid w:val="00D87035"/>
    <w:rsid w:val="00D902E4"/>
    <w:rsid w:val="00D91252"/>
    <w:rsid w:val="00D91D51"/>
    <w:rsid w:val="00D94CA7"/>
    <w:rsid w:val="00D969F5"/>
    <w:rsid w:val="00D97C51"/>
    <w:rsid w:val="00DA0AB5"/>
    <w:rsid w:val="00DA154B"/>
    <w:rsid w:val="00DA1D0E"/>
    <w:rsid w:val="00DA27C5"/>
    <w:rsid w:val="00DA32AC"/>
    <w:rsid w:val="00DA4790"/>
    <w:rsid w:val="00DA4E03"/>
    <w:rsid w:val="00DA5B0E"/>
    <w:rsid w:val="00DA5D4A"/>
    <w:rsid w:val="00DA6042"/>
    <w:rsid w:val="00DA70C7"/>
    <w:rsid w:val="00DB1D3D"/>
    <w:rsid w:val="00DB1E5D"/>
    <w:rsid w:val="00DB5863"/>
    <w:rsid w:val="00DB673A"/>
    <w:rsid w:val="00DB67BB"/>
    <w:rsid w:val="00DC096C"/>
    <w:rsid w:val="00DC0C50"/>
    <w:rsid w:val="00DC3094"/>
    <w:rsid w:val="00DC3620"/>
    <w:rsid w:val="00DC461E"/>
    <w:rsid w:val="00DC5022"/>
    <w:rsid w:val="00DC6115"/>
    <w:rsid w:val="00DC61D9"/>
    <w:rsid w:val="00DC680D"/>
    <w:rsid w:val="00DD59C9"/>
    <w:rsid w:val="00DD60F2"/>
    <w:rsid w:val="00DD686A"/>
    <w:rsid w:val="00DD6BC3"/>
    <w:rsid w:val="00DD73E9"/>
    <w:rsid w:val="00DE04E3"/>
    <w:rsid w:val="00DE57B8"/>
    <w:rsid w:val="00DE7285"/>
    <w:rsid w:val="00DE7751"/>
    <w:rsid w:val="00DE7791"/>
    <w:rsid w:val="00DF1DA2"/>
    <w:rsid w:val="00E00C40"/>
    <w:rsid w:val="00E00EF8"/>
    <w:rsid w:val="00E01245"/>
    <w:rsid w:val="00E01711"/>
    <w:rsid w:val="00E038B1"/>
    <w:rsid w:val="00E04AA3"/>
    <w:rsid w:val="00E11A12"/>
    <w:rsid w:val="00E11BFA"/>
    <w:rsid w:val="00E13206"/>
    <w:rsid w:val="00E13308"/>
    <w:rsid w:val="00E15485"/>
    <w:rsid w:val="00E155EC"/>
    <w:rsid w:val="00E20274"/>
    <w:rsid w:val="00E2246E"/>
    <w:rsid w:val="00E22F26"/>
    <w:rsid w:val="00E238F9"/>
    <w:rsid w:val="00E25175"/>
    <w:rsid w:val="00E26BA0"/>
    <w:rsid w:val="00E26E64"/>
    <w:rsid w:val="00E26EDF"/>
    <w:rsid w:val="00E30605"/>
    <w:rsid w:val="00E313BD"/>
    <w:rsid w:val="00E3275B"/>
    <w:rsid w:val="00E32EF9"/>
    <w:rsid w:val="00E344EF"/>
    <w:rsid w:val="00E34D73"/>
    <w:rsid w:val="00E3559E"/>
    <w:rsid w:val="00E355F2"/>
    <w:rsid w:val="00E3742E"/>
    <w:rsid w:val="00E37889"/>
    <w:rsid w:val="00E40063"/>
    <w:rsid w:val="00E4207A"/>
    <w:rsid w:val="00E45526"/>
    <w:rsid w:val="00E455BC"/>
    <w:rsid w:val="00E456D7"/>
    <w:rsid w:val="00E45A3F"/>
    <w:rsid w:val="00E46136"/>
    <w:rsid w:val="00E522F3"/>
    <w:rsid w:val="00E53FDC"/>
    <w:rsid w:val="00E56F13"/>
    <w:rsid w:val="00E6085D"/>
    <w:rsid w:val="00E64417"/>
    <w:rsid w:val="00E651CD"/>
    <w:rsid w:val="00E65214"/>
    <w:rsid w:val="00E66B6A"/>
    <w:rsid w:val="00E716D4"/>
    <w:rsid w:val="00E73728"/>
    <w:rsid w:val="00E74733"/>
    <w:rsid w:val="00E75C7C"/>
    <w:rsid w:val="00E768F4"/>
    <w:rsid w:val="00E82E96"/>
    <w:rsid w:val="00E837A6"/>
    <w:rsid w:val="00E83C81"/>
    <w:rsid w:val="00E83F0D"/>
    <w:rsid w:val="00E845B0"/>
    <w:rsid w:val="00E84B11"/>
    <w:rsid w:val="00E856D3"/>
    <w:rsid w:val="00E85F11"/>
    <w:rsid w:val="00E867A4"/>
    <w:rsid w:val="00E868C4"/>
    <w:rsid w:val="00E87431"/>
    <w:rsid w:val="00E87554"/>
    <w:rsid w:val="00E87890"/>
    <w:rsid w:val="00E9087D"/>
    <w:rsid w:val="00E918A8"/>
    <w:rsid w:val="00E933F6"/>
    <w:rsid w:val="00E94AF2"/>
    <w:rsid w:val="00E957C7"/>
    <w:rsid w:val="00E966F7"/>
    <w:rsid w:val="00E97031"/>
    <w:rsid w:val="00EA0BA4"/>
    <w:rsid w:val="00EA1C4B"/>
    <w:rsid w:val="00EA235D"/>
    <w:rsid w:val="00EA249B"/>
    <w:rsid w:val="00EA3DC7"/>
    <w:rsid w:val="00EA49CA"/>
    <w:rsid w:val="00EA7522"/>
    <w:rsid w:val="00EA7937"/>
    <w:rsid w:val="00EB202A"/>
    <w:rsid w:val="00EB23D9"/>
    <w:rsid w:val="00EB28A4"/>
    <w:rsid w:val="00EB2D0E"/>
    <w:rsid w:val="00EB3700"/>
    <w:rsid w:val="00EB659E"/>
    <w:rsid w:val="00EC22AF"/>
    <w:rsid w:val="00EC2F0A"/>
    <w:rsid w:val="00EC38FE"/>
    <w:rsid w:val="00ED030A"/>
    <w:rsid w:val="00ED0580"/>
    <w:rsid w:val="00ED05AA"/>
    <w:rsid w:val="00ED22D0"/>
    <w:rsid w:val="00ED2C7F"/>
    <w:rsid w:val="00ED2CC2"/>
    <w:rsid w:val="00ED45BA"/>
    <w:rsid w:val="00ED491D"/>
    <w:rsid w:val="00ED604C"/>
    <w:rsid w:val="00ED68C7"/>
    <w:rsid w:val="00EE0E17"/>
    <w:rsid w:val="00EE23C3"/>
    <w:rsid w:val="00EE5CB2"/>
    <w:rsid w:val="00EE6604"/>
    <w:rsid w:val="00EE6E3B"/>
    <w:rsid w:val="00EE725B"/>
    <w:rsid w:val="00EE725F"/>
    <w:rsid w:val="00EE7496"/>
    <w:rsid w:val="00EE7F7A"/>
    <w:rsid w:val="00EF03BA"/>
    <w:rsid w:val="00EF26EE"/>
    <w:rsid w:val="00EF33D4"/>
    <w:rsid w:val="00EF3509"/>
    <w:rsid w:val="00EF4867"/>
    <w:rsid w:val="00EF4E3E"/>
    <w:rsid w:val="00F005E2"/>
    <w:rsid w:val="00F009F8"/>
    <w:rsid w:val="00F00DE4"/>
    <w:rsid w:val="00F012A7"/>
    <w:rsid w:val="00F01B51"/>
    <w:rsid w:val="00F04DD8"/>
    <w:rsid w:val="00F05550"/>
    <w:rsid w:val="00F06DD2"/>
    <w:rsid w:val="00F12B75"/>
    <w:rsid w:val="00F12F0A"/>
    <w:rsid w:val="00F1368F"/>
    <w:rsid w:val="00F148E6"/>
    <w:rsid w:val="00F1589C"/>
    <w:rsid w:val="00F1656C"/>
    <w:rsid w:val="00F178E5"/>
    <w:rsid w:val="00F23710"/>
    <w:rsid w:val="00F24177"/>
    <w:rsid w:val="00F24214"/>
    <w:rsid w:val="00F27925"/>
    <w:rsid w:val="00F304A5"/>
    <w:rsid w:val="00F31019"/>
    <w:rsid w:val="00F324DA"/>
    <w:rsid w:val="00F33495"/>
    <w:rsid w:val="00F4207F"/>
    <w:rsid w:val="00F44829"/>
    <w:rsid w:val="00F502F8"/>
    <w:rsid w:val="00F50553"/>
    <w:rsid w:val="00F511C1"/>
    <w:rsid w:val="00F52AE3"/>
    <w:rsid w:val="00F55FC6"/>
    <w:rsid w:val="00F602F0"/>
    <w:rsid w:val="00F61159"/>
    <w:rsid w:val="00F61721"/>
    <w:rsid w:val="00F6253B"/>
    <w:rsid w:val="00F632FE"/>
    <w:rsid w:val="00F6425D"/>
    <w:rsid w:val="00F643CE"/>
    <w:rsid w:val="00F659C6"/>
    <w:rsid w:val="00F66396"/>
    <w:rsid w:val="00F66E95"/>
    <w:rsid w:val="00F67CE3"/>
    <w:rsid w:val="00F70523"/>
    <w:rsid w:val="00F715E4"/>
    <w:rsid w:val="00F72591"/>
    <w:rsid w:val="00F75924"/>
    <w:rsid w:val="00F759D1"/>
    <w:rsid w:val="00F7663D"/>
    <w:rsid w:val="00F77AE8"/>
    <w:rsid w:val="00F8019F"/>
    <w:rsid w:val="00F810A2"/>
    <w:rsid w:val="00F82484"/>
    <w:rsid w:val="00F828D2"/>
    <w:rsid w:val="00F8550D"/>
    <w:rsid w:val="00F8619C"/>
    <w:rsid w:val="00F866B6"/>
    <w:rsid w:val="00F9116F"/>
    <w:rsid w:val="00F94916"/>
    <w:rsid w:val="00F9510E"/>
    <w:rsid w:val="00F95935"/>
    <w:rsid w:val="00F959C6"/>
    <w:rsid w:val="00F96571"/>
    <w:rsid w:val="00F97C96"/>
    <w:rsid w:val="00FA051C"/>
    <w:rsid w:val="00FA1A8F"/>
    <w:rsid w:val="00FA33CE"/>
    <w:rsid w:val="00FA41D3"/>
    <w:rsid w:val="00FA43AD"/>
    <w:rsid w:val="00FA6D07"/>
    <w:rsid w:val="00FA7185"/>
    <w:rsid w:val="00FA76A9"/>
    <w:rsid w:val="00FA7BC2"/>
    <w:rsid w:val="00FB00CB"/>
    <w:rsid w:val="00FB12EC"/>
    <w:rsid w:val="00FB26F8"/>
    <w:rsid w:val="00FB2A77"/>
    <w:rsid w:val="00FB369B"/>
    <w:rsid w:val="00FB570C"/>
    <w:rsid w:val="00FB5E72"/>
    <w:rsid w:val="00FC51DB"/>
    <w:rsid w:val="00FC5632"/>
    <w:rsid w:val="00FC5B31"/>
    <w:rsid w:val="00FC5EF6"/>
    <w:rsid w:val="00FC7593"/>
    <w:rsid w:val="00FD06D5"/>
    <w:rsid w:val="00FD1FC8"/>
    <w:rsid w:val="00FD3D9B"/>
    <w:rsid w:val="00FD5BF4"/>
    <w:rsid w:val="00FD62BE"/>
    <w:rsid w:val="00FD7F2C"/>
    <w:rsid w:val="00FE1FBB"/>
    <w:rsid w:val="00FE21A5"/>
    <w:rsid w:val="00FE2493"/>
    <w:rsid w:val="00FE24EE"/>
    <w:rsid w:val="00FE4F4C"/>
    <w:rsid w:val="00FE72D3"/>
    <w:rsid w:val="00FE7A25"/>
    <w:rsid w:val="00FE7A6C"/>
    <w:rsid w:val="00FF0CFA"/>
    <w:rsid w:val="00FF10B3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rsid w:val="00F67CE3"/>
    <w:pPr>
      <w:ind w:left="720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F67CE3"/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38F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38FE"/>
    <w:rPr>
      <w:rFonts w:ascii="Calibri" w:hAnsi="Calibri"/>
      <w:szCs w:val="21"/>
    </w:rPr>
  </w:style>
  <w:style w:type="character" w:customStyle="1" w:styleId="hotkey-layer">
    <w:name w:val="hotkey-layer"/>
    <w:basedOn w:val="DefaultParagraphFont"/>
    <w:rsid w:val="006B320B"/>
  </w:style>
  <w:style w:type="character" w:styleId="Hyperlink">
    <w:name w:val="Hyperlink"/>
    <w:basedOn w:val="DefaultParagraphFont"/>
    <w:uiPriority w:val="99"/>
    <w:unhideWhenUsed/>
    <w:rsid w:val="006B3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snostate.edu/academics/curriculum/instruction/syllabu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resnostate.edu/academics/curriculum/instruction/syllabu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resnostate.edu/academics/curriculum/instruction/syllabu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esnostate.edu/academics/curriculum/instruction/syllabu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Fayzul Pasha</cp:lastModifiedBy>
  <cp:revision>37</cp:revision>
  <cp:lastPrinted>2015-04-03T18:29:00Z</cp:lastPrinted>
  <dcterms:created xsi:type="dcterms:W3CDTF">2022-04-21T20:54:00Z</dcterms:created>
  <dcterms:modified xsi:type="dcterms:W3CDTF">2022-04-21T23:25:00Z</dcterms:modified>
</cp:coreProperties>
</file>