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C6CF2" w14:textId="77777777" w:rsidR="0079293D" w:rsidRPr="008C7FB7" w:rsidRDefault="0079293D" w:rsidP="0079293D">
      <w:pPr>
        <w:jc w:val="center"/>
        <w:rPr>
          <w:b/>
          <w:sz w:val="28"/>
        </w:rPr>
      </w:pPr>
    </w:p>
    <w:p w14:paraId="183C3B8F" w14:textId="77777777" w:rsidR="0079293D" w:rsidRPr="007B7246" w:rsidRDefault="0079293D" w:rsidP="0079293D">
      <w:pPr>
        <w:rPr>
          <w:caps/>
        </w:rPr>
      </w:pPr>
      <w:r w:rsidRPr="007B7246">
        <w:rPr>
          <w:caps/>
        </w:rPr>
        <w:t>Minutes, Graduate Curriculum Subcommittee</w:t>
      </w:r>
    </w:p>
    <w:p w14:paraId="59C5A6E7" w14:textId="77777777" w:rsidR="0079293D" w:rsidRPr="007B7246" w:rsidRDefault="0079293D" w:rsidP="0079293D">
      <w:r w:rsidRPr="007B7246">
        <w:t>CALIFORNIA STATE UNIVERSITY, FRESNO</w:t>
      </w:r>
    </w:p>
    <w:p w14:paraId="0EA0D07A" w14:textId="77777777" w:rsidR="0079293D" w:rsidRPr="007B7246" w:rsidRDefault="0079293D" w:rsidP="0079293D">
      <w:r w:rsidRPr="007B7246">
        <w:t>5200 N. Barton Ave., M/S ML 34</w:t>
      </w:r>
    </w:p>
    <w:p w14:paraId="4A6A82A8" w14:textId="77777777" w:rsidR="0079293D" w:rsidRPr="007B7246" w:rsidRDefault="0079293D" w:rsidP="0079293D">
      <w:r w:rsidRPr="007B7246">
        <w:t>Fresno, California 93740-8014</w:t>
      </w:r>
      <w:r w:rsidRPr="007B7246">
        <w:tab/>
      </w:r>
      <w:r w:rsidRPr="007B7246">
        <w:tab/>
      </w:r>
      <w:r w:rsidRPr="007B7246">
        <w:tab/>
      </w:r>
      <w:r w:rsidRPr="007B7246">
        <w:tab/>
      </w:r>
      <w:r w:rsidRPr="007B7246">
        <w:tab/>
      </w:r>
      <w:r w:rsidRPr="007B7246">
        <w:tab/>
      </w:r>
    </w:p>
    <w:p w14:paraId="7323328E" w14:textId="77777777" w:rsidR="0079293D" w:rsidRPr="007B7246" w:rsidRDefault="0079293D" w:rsidP="0079293D">
      <w:r w:rsidRPr="007B7246">
        <w:t>Ext. 8-2743</w:t>
      </w:r>
    </w:p>
    <w:p w14:paraId="28577563" w14:textId="77777777" w:rsidR="0079293D" w:rsidRPr="007B7246" w:rsidRDefault="0079293D" w:rsidP="0079293D">
      <w:pPr>
        <w:rPr>
          <w:b/>
          <w:sz w:val="28"/>
        </w:rPr>
      </w:pPr>
    </w:p>
    <w:p w14:paraId="3E3F1DEC" w14:textId="6C178BC0" w:rsidR="0079293D" w:rsidRPr="007B7246" w:rsidRDefault="008215BA" w:rsidP="0079293D">
      <w:pPr>
        <w:rPr>
          <w:b/>
        </w:rPr>
      </w:pPr>
      <w:r>
        <w:rPr>
          <w:b/>
        </w:rPr>
        <w:t>April 28</w:t>
      </w:r>
      <w:r w:rsidR="00704BBC">
        <w:rPr>
          <w:b/>
        </w:rPr>
        <w:t>, 2022</w:t>
      </w:r>
      <w:r w:rsidR="00BC031A" w:rsidRPr="007B7246">
        <w:rPr>
          <w:b/>
        </w:rPr>
        <w:t>:</w:t>
      </w:r>
      <w:r w:rsidR="008F2273" w:rsidRPr="007B7246">
        <w:rPr>
          <w:b/>
        </w:rPr>
        <w:t xml:space="preserve"> </w:t>
      </w:r>
      <w:r w:rsidR="00D8216B">
        <w:rPr>
          <w:b/>
        </w:rPr>
        <w:t>1</w:t>
      </w:r>
      <w:r w:rsidR="00BC031A" w:rsidRPr="007B7246">
        <w:rPr>
          <w:b/>
        </w:rPr>
        <w:t xml:space="preserve">:00 </w:t>
      </w:r>
      <w:r w:rsidR="00D8216B">
        <w:rPr>
          <w:b/>
        </w:rPr>
        <w:t>p.m. – 2:00 p</w:t>
      </w:r>
      <w:r w:rsidR="00BC031A" w:rsidRPr="007B7246">
        <w:rPr>
          <w:b/>
        </w:rPr>
        <w:t>.m.</w:t>
      </w:r>
      <w:r w:rsidR="002972BB" w:rsidRPr="007B7246">
        <w:rPr>
          <w:b/>
        </w:rPr>
        <w:t xml:space="preserve"> (Virtual Meeting by Zoom)</w:t>
      </w:r>
    </w:p>
    <w:p w14:paraId="166BC11A" w14:textId="77777777" w:rsidR="0079293D" w:rsidRPr="007B7246" w:rsidRDefault="0079293D" w:rsidP="0079293D"/>
    <w:p w14:paraId="05D8795D" w14:textId="64D883CA" w:rsidR="00920FF4" w:rsidRPr="003F28E0" w:rsidRDefault="0079293D" w:rsidP="00CD72A1">
      <w:pPr>
        <w:ind w:left="2520" w:hanging="2520"/>
      </w:pPr>
      <w:r w:rsidRPr="003F28E0">
        <w:t>Members Present:</w:t>
      </w:r>
      <w:r w:rsidRPr="003F28E0">
        <w:tab/>
      </w:r>
      <w:r w:rsidR="00D065BC" w:rsidRPr="003F28E0">
        <w:t>J. Ashley Foster,</w:t>
      </w:r>
      <w:r w:rsidR="00D065BC">
        <w:t xml:space="preserve"> </w:t>
      </w:r>
      <w:r w:rsidR="00101447" w:rsidRPr="003F28E0">
        <w:t>Qin Fan</w:t>
      </w:r>
      <w:r w:rsidR="00101447">
        <w:rPr>
          <w:rFonts w:eastAsia="Times New Roman"/>
        </w:rPr>
        <w:t xml:space="preserve">, </w:t>
      </w:r>
      <w:r w:rsidR="00101447" w:rsidRPr="003F28E0">
        <w:rPr>
          <w:rFonts w:eastAsia="Times New Roman"/>
        </w:rPr>
        <w:t>Arun Nambiar</w:t>
      </w:r>
      <w:r w:rsidR="00101447">
        <w:t xml:space="preserve">, </w:t>
      </w:r>
      <w:r w:rsidR="00315C93" w:rsidRPr="003F28E0">
        <w:t xml:space="preserve">Kammi Sayaseng, </w:t>
      </w:r>
      <w:r w:rsidR="00C4058E" w:rsidRPr="003F28E0">
        <w:t xml:space="preserve">Hollianne Marshall, </w:t>
      </w:r>
      <w:r w:rsidR="00375C15" w:rsidRPr="003F28E0">
        <w:rPr>
          <w:rFonts w:eastAsia="Times New Roman"/>
        </w:rPr>
        <w:t>Hubert Muchalski</w:t>
      </w:r>
      <w:r w:rsidR="008E3DD9" w:rsidRPr="003F28E0">
        <w:rPr>
          <w:rFonts w:eastAsia="Times New Roman"/>
        </w:rPr>
        <w:t xml:space="preserve">, </w:t>
      </w:r>
      <w:r w:rsidR="007F4F42">
        <w:t>Joy Goto</w:t>
      </w:r>
      <w:r w:rsidR="00D065BC" w:rsidRPr="003F28E0">
        <w:t xml:space="preserve"> (Ex-officio)</w:t>
      </w:r>
    </w:p>
    <w:p w14:paraId="3EDBB82B" w14:textId="5A262EA6" w:rsidR="0079293D" w:rsidRPr="003F28E0" w:rsidRDefault="0079293D" w:rsidP="0079293D">
      <w:pPr>
        <w:ind w:left="2520" w:hanging="2520"/>
        <w:rPr>
          <w:rFonts w:eastAsia="Times New Roman"/>
        </w:rPr>
      </w:pPr>
    </w:p>
    <w:p w14:paraId="28FA07E4" w14:textId="535E1A0E" w:rsidR="0079293D" w:rsidRPr="003F28E0" w:rsidRDefault="0079293D" w:rsidP="0079293D">
      <w:pPr>
        <w:ind w:left="2520" w:hanging="2520"/>
      </w:pPr>
      <w:r w:rsidRPr="003F28E0">
        <w:t>Members Excused:</w:t>
      </w:r>
      <w:r w:rsidR="004856CF">
        <w:t xml:space="preserve"> </w:t>
      </w:r>
      <w:r w:rsidR="006F7644" w:rsidRPr="003F28E0">
        <w:rPr>
          <w:rFonts w:eastAsia="Times New Roman"/>
        </w:rPr>
        <w:t>Steven Hart</w:t>
      </w:r>
      <w:r w:rsidR="006F7644">
        <w:rPr>
          <w:rFonts w:eastAsia="Times New Roman"/>
        </w:rPr>
        <w:t xml:space="preserve">, </w:t>
      </w:r>
      <w:r w:rsidR="004856CF" w:rsidRPr="003F28E0">
        <w:rPr>
          <w:rFonts w:eastAsia="Times New Roman"/>
        </w:rPr>
        <w:t>Fayzul Pasha</w:t>
      </w:r>
      <w:r w:rsidR="006F7644">
        <w:rPr>
          <w:rFonts w:eastAsia="Times New Roman"/>
        </w:rPr>
        <w:t xml:space="preserve"> (shared notes)</w:t>
      </w:r>
      <w:r w:rsidRPr="003F28E0">
        <w:tab/>
      </w:r>
      <w:r w:rsidR="00644319" w:rsidRPr="003F28E0">
        <w:t xml:space="preserve"> </w:t>
      </w:r>
    </w:p>
    <w:p w14:paraId="1B0D8F4C" w14:textId="59605455" w:rsidR="0079293D" w:rsidRPr="003F28E0" w:rsidRDefault="00B30DDA" w:rsidP="0032740B">
      <w:pPr>
        <w:ind w:left="2520" w:hanging="2520"/>
        <w:rPr>
          <w:rFonts w:eastAsia="Times New Roman"/>
        </w:rPr>
      </w:pPr>
      <w:r w:rsidRPr="003F28E0">
        <w:t>Members Absent:</w:t>
      </w:r>
      <w:r w:rsidR="004856CF">
        <w:t xml:space="preserve"> </w:t>
      </w:r>
    </w:p>
    <w:p w14:paraId="43007FEC" w14:textId="05FEA54A" w:rsidR="000F53B5" w:rsidRPr="003F28E0" w:rsidRDefault="00834983" w:rsidP="000F53B5">
      <w:r w:rsidRPr="003F28E0">
        <w:t>Guests:</w:t>
      </w:r>
    </w:p>
    <w:p w14:paraId="6730F2A5" w14:textId="77777777" w:rsidR="000F53B5" w:rsidRPr="003F28E0" w:rsidRDefault="000F53B5" w:rsidP="0079293D"/>
    <w:p w14:paraId="7513A2B5" w14:textId="28F4C959" w:rsidR="00F7663D" w:rsidRPr="009D54BB" w:rsidRDefault="00F7663D" w:rsidP="00F7663D">
      <w:pPr>
        <w:pStyle w:val="ListParagraph"/>
        <w:numPr>
          <w:ilvl w:val="0"/>
          <w:numId w:val="8"/>
        </w:numPr>
      </w:pPr>
      <w:r w:rsidRPr="009D54BB">
        <w:t>Call to Order</w:t>
      </w:r>
    </w:p>
    <w:p w14:paraId="71C0611B" w14:textId="6A0AFF7E" w:rsidR="0032740B" w:rsidRDefault="00F7663D" w:rsidP="00F7663D">
      <w:pPr>
        <w:ind w:firstLine="720"/>
        <w:rPr>
          <w:szCs w:val="22"/>
        </w:rPr>
      </w:pPr>
      <w:r w:rsidRPr="00D15CAE">
        <w:rPr>
          <w:szCs w:val="22"/>
        </w:rPr>
        <w:t xml:space="preserve">Meeting called to order at </w:t>
      </w:r>
      <w:r w:rsidR="001A232A" w:rsidRPr="00D15CAE">
        <w:rPr>
          <w:b/>
          <w:szCs w:val="22"/>
        </w:rPr>
        <w:t>1</w:t>
      </w:r>
      <w:r w:rsidR="00617F72" w:rsidRPr="00D15CAE">
        <w:rPr>
          <w:b/>
          <w:szCs w:val="22"/>
        </w:rPr>
        <w:t>:0</w:t>
      </w:r>
      <w:r w:rsidR="00B47EB8" w:rsidRPr="00D15CAE">
        <w:rPr>
          <w:b/>
          <w:szCs w:val="22"/>
        </w:rPr>
        <w:t>5</w:t>
      </w:r>
      <w:r w:rsidR="001A232A" w:rsidRPr="00D15CAE">
        <w:rPr>
          <w:b/>
          <w:szCs w:val="22"/>
        </w:rPr>
        <w:t xml:space="preserve"> P</w:t>
      </w:r>
      <w:r w:rsidRPr="00D15CAE">
        <w:rPr>
          <w:b/>
          <w:szCs w:val="22"/>
        </w:rPr>
        <w:t>M</w:t>
      </w:r>
      <w:r w:rsidRPr="00D15CAE">
        <w:rPr>
          <w:szCs w:val="22"/>
        </w:rPr>
        <w:t>.</w:t>
      </w:r>
      <w:r w:rsidRPr="009F110F">
        <w:rPr>
          <w:szCs w:val="22"/>
        </w:rPr>
        <w:t xml:space="preserve">  </w:t>
      </w:r>
    </w:p>
    <w:p w14:paraId="46FB0D9C" w14:textId="2DD3AC2D" w:rsidR="00B47EB8" w:rsidRPr="009F110F" w:rsidRDefault="00B47EB8" w:rsidP="00F7663D">
      <w:pPr>
        <w:ind w:firstLine="720"/>
      </w:pPr>
      <w:r>
        <w:rPr>
          <w:szCs w:val="22"/>
        </w:rPr>
        <w:t>Hubert lead the meeting</w:t>
      </w:r>
    </w:p>
    <w:p w14:paraId="720CEE01" w14:textId="77777777" w:rsidR="00F7663D" w:rsidRPr="009F110F" w:rsidRDefault="00F7663D" w:rsidP="0079293D"/>
    <w:p w14:paraId="3789C008" w14:textId="4E2DAE2B" w:rsidR="00001938" w:rsidRPr="00D15CAE" w:rsidRDefault="008742A3" w:rsidP="00A61F1D">
      <w:pPr>
        <w:pStyle w:val="ListParagraph"/>
        <w:numPr>
          <w:ilvl w:val="0"/>
          <w:numId w:val="8"/>
        </w:numPr>
      </w:pPr>
      <w:r w:rsidRPr="00D15CAE">
        <w:t>Approval</w:t>
      </w:r>
      <w:r w:rsidR="00D513DA" w:rsidRPr="00D15CAE">
        <w:t xml:space="preserve"> of the meeting Minutes of </w:t>
      </w:r>
      <w:r w:rsidR="00D94CA7" w:rsidRPr="00D15CAE">
        <w:t>04</w:t>
      </w:r>
      <w:r w:rsidR="00EF03BA" w:rsidRPr="00D15CAE">
        <w:t>/</w:t>
      </w:r>
      <w:r w:rsidR="00D94CA7" w:rsidRPr="00D15CAE">
        <w:t>0</w:t>
      </w:r>
      <w:r w:rsidR="008215BA" w:rsidRPr="00D15CAE">
        <w:t>21</w:t>
      </w:r>
      <w:r w:rsidR="00A005E3" w:rsidRPr="00D15CAE">
        <w:t>/2022</w:t>
      </w:r>
      <w:r w:rsidR="00A61F1D" w:rsidRPr="00D15CAE">
        <w:t xml:space="preserve"> </w:t>
      </w:r>
      <w:r w:rsidR="00F31019" w:rsidRPr="00D15CAE">
        <w:t xml:space="preserve">- </w:t>
      </w:r>
      <w:r w:rsidR="00F31019" w:rsidRPr="00D15CAE">
        <w:rPr>
          <w:rFonts w:eastAsia="Times New Roman"/>
          <w:b/>
          <w:color w:val="222222"/>
        </w:rPr>
        <w:t>MSC- Approved</w:t>
      </w:r>
    </w:p>
    <w:p w14:paraId="497F9025" w14:textId="05CE3F4C" w:rsidR="00B47EB8" w:rsidRPr="009D216B" w:rsidRDefault="00B47EB8" w:rsidP="00B47EB8">
      <w:pPr>
        <w:ind w:left="720"/>
      </w:pPr>
      <w:r>
        <w:t>Hubert abstained since he was not here last meeting</w:t>
      </w:r>
    </w:p>
    <w:p w14:paraId="3A98CE8B" w14:textId="77777777" w:rsidR="00001938" w:rsidRPr="009F110F" w:rsidRDefault="00001938" w:rsidP="00001938">
      <w:pPr>
        <w:pStyle w:val="ListParagraph"/>
      </w:pPr>
    </w:p>
    <w:p w14:paraId="133889F5" w14:textId="42F87E3B" w:rsidR="00001938" w:rsidRPr="00D15CAE" w:rsidRDefault="00001938" w:rsidP="00001938">
      <w:pPr>
        <w:pStyle w:val="ListParagraph"/>
        <w:numPr>
          <w:ilvl w:val="0"/>
          <w:numId w:val="8"/>
        </w:numPr>
      </w:pPr>
      <w:r w:rsidRPr="00D15CAE">
        <w:t>Approval of the Agenda</w:t>
      </w:r>
      <w:r w:rsidR="00F31019" w:rsidRPr="00D15CAE">
        <w:t xml:space="preserve"> -  </w:t>
      </w:r>
      <w:r w:rsidR="00F31019" w:rsidRPr="00D15CAE">
        <w:rPr>
          <w:rFonts w:eastAsia="Times New Roman"/>
          <w:b/>
          <w:color w:val="222222"/>
        </w:rPr>
        <w:t>MSC- Approved</w:t>
      </w:r>
    </w:p>
    <w:p w14:paraId="520F8821" w14:textId="2C7091E4" w:rsidR="00B47EB8" w:rsidRPr="00782C2F" w:rsidRDefault="00B47EB8" w:rsidP="00B47EB8"/>
    <w:p w14:paraId="7B113F36" w14:textId="77777777" w:rsidR="00001938" w:rsidRPr="009F110F" w:rsidRDefault="00001938" w:rsidP="00001938"/>
    <w:p w14:paraId="5FB2F832" w14:textId="2700B305" w:rsidR="00001938" w:rsidRDefault="00001938" w:rsidP="00790FC4">
      <w:pPr>
        <w:pStyle w:val="ListParagraph"/>
        <w:numPr>
          <w:ilvl w:val="0"/>
          <w:numId w:val="8"/>
        </w:numPr>
      </w:pPr>
      <w:r w:rsidRPr="009F110F">
        <w:t>Communications and Announcements</w:t>
      </w:r>
    </w:p>
    <w:p w14:paraId="19CDF6B4" w14:textId="77777777" w:rsidR="00F632FE" w:rsidRDefault="00F632FE" w:rsidP="00F632FE">
      <w:pPr>
        <w:pStyle w:val="ListParagraph"/>
        <w:ind w:left="1080"/>
      </w:pPr>
    </w:p>
    <w:p w14:paraId="45960B95" w14:textId="209AD1F1" w:rsidR="00001938" w:rsidRPr="009F110F" w:rsidRDefault="00001938" w:rsidP="00001938">
      <w:pPr>
        <w:pStyle w:val="ListParagraph"/>
        <w:numPr>
          <w:ilvl w:val="0"/>
          <w:numId w:val="8"/>
        </w:numPr>
      </w:pPr>
      <w:r w:rsidRPr="009F110F">
        <w:t>Old Business</w:t>
      </w:r>
    </w:p>
    <w:p w14:paraId="0EF8B6B7" w14:textId="77777777" w:rsidR="00617891" w:rsidRDefault="00617891" w:rsidP="001618DF">
      <w:pPr>
        <w:pStyle w:val="ListParagraph"/>
        <w:shd w:val="clear" w:color="auto" w:fill="FFFFFF"/>
        <w:ind w:left="1800"/>
        <w:rPr>
          <w:rFonts w:eastAsia="Times New Roman"/>
          <w:color w:val="222222"/>
        </w:rPr>
      </w:pPr>
    </w:p>
    <w:p w14:paraId="4FA5DFF8" w14:textId="77777777" w:rsidR="00001938" w:rsidRPr="009F110F" w:rsidRDefault="00001938" w:rsidP="00001938">
      <w:pPr>
        <w:pStyle w:val="ListParagraph"/>
        <w:numPr>
          <w:ilvl w:val="0"/>
          <w:numId w:val="8"/>
        </w:numPr>
      </w:pPr>
      <w:r w:rsidRPr="009F110F">
        <w:t>New Business</w:t>
      </w:r>
    </w:p>
    <w:p w14:paraId="769E60D9" w14:textId="545EF9A2" w:rsidR="007E7979" w:rsidRPr="00D15CAE" w:rsidRDefault="004B05D0" w:rsidP="007E7979">
      <w:pPr>
        <w:pStyle w:val="ListParagraph"/>
        <w:numPr>
          <w:ilvl w:val="1"/>
          <w:numId w:val="8"/>
        </w:numPr>
        <w:shd w:val="clear" w:color="auto" w:fill="FFFFFF"/>
        <w:rPr>
          <w:rFonts w:eastAsia="Times New Roman"/>
          <w:color w:val="222222"/>
        </w:rPr>
      </w:pPr>
      <w:r w:rsidRPr="00D15CAE">
        <w:rPr>
          <w:rFonts w:eastAsia="Times New Roman"/>
          <w:color w:val="222222"/>
        </w:rPr>
        <w:t>Item #67 - Process ID 6081250 - Dual-List Course Request - ECE 154/254</w:t>
      </w:r>
      <w:r w:rsidR="00466B87" w:rsidRPr="00D15CAE">
        <w:rPr>
          <w:rFonts w:eastAsia="Times New Roman"/>
          <w:color w:val="222222"/>
        </w:rPr>
        <w:t xml:space="preserve"> - </w:t>
      </w:r>
      <w:r w:rsidR="007E7979" w:rsidRPr="00D15CAE">
        <w:rPr>
          <w:rFonts w:eastAsia="Times New Roman"/>
          <w:b/>
          <w:color w:val="222222"/>
        </w:rPr>
        <w:t>MSC- Approved Pending Following Revisions Submitted to Graduate Studies</w:t>
      </w:r>
    </w:p>
    <w:p w14:paraId="5A9BB070" w14:textId="77777777" w:rsidR="00B47EB8" w:rsidRPr="00D15CAE" w:rsidRDefault="00B47EB8" w:rsidP="00B47EB8">
      <w:pPr>
        <w:pStyle w:val="ListParagraph"/>
        <w:shd w:val="clear" w:color="auto" w:fill="FFFFFF"/>
        <w:ind w:left="1440"/>
        <w:rPr>
          <w:rFonts w:eastAsia="Times New Roman"/>
          <w:color w:val="222222"/>
        </w:rPr>
      </w:pPr>
    </w:p>
    <w:p w14:paraId="70F5815D" w14:textId="4CF41366" w:rsidR="004B05D0" w:rsidRPr="00D15CAE" w:rsidRDefault="007E7979" w:rsidP="007E7979">
      <w:pPr>
        <w:pStyle w:val="ListParagraph"/>
        <w:shd w:val="clear" w:color="auto" w:fill="FFFFFF"/>
        <w:ind w:left="1440"/>
        <w:rPr>
          <w:rFonts w:eastAsia="Times New Roman"/>
          <w:color w:val="222222"/>
        </w:rPr>
      </w:pPr>
      <w:r w:rsidRPr="00D15CAE">
        <w:rPr>
          <w:rFonts w:eastAsia="Times New Roman"/>
          <w:b/>
          <w:i/>
          <w:color w:val="222222"/>
          <w:u w:val="single"/>
        </w:rPr>
        <w:t>Required</w:t>
      </w:r>
    </w:p>
    <w:p w14:paraId="3230549C" w14:textId="77777777" w:rsidR="007E7979" w:rsidRPr="00D15CAE" w:rsidRDefault="007E7979" w:rsidP="007E7979">
      <w:pPr>
        <w:pStyle w:val="ListParagraph"/>
        <w:numPr>
          <w:ilvl w:val="2"/>
          <w:numId w:val="8"/>
        </w:numPr>
        <w:shd w:val="clear" w:color="auto" w:fill="FFFFFF"/>
        <w:rPr>
          <w:rFonts w:eastAsia="Times New Roman"/>
        </w:rPr>
      </w:pPr>
      <w:r w:rsidRPr="00D15CAE">
        <w:rPr>
          <w:rFonts w:eastAsia="Times New Roman"/>
        </w:rPr>
        <w:t xml:space="preserve">Please include tentative due dates in the assignment and examination schedule table. </w:t>
      </w:r>
    </w:p>
    <w:p w14:paraId="444C1FA2" w14:textId="6BA19DD1" w:rsidR="007E7979" w:rsidRPr="00D15CAE" w:rsidRDefault="007E7979" w:rsidP="007E7979">
      <w:pPr>
        <w:pStyle w:val="ListParagraph"/>
        <w:numPr>
          <w:ilvl w:val="2"/>
          <w:numId w:val="8"/>
        </w:numPr>
        <w:shd w:val="clear" w:color="auto" w:fill="FFFFFF"/>
        <w:rPr>
          <w:rFonts w:eastAsia="Times New Roman"/>
        </w:rPr>
      </w:pPr>
      <w:r w:rsidRPr="00D15CAE">
        <w:rPr>
          <w:rFonts w:eastAsia="Times New Roman"/>
        </w:rPr>
        <w:t xml:space="preserve">Please include column to include date or at least week number in the course outline to cover the whole semester. </w:t>
      </w:r>
    </w:p>
    <w:p w14:paraId="34E469F1" w14:textId="77777777" w:rsidR="00942737" w:rsidRPr="00D15CAE" w:rsidRDefault="00942737" w:rsidP="00942737">
      <w:pPr>
        <w:pStyle w:val="ListParagraph"/>
        <w:spacing w:before="120"/>
        <w:ind w:left="1440"/>
        <w:contextualSpacing w:val="0"/>
        <w:rPr>
          <w:rFonts w:eastAsia="Times New Roman"/>
          <w:b/>
          <w:i/>
          <w:color w:val="222222"/>
          <w:u w:val="single"/>
        </w:rPr>
      </w:pPr>
      <w:r w:rsidRPr="00D15CAE">
        <w:rPr>
          <w:rFonts w:eastAsia="Times New Roman"/>
          <w:b/>
          <w:i/>
          <w:color w:val="222222"/>
          <w:u w:val="single"/>
        </w:rPr>
        <w:t xml:space="preserve">Friendly </w:t>
      </w:r>
    </w:p>
    <w:p w14:paraId="0A1E1024" w14:textId="1CC0E3B7" w:rsidR="001000EF" w:rsidRDefault="00B47EB8" w:rsidP="00CA6A8B">
      <w:pPr>
        <w:pStyle w:val="ListParagraph"/>
        <w:numPr>
          <w:ilvl w:val="2"/>
          <w:numId w:val="8"/>
        </w:numPr>
        <w:shd w:val="clear" w:color="auto" w:fill="FFFFFF"/>
        <w:rPr>
          <w:rFonts w:eastAsia="Times New Roman"/>
        </w:rPr>
      </w:pPr>
      <w:r w:rsidRPr="00D15CAE">
        <w:rPr>
          <w:rFonts w:eastAsia="Times New Roman"/>
        </w:rPr>
        <w:t>Catalog description (short one) standardized the capitalization after the colon (p. 5 on pdf)</w:t>
      </w:r>
      <w:r w:rsidR="00D15CAE" w:rsidRPr="00D15CAE">
        <w:rPr>
          <w:rFonts w:eastAsia="Times New Roman"/>
        </w:rPr>
        <w:t xml:space="preserve">; </w:t>
      </w:r>
      <w:r w:rsidR="001000EF" w:rsidRPr="00D15CAE">
        <w:rPr>
          <w:rFonts w:eastAsia="Times New Roman"/>
        </w:rPr>
        <w:t xml:space="preserve">P. pdf 6 to 7; other suggested references do not have bibliographic entry/information </w:t>
      </w:r>
    </w:p>
    <w:p w14:paraId="2EECAE2F" w14:textId="61370F73" w:rsidR="00F20C05" w:rsidRPr="00D15CAE" w:rsidRDefault="00F20C05" w:rsidP="00CA6A8B">
      <w:pPr>
        <w:pStyle w:val="ListParagraph"/>
        <w:numPr>
          <w:ilvl w:val="2"/>
          <w:numId w:val="8"/>
        </w:numPr>
        <w:shd w:val="clear" w:color="auto" w:fill="FFFFFF"/>
        <w:rPr>
          <w:rFonts w:eastAsia="Times New Roman"/>
        </w:rPr>
      </w:pPr>
      <w:r w:rsidRPr="00997BC7">
        <w:rPr>
          <w:rFonts w:eastAsia="Times New Roman"/>
        </w:rPr>
        <w:t>Please make sure all the hyperlinks including APM 232 are working properly and check if they are linked with the current version of the university policy</w:t>
      </w:r>
      <w:r>
        <w:rPr>
          <w:rFonts w:eastAsia="Times New Roman"/>
        </w:rPr>
        <w:t xml:space="preserve"> (please ignore if links are working fine)</w:t>
      </w:r>
    </w:p>
    <w:p w14:paraId="48C25F73" w14:textId="77777777" w:rsidR="007E7979" w:rsidRPr="004B05D0" w:rsidRDefault="007E7979" w:rsidP="007E7979">
      <w:pPr>
        <w:pStyle w:val="ListParagraph"/>
        <w:shd w:val="clear" w:color="auto" w:fill="FFFFFF"/>
        <w:ind w:left="1440"/>
        <w:rPr>
          <w:rFonts w:eastAsia="Times New Roman"/>
          <w:color w:val="222222"/>
        </w:rPr>
      </w:pPr>
    </w:p>
    <w:p w14:paraId="2E359A52" w14:textId="0A787448" w:rsidR="00466B87" w:rsidRPr="005F50F3" w:rsidRDefault="004B05D0" w:rsidP="002F4A97">
      <w:pPr>
        <w:pStyle w:val="ListParagraph"/>
        <w:numPr>
          <w:ilvl w:val="1"/>
          <w:numId w:val="8"/>
        </w:numPr>
        <w:shd w:val="clear" w:color="auto" w:fill="FFFFFF"/>
        <w:rPr>
          <w:rFonts w:eastAsia="Times New Roman"/>
          <w:b/>
          <w:i/>
          <w:color w:val="222222"/>
          <w:u w:val="single"/>
        </w:rPr>
      </w:pPr>
      <w:r w:rsidRPr="00CA7A8B">
        <w:rPr>
          <w:rFonts w:eastAsia="Times New Roman"/>
          <w:color w:val="222222"/>
        </w:rPr>
        <w:lastRenderedPageBreak/>
        <w:t>Item #68 - Process ID 6144465 - Graduate Course Deactivation Request - PHTH</w:t>
      </w:r>
      <w:r w:rsidRPr="005F50F3">
        <w:rPr>
          <w:rFonts w:eastAsia="Times New Roman"/>
          <w:color w:val="222222"/>
        </w:rPr>
        <w:t xml:space="preserve"> 509</w:t>
      </w:r>
      <w:r w:rsidR="00466B87" w:rsidRPr="005F50F3">
        <w:rPr>
          <w:rFonts w:eastAsia="Times New Roman"/>
          <w:color w:val="222222"/>
        </w:rPr>
        <w:t xml:space="preserve"> - </w:t>
      </w:r>
      <w:r w:rsidR="00466B87" w:rsidRPr="005F50F3">
        <w:rPr>
          <w:rFonts w:eastAsia="Times New Roman"/>
          <w:b/>
          <w:color w:val="222222"/>
        </w:rPr>
        <w:t>MSC- Approved</w:t>
      </w:r>
    </w:p>
    <w:p w14:paraId="06D1C794" w14:textId="77777777" w:rsidR="00182250" w:rsidRDefault="00182250" w:rsidP="00466B87">
      <w:pPr>
        <w:pStyle w:val="ListParagraph"/>
        <w:shd w:val="clear" w:color="auto" w:fill="FFFFFF"/>
        <w:ind w:left="1440"/>
        <w:rPr>
          <w:rFonts w:eastAsia="Times New Roman"/>
          <w:b/>
          <w:i/>
          <w:color w:val="222222"/>
          <w:highlight w:val="yellow"/>
          <w:u w:val="single"/>
        </w:rPr>
      </w:pPr>
    </w:p>
    <w:p w14:paraId="2FE1362D" w14:textId="77777777" w:rsidR="00AA2759" w:rsidRPr="009D72C4" w:rsidRDefault="004B05D0" w:rsidP="00AA2759">
      <w:pPr>
        <w:pStyle w:val="ListParagraph"/>
        <w:numPr>
          <w:ilvl w:val="1"/>
          <w:numId w:val="8"/>
        </w:numPr>
        <w:shd w:val="clear" w:color="auto" w:fill="FFFFFF"/>
        <w:rPr>
          <w:rFonts w:eastAsia="Times New Roman"/>
          <w:color w:val="222222"/>
        </w:rPr>
      </w:pPr>
      <w:r w:rsidRPr="009D72C4">
        <w:rPr>
          <w:rFonts w:eastAsia="Times New Roman"/>
          <w:color w:val="222222"/>
        </w:rPr>
        <w:t>Item #69 - Process ID 6119499 - Graduate Course Revision Request - AT 297</w:t>
      </w:r>
      <w:r w:rsidR="00AA2759" w:rsidRPr="009D72C4">
        <w:rPr>
          <w:rFonts w:eastAsia="Times New Roman"/>
          <w:color w:val="222222"/>
        </w:rPr>
        <w:t xml:space="preserve"> - </w:t>
      </w:r>
      <w:r w:rsidR="00AA2759" w:rsidRPr="009D72C4">
        <w:rPr>
          <w:rFonts w:eastAsia="Times New Roman"/>
          <w:b/>
          <w:color w:val="222222"/>
        </w:rPr>
        <w:t>MSC- Approved Pending Following Revisions Submitted to Graduate Studies</w:t>
      </w:r>
    </w:p>
    <w:p w14:paraId="6DE833B6" w14:textId="77777777" w:rsidR="00AA2759" w:rsidRPr="009D72C4" w:rsidRDefault="00AA2759" w:rsidP="00AA2759">
      <w:pPr>
        <w:pStyle w:val="ListParagraph"/>
        <w:shd w:val="clear" w:color="auto" w:fill="FFFFFF"/>
        <w:ind w:left="1440"/>
        <w:rPr>
          <w:rFonts w:eastAsia="Times New Roman"/>
          <w:b/>
          <w:i/>
          <w:color w:val="222222"/>
          <w:u w:val="single"/>
        </w:rPr>
      </w:pPr>
    </w:p>
    <w:p w14:paraId="0014C562" w14:textId="77777777" w:rsidR="00AA2759" w:rsidRPr="009D72C4" w:rsidRDefault="00AA2759" w:rsidP="00AA2759">
      <w:pPr>
        <w:pStyle w:val="ListParagraph"/>
        <w:shd w:val="clear" w:color="auto" w:fill="FFFFFF"/>
        <w:ind w:left="1440"/>
        <w:rPr>
          <w:rFonts w:eastAsia="Times New Roman"/>
          <w:color w:val="222222"/>
        </w:rPr>
      </w:pPr>
      <w:r w:rsidRPr="009D72C4">
        <w:rPr>
          <w:rFonts w:eastAsia="Times New Roman"/>
          <w:b/>
          <w:i/>
          <w:color w:val="222222"/>
          <w:u w:val="single"/>
        </w:rPr>
        <w:t>Required</w:t>
      </w:r>
    </w:p>
    <w:p w14:paraId="37E4E23F" w14:textId="16A785E4" w:rsidR="004327A3" w:rsidRPr="009D72C4" w:rsidRDefault="004327A3" w:rsidP="004327A3">
      <w:pPr>
        <w:pStyle w:val="ListParagraph"/>
        <w:numPr>
          <w:ilvl w:val="2"/>
          <w:numId w:val="8"/>
        </w:numPr>
        <w:shd w:val="clear" w:color="auto" w:fill="FFFFFF"/>
        <w:rPr>
          <w:rFonts w:eastAsia="Times New Roman"/>
        </w:rPr>
      </w:pPr>
      <w:proofErr w:type="gramStart"/>
      <w:r w:rsidRPr="009D72C4">
        <w:rPr>
          <w:rFonts w:eastAsia="Times New Roman"/>
        </w:rPr>
        <w:t>It’s</w:t>
      </w:r>
      <w:proofErr w:type="gramEnd"/>
      <w:r w:rsidRPr="009D72C4">
        <w:rPr>
          <w:rFonts w:eastAsia="Times New Roman"/>
        </w:rPr>
        <w:t xml:space="preserve"> recommended that a rubric be attached for case study and presentation to explain the expectations.</w:t>
      </w:r>
    </w:p>
    <w:p w14:paraId="33C84376" w14:textId="726BA33F" w:rsidR="00765806" w:rsidRPr="009D72C4" w:rsidRDefault="00C44ECF" w:rsidP="004327A3">
      <w:pPr>
        <w:pStyle w:val="ListParagraph"/>
        <w:numPr>
          <w:ilvl w:val="2"/>
          <w:numId w:val="8"/>
        </w:numPr>
        <w:shd w:val="clear" w:color="auto" w:fill="FFFFFF"/>
        <w:rPr>
          <w:rFonts w:eastAsia="Times New Roman"/>
        </w:rPr>
      </w:pPr>
      <w:r w:rsidRPr="009D72C4">
        <w:rPr>
          <w:rFonts w:eastAsia="Times New Roman"/>
        </w:rPr>
        <w:t>For catalog description, there’s i</w:t>
      </w:r>
      <w:r w:rsidR="00765806" w:rsidRPr="009D72C4">
        <w:rPr>
          <w:rFonts w:eastAsia="Times New Roman"/>
        </w:rPr>
        <w:t>nconsistency between catalog change</w:t>
      </w:r>
      <w:r w:rsidRPr="009D72C4">
        <w:rPr>
          <w:rFonts w:eastAsia="Times New Roman"/>
        </w:rPr>
        <w:t xml:space="preserve"> </w:t>
      </w:r>
      <w:r w:rsidR="00765806" w:rsidRPr="009D72C4">
        <w:rPr>
          <w:rFonts w:eastAsia="Times New Roman"/>
        </w:rPr>
        <w:t>proposed and syllabus. 23</w:t>
      </w:r>
      <w:bookmarkStart w:id="0" w:name="_GoBack"/>
      <w:bookmarkEnd w:id="0"/>
      <w:r w:rsidR="00765806" w:rsidRPr="009D72C4">
        <w:rPr>
          <w:rFonts w:eastAsia="Times New Roman"/>
        </w:rPr>
        <w:t xml:space="preserve">4 is crossed out and 236 was listed but no explanation and the syllabus (p. 8) also listed 234 (p. 7 pdf) </w:t>
      </w:r>
    </w:p>
    <w:p w14:paraId="3A40903D" w14:textId="77777777" w:rsidR="00AA2759" w:rsidRPr="009D72C4" w:rsidRDefault="00AA2759" w:rsidP="00AA2759">
      <w:pPr>
        <w:pStyle w:val="ListParagraph"/>
        <w:spacing w:before="120"/>
        <w:ind w:left="1440"/>
        <w:contextualSpacing w:val="0"/>
        <w:rPr>
          <w:rFonts w:eastAsia="Times New Roman"/>
          <w:b/>
          <w:i/>
          <w:color w:val="222222"/>
          <w:u w:val="single"/>
        </w:rPr>
      </w:pPr>
      <w:r w:rsidRPr="009D72C4">
        <w:rPr>
          <w:rFonts w:eastAsia="Times New Roman"/>
          <w:b/>
          <w:i/>
          <w:color w:val="222222"/>
          <w:u w:val="single"/>
        </w:rPr>
        <w:t xml:space="preserve">Friendly </w:t>
      </w:r>
    </w:p>
    <w:p w14:paraId="59EA3832" w14:textId="2217D404" w:rsidR="00AA2759" w:rsidRPr="009D72C4" w:rsidRDefault="005F50F3" w:rsidP="00AA2759">
      <w:pPr>
        <w:pStyle w:val="ListParagraph"/>
        <w:numPr>
          <w:ilvl w:val="2"/>
          <w:numId w:val="8"/>
        </w:numPr>
        <w:shd w:val="clear" w:color="auto" w:fill="FFFFFF"/>
        <w:rPr>
          <w:rFonts w:eastAsia="Times New Roman"/>
        </w:rPr>
      </w:pPr>
      <w:r w:rsidRPr="009D72C4">
        <w:rPr>
          <w:rFonts w:eastAsia="Times New Roman"/>
        </w:rPr>
        <w:t>Please make sure all the hyperlinks including APM 232 are working properly and check if they are linked with the current version of the university policy (please ignore if links are working fine)</w:t>
      </w:r>
    </w:p>
    <w:p w14:paraId="20E854F1" w14:textId="6A3B8700" w:rsidR="004B05D0" w:rsidRDefault="004B05D0" w:rsidP="00AA2759">
      <w:pPr>
        <w:pStyle w:val="ListParagraph"/>
        <w:shd w:val="clear" w:color="auto" w:fill="FFFFFF"/>
        <w:ind w:left="1440"/>
        <w:rPr>
          <w:rFonts w:eastAsia="Times New Roman"/>
          <w:color w:val="222222"/>
        </w:rPr>
      </w:pPr>
    </w:p>
    <w:p w14:paraId="22F18A60" w14:textId="197184CB" w:rsidR="00734851" w:rsidRPr="00B63992" w:rsidRDefault="004B05D0" w:rsidP="00B63992">
      <w:pPr>
        <w:pStyle w:val="ListParagraph"/>
        <w:numPr>
          <w:ilvl w:val="1"/>
          <w:numId w:val="8"/>
        </w:numPr>
        <w:rPr>
          <w:rFonts w:eastAsia="Times New Roman"/>
          <w:color w:val="222222"/>
        </w:rPr>
      </w:pPr>
      <w:r w:rsidRPr="00B63992">
        <w:rPr>
          <w:rFonts w:eastAsia="Times New Roman"/>
          <w:color w:val="222222"/>
        </w:rPr>
        <w:t>Item #70 - Process ID 6119501 - Catalog Statement Revision Request - Athletic Training</w:t>
      </w:r>
      <w:r w:rsidR="00734851" w:rsidRPr="00B63992">
        <w:rPr>
          <w:rFonts w:eastAsia="Times New Roman"/>
          <w:color w:val="222222"/>
        </w:rPr>
        <w:t xml:space="preserve"> -  </w:t>
      </w:r>
      <w:r w:rsidR="00526A26" w:rsidRPr="00B63992">
        <w:rPr>
          <w:rFonts w:eastAsia="Times New Roman"/>
          <w:b/>
          <w:color w:val="222222"/>
        </w:rPr>
        <w:t>Item tabled until all course revision proposals reviewed and approved</w:t>
      </w:r>
    </w:p>
    <w:p w14:paraId="2756575F" w14:textId="77777777" w:rsidR="00734851" w:rsidRPr="00B63992" w:rsidRDefault="00734851" w:rsidP="00B63992">
      <w:pPr>
        <w:pStyle w:val="ListParagraph"/>
        <w:ind w:left="1440"/>
        <w:rPr>
          <w:rFonts w:eastAsia="Times New Roman"/>
          <w:b/>
          <w:i/>
          <w:color w:val="222222"/>
          <w:u w:val="single"/>
        </w:rPr>
      </w:pPr>
    </w:p>
    <w:p w14:paraId="3662B0D4" w14:textId="77777777" w:rsidR="00734851" w:rsidRPr="00B63992" w:rsidRDefault="00734851" w:rsidP="00B63992">
      <w:pPr>
        <w:pStyle w:val="ListParagraph"/>
        <w:ind w:left="1440"/>
        <w:rPr>
          <w:rFonts w:eastAsia="Times New Roman"/>
          <w:color w:val="222222"/>
        </w:rPr>
      </w:pPr>
      <w:r w:rsidRPr="00B63992">
        <w:rPr>
          <w:rFonts w:eastAsia="Times New Roman"/>
          <w:b/>
          <w:i/>
          <w:color w:val="222222"/>
          <w:u w:val="single"/>
        </w:rPr>
        <w:t>Required</w:t>
      </w:r>
    </w:p>
    <w:p w14:paraId="7C694867" w14:textId="15BAE437" w:rsidR="00734851" w:rsidRPr="00B63992" w:rsidRDefault="00734851" w:rsidP="00B63992">
      <w:pPr>
        <w:pStyle w:val="ListParagraph"/>
        <w:numPr>
          <w:ilvl w:val="2"/>
          <w:numId w:val="8"/>
        </w:numPr>
        <w:rPr>
          <w:rFonts w:eastAsia="Times New Roman"/>
        </w:rPr>
      </w:pPr>
      <w:r w:rsidRPr="00B63992">
        <w:rPr>
          <w:rFonts w:eastAsia="Times New Roman"/>
        </w:rPr>
        <w:t>Please submit course revision proposal</w:t>
      </w:r>
      <w:r w:rsidR="009708C9" w:rsidRPr="00B63992">
        <w:rPr>
          <w:rFonts w:eastAsia="Times New Roman"/>
        </w:rPr>
        <w:t>s</w:t>
      </w:r>
      <w:r w:rsidRPr="00B63992">
        <w:rPr>
          <w:rFonts w:eastAsia="Times New Roman"/>
        </w:rPr>
        <w:t xml:space="preserve"> for </w:t>
      </w:r>
      <w:r w:rsidR="009708C9" w:rsidRPr="00B63992">
        <w:rPr>
          <w:rFonts w:eastAsia="Times New Roman"/>
        </w:rPr>
        <w:t>the following courses</w:t>
      </w:r>
      <w:proofErr w:type="gramStart"/>
      <w:r w:rsidR="009708C9" w:rsidRPr="00B63992">
        <w:rPr>
          <w:rFonts w:eastAsia="Times New Roman"/>
        </w:rPr>
        <w:t>;</w:t>
      </w:r>
      <w:proofErr w:type="gramEnd"/>
      <w:r w:rsidR="009708C9" w:rsidRPr="00B63992">
        <w:rPr>
          <w:rFonts w:eastAsia="Times New Roman"/>
        </w:rPr>
        <w:t xml:space="preserve"> AT 244, </w:t>
      </w:r>
      <w:r w:rsidR="00734E67" w:rsidRPr="00B63992">
        <w:rPr>
          <w:rFonts w:eastAsia="Times New Roman"/>
        </w:rPr>
        <w:t xml:space="preserve">246, </w:t>
      </w:r>
      <w:r w:rsidR="009708C9" w:rsidRPr="00B63992">
        <w:rPr>
          <w:rFonts w:eastAsia="Times New Roman"/>
        </w:rPr>
        <w:t>248</w:t>
      </w:r>
      <w:r w:rsidR="00734E67" w:rsidRPr="00B63992">
        <w:rPr>
          <w:rFonts w:eastAsia="Times New Roman"/>
        </w:rPr>
        <w:t>, and 298</w:t>
      </w:r>
      <w:r w:rsidR="009708C9" w:rsidRPr="00B63992">
        <w:rPr>
          <w:rFonts w:eastAsia="Times New Roman"/>
        </w:rPr>
        <w:t xml:space="preserve">. The </w:t>
      </w:r>
      <w:r w:rsidRPr="00B63992">
        <w:rPr>
          <w:rFonts w:eastAsia="Times New Roman"/>
        </w:rPr>
        <w:t xml:space="preserve">units for </w:t>
      </w:r>
      <w:r w:rsidR="00734E67" w:rsidRPr="00B63992">
        <w:rPr>
          <w:rFonts w:eastAsia="Times New Roman"/>
        </w:rPr>
        <w:t xml:space="preserve">these courses </w:t>
      </w:r>
      <w:r w:rsidRPr="00B63992">
        <w:rPr>
          <w:rFonts w:eastAsia="Times New Roman"/>
        </w:rPr>
        <w:t xml:space="preserve">in the proposed and current catalog do not match. </w:t>
      </w:r>
      <w:r w:rsidR="00734E67" w:rsidRPr="00B63992">
        <w:rPr>
          <w:rFonts w:eastAsia="Times New Roman"/>
        </w:rPr>
        <w:t>Please check all courses in the proposed catalog for consistency.</w:t>
      </w:r>
    </w:p>
    <w:p w14:paraId="1E898570" w14:textId="4A812CCF" w:rsidR="00D30CF6" w:rsidRPr="00B63992" w:rsidRDefault="00D30CF6" w:rsidP="00B63992">
      <w:pPr>
        <w:pStyle w:val="ListParagraph"/>
        <w:numPr>
          <w:ilvl w:val="2"/>
          <w:numId w:val="8"/>
        </w:numPr>
        <w:rPr>
          <w:rFonts w:eastAsia="Times New Roman"/>
          <w:color w:val="222222"/>
        </w:rPr>
      </w:pPr>
      <w:r w:rsidRPr="00B63992">
        <w:rPr>
          <w:rFonts w:eastAsia="Times New Roman"/>
        </w:rPr>
        <w:t xml:space="preserve">Please include all the pages of the catalog including Courses </w:t>
      </w:r>
      <w:proofErr w:type="gramStart"/>
      <w:r w:rsidRPr="00B63992">
        <w:rPr>
          <w:rFonts w:eastAsia="Times New Roman"/>
        </w:rPr>
        <w:t>By</w:t>
      </w:r>
      <w:proofErr w:type="gramEnd"/>
      <w:r w:rsidRPr="00B63992">
        <w:rPr>
          <w:rFonts w:eastAsia="Times New Roman"/>
        </w:rPr>
        <w:t xml:space="preserve"> Subject that are under revision in the catalog statement both in the marked-up and clean copies</w:t>
      </w:r>
      <w:r w:rsidR="00734E67" w:rsidRPr="00B63992">
        <w:rPr>
          <w:rFonts w:eastAsia="Times New Roman"/>
        </w:rPr>
        <w:t>.</w:t>
      </w:r>
    </w:p>
    <w:p w14:paraId="561C8298" w14:textId="4CBF38B5" w:rsidR="00734851" w:rsidRPr="00942737" w:rsidRDefault="00734851" w:rsidP="00D30CF6">
      <w:pPr>
        <w:pStyle w:val="ListParagraph"/>
        <w:shd w:val="clear" w:color="auto" w:fill="FFFFFF"/>
        <w:ind w:left="2160"/>
        <w:rPr>
          <w:rFonts w:eastAsia="Times New Roman"/>
        </w:rPr>
      </w:pPr>
    </w:p>
    <w:p w14:paraId="4CDFD26C" w14:textId="77777777" w:rsidR="00D94591" w:rsidRPr="005E30D2" w:rsidRDefault="004B05D0" w:rsidP="00D94591">
      <w:pPr>
        <w:pStyle w:val="ListParagraph"/>
        <w:numPr>
          <w:ilvl w:val="1"/>
          <w:numId w:val="8"/>
        </w:numPr>
        <w:shd w:val="clear" w:color="auto" w:fill="FFFFFF"/>
        <w:rPr>
          <w:rFonts w:eastAsia="Times New Roman"/>
          <w:color w:val="222222"/>
        </w:rPr>
      </w:pPr>
      <w:r w:rsidRPr="004B05D0">
        <w:rPr>
          <w:rFonts w:eastAsia="Times New Roman"/>
          <w:color w:val="222222"/>
        </w:rPr>
        <w:t>Item #71 - Process ID 6108899 - Graduate Course Revision Request - AT 232</w:t>
      </w:r>
      <w:r w:rsidR="00D94591" w:rsidRPr="00847591">
        <w:rPr>
          <w:rFonts w:eastAsia="Times New Roman"/>
          <w:color w:val="222222"/>
        </w:rPr>
        <w:t xml:space="preserve"> - </w:t>
      </w:r>
      <w:r w:rsidR="00D94591" w:rsidRPr="005E30D2">
        <w:rPr>
          <w:rFonts w:eastAsia="Times New Roman"/>
          <w:b/>
          <w:color w:val="222222"/>
        </w:rPr>
        <w:t>MSC- Approved Pending Following Revisions Submitted to Graduate Studies</w:t>
      </w:r>
    </w:p>
    <w:p w14:paraId="41986116" w14:textId="77777777" w:rsidR="00D94591" w:rsidRPr="005E30D2" w:rsidRDefault="00D94591" w:rsidP="00D94591">
      <w:pPr>
        <w:pStyle w:val="ListParagraph"/>
        <w:shd w:val="clear" w:color="auto" w:fill="FFFFFF"/>
        <w:spacing w:before="120"/>
        <w:ind w:left="1440"/>
        <w:contextualSpacing w:val="0"/>
        <w:rPr>
          <w:rFonts w:eastAsia="Times New Roman"/>
          <w:b/>
          <w:i/>
          <w:color w:val="222222"/>
          <w:u w:val="single"/>
        </w:rPr>
      </w:pPr>
      <w:r w:rsidRPr="005E30D2">
        <w:rPr>
          <w:rFonts w:eastAsia="Times New Roman"/>
          <w:b/>
          <w:i/>
          <w:color w:val="222222"/>
          <w:u w:val="single"/>
        </w:rPr>
        <w:t xml:space="preserve">Required </w:t>
      </w:r>
    </w:p>
    <w:p w14:paraId="0DD15965" w14:textId="77777777" w:rsidR="00D94591" w:rsidRPr="005E30D2" w:rsidRDefault="00D94591" w:rsidP="00D94591">
      <w:pPr>
        <w:pStyle w:val="ListParagraph"/>
        <w:numPr>
          <w:ilvl w:val="2"/>
          <w:numId w:val="8"/>
        </w:numPr>
        <w:shd w:val="clear" w:color="auto" w:fill="FFFFFF"/>
        <w:rPr>
          <w:rFonts w:eastAsia="Times New Roman"/>
        </w:rPr>
      </w:pPr>
      <w:r w:rsidRPr="005E30D2">
        <w:rPr>
          <w:rFonts w:eastAsia="Times New Roman"/>
        </w:rPr>
        <w:t>Please provide sufficient information such as ISBN (if available) and/or hyperlink to collect all the required course books/materials</w:t>
      </w:r>
    </w:p>
    <w:p w14:paraId="539DC989" w14:textId="2607D35B" w:rsidR="00D94591" w:rsidRPr="005E30D2" w:rsidRDefault="00D94591" w:rsidP="00D94591">
      <w:pPr>
        <w:pStyle w:val="ListParagraph"/>
        <w:numPr>
          <w:ilvl w:val="2"/>
          <w:numId w:val="8"/>
        </w:numPr>
        <w:shd w:val="clear" w:color="auto" w:fill="FFFFFF"/>
        <w:rPr>
          <w:rFonts w:eastAsia="Times New Roman"/>
        </w:rPr>
      </w:pPr>
      <w:r w:rsidRPr="005E30D2">
        <w:rPr>
          <w:rFonts w:eastAsia="Times New Roman"/>
        </w:rPr>
        <w:t xml:space="preserve">Please follow APM 232 guidelines for the Policy on Late Work on page 7 of the syllabus. </w:t>
      </w:r>
    </w:p>
    <w:p w14:paraId="647548E3" w14:textId="165FC083" w:rsidR="00D94591" w:rsidRPr="005E30D2" w:rsidRDefault="00D94591" w:rsidP="00D94591">
      <w:pPr>
        <w:pStyle w:val="ListParagraph"/>
        <w:numPr>
          <w:ilvl w:val="2"/>
          <w:numId w:val="8"/>
        </w:numPr>
        <w:shd w:val="clear" w:color="auto" w:fill="FFFFFF"/>
        <w:rPr>
          <w:rFonts w:eastAsia="Times New Roman"/>
        </w:rPr>
      </w:pPr>
      <w:r w:rsidRPr="005E30D2">
        <w:rPr>
          <w:rFonts w:eastAsia="Times New Roman"/>
        </w:rPr>
        <w:t xml:space="preserve">Please add an example with a hypothetical scenario (with some percentages) how to calculate a final grade when a student retake a written or practical exams as the committee finds the language a bit confusing. </w:t>
      </w:r>
      <w:r w:rsidR="00185304" w:rsidRPr="005E30D2">
        <w:rPr>
          <w:rFonts w:eastAsia="Times New Roman"/>
        </w:rPr>
        <w:t xml:space="preserve">Provide explanation for max points a student can get for retake assignments or exam. </w:t>
      </w:r>
    </w:p>
    <w:p w14:paraId="027A1837" w14:textId="24A2E37C" w:rsidR="00D94591" w:rsidRPr="005E30D2" w:rsidRDefault="00D94591" w:rsidP="00D94591">
      <w:pPr>
        <w:pStyle w:val="ListParagraph"/>
        <w:numPr>
          <w:ilvl w:val="2"/>
          <w:numId w:val="8"/>
        </w:numPr>
        <w:shd w:val="clear" w:color="auto" w:fill="FFFFFF"/>
        <w:rPr>
          <w:rFonts w:eastAsia="Times New Roman"/>
        </w:rPr>
      </w:pPr>
      <w:r w:rsidRPr="005E30D2">
        <w:rPr>
          <w:rFonts w:eastAsia="Times New Roman"/>
        </w:rPr>
        <w:t xml:space="preserve">Please complete the last table in the syllabus for assignment </w:t>
      </w:r>
      <w:r w:rsidR="00CD4AB3" w:rsidRPr="005E30D2">
        <w:rPr>
          <w:rFonts w:eastAsia="Times New Roman"/>
        </w:rPr>
        <w:t xml:space="preserve">and exam </w:t>
      </w:r>
      <w:r w:rsidRPr="005E30D2">
        <w:rPr>
          <w:rFonts w:eastAsia="Times New Roman"/>
        </w:rPr>
        <w:t>schedule</w:t>
      </w:r>
    </w:p>
    <w:p w14:paraId="20FFB11A" w14:textId="77777777" w:rsidR="00D94591" w:rsidRPr="005E30D2" w:rsidRDefault="00D94591" w:rsidP="00D94591">
      <w:pPr>
        <w:pStyle w:val="ListParagraph"/>
        <w:spacing w:before="120"/>
        <w:ind w:left="1440"/>
        <w:contextualSpacing w:val="0"/>
        <w:rPr>
          <w:rFonts w:eastAsia="Times New Roman"/>
          <w:b/>
          <w:i/>
          <w:color w:val="222222"/>
          <w:u w:val="single"/>
        </w:rPr>
      </w:pPr>
      <w:r w:rsidRPr="005E30D2">
        <w:rPr>
          <w:rFonts w:eastAsia="Times New Roman"/>
          <w:b/>
          <w:i/>
          <w:color w:val="222222"/>
          <w:u w:val="single"/>
        </w:rPr>
        <w:t xml:space="preserve">Friendly </w:t>
      </w:r>
    </w:p>
    <w:p w14:paraId="0C39F1FE" w14:textId="3D2028C9" w:rsidR="00D94591" w:rsidRPr="005E30D2" w:rsidRDefault="000F69D6" w:rsidP="00D94591">
      <w:pPr>
        <w:pStyle w:val="ListParagraph"/>
        <w:numPr>
          <w:ilvl w:val="2"/>
          <w:numId w:val="8"/>
        </w:numPr>
        <w:shd w:val="clear" w:color="auto" w:fill="FFFFFF"/>
        <w:rPr>
          <w:rFonts w:eastAsia="Times New Roman"/>
          <w:color w:val="222222"/>
        </w:rPr>
      </w:pPr>
      <w:r w:rsidRPr="005E30D2">
        <w:rPr>
          <w:rFonts w:eastAsia="Times New Roman"/>
        </w:rPr>
        <w:t>Please make sure all the hyperlinks including APM 232 are working properly and check if they are linked with the current version of the university policy (please ignore if links are working fine)</w:t>
      </w:r>
    </w:p>
    <w:p w14:paraId="4562C683" w14:textId="4E19493B" w:rsidR="004B05D0" w:rsidRDefault="004B05D0" w:rsidP="00FF1C4D">
      <w:pPr>
        <w:pStyle w:val="ListParagraph"/>
        <w:shd w:val="clear" w:color="auto" w:fill="FFFFFF"/>
        <w:ind w:left="1440"/>
        <w:rPr>
          <w:rFonts w:eastAsia="Times New Roman"/>
          <w:color w:val="222222"/>
        </w:rPr>
      </w:pPr>
    </w:p>
    <w:p w14:paraId="3B1B4C87" w14:textId="3E2E19D5" w:rsidR="00242E77" w:rsidRDefault="00242E77" w:rsidP="00242E77">
      <w:pPr>
        <w:pStyle w:val="ListParagraph"/>
        <w:shd w:val="clear" w:color="auto" w:fill="FFFFFF"/>
        <w:ind w:left="1440"/>
        <w:rPr>
          <w:rFonts w:eastAsia="Times New Roman"/>
          <w:color w:val="222222"/>
        </w:rPr>
      </w:pPr>
    </w:p>
    <w:p w14:paraId="23B4445D" w14:textId="77777777" w:rsidR="00242E77" w:rsidRPr="004B05D0" w:rsidRDefault="00242E77" w:rsidP="00242E77">
      <w:pPr>
        <w:pStyle w:val="ListParagraph"/>
        <w:shd w:val="clear" w:color="auto" w:fill="FFFFFF"/>
        <w:ind w:left="1440"/>
        <w:rPr>
          <w:rFonts w:eastAsia="Times New Roman"/>
          <w:color w:val="222222"/>
        </w:rPr>
      </w:pPr>
    </w:p>
    <w:p w14:paraId="79667B7C" w14:textId="109B085E" w:rsidR="004B05D0" w:rsidRPr="00993EC7" w:rsidRDefault="004B05D0" w:rsidP="004B05D0">
      <w:pPr>
        <w:pStyle w:val="ListParagraph"/>
        <w:numPr>
          <w:ilvl w:val="1"/>
          <w:numId w:val="8"/>
        </w:numPr>
        <w:shd w:val="clear" w:color="auto" w:fill="FFFFFF"/>
        <w:rPr>
          <w:rFonts w:eastAsia="Times New Roman"/>
          <w:color w:val="222222"/>
        </w:rPr>
      </w:pPr>
      <w:r w:rsidRPr="004B05D0">
        <w:rPr>
          <w:rFonts w:eastAsia="Times New Roman"/>
          <w:color w:val="222222"/>
        </w:rPr>
        <w:t xml:space="preserve">Item #72 - Process ID 6144466 - Graduate Course Deactivation Request - PHTH </w:t>
      </w:r>
      <w:r w:rsidRPr="00993EC7">
        <w:rPr>
          <w:rFonts w:eastAsia="Times New Roman"/>
          <w:color w:val="222222"/>
        </w:rPr>
        <w:t>535</w:t>
      </w:r>
      <w:r w:rsidR="0048022D" w:rsidRPr="00993EC7">
        <w:rPr>
          <w:rFonts w:eastAsia="Times New Roman"/>
          <w:color w:val="222222"/>
        </w:rPr>
        <w:t xml:space="preserve">  - </w:t>
      </w:r>
      <w:r w:rsidR="0048022D" w:rsidRPr="00993EC7">
        <w:rPr>
          <w:rFonts w:eastAsia="Times New Roman"/>
          <w:b/>
          <w:color w:val="222222"/>
        </w:rPr>
        <w:t>MSC- Approved</w:t>
      </w:r>
    </w:p>
    <w:p w14:paraId="2FF09B92" w14:textId="6AF63737" w:rsidR="004B05D0" w:rsidRDefault="004B05D0" w:rsidP="004B05D0">
      <w:pPr>
        <w:pStyle w:val="ListParagraph"/>
        <w:shd w:val="clear" w:color="auto" w:fill="FFFFFF"/>
        <w:ind w:left="1440"/>
        <w:rPr>
          <w:rFonts w:eastAsia="Times New Roman"/>
          <w:color w:val="222222"/>
        </w:rPr>
      </w:pPr>
    </w:p>
    <w:p w14:paraId="3C6A7A73" w14:textId="6E633A86" w:rsidR="00E651CD" w:rsidRDefault="00E651CD" w:rsidP="00E651CD">
      <w:pPr>
        <w:pStyle w:val="ListParagraph"/>
        <w:shd w:val="clear" w:color="auto" w:fill="FFFFFF"/>
        <w:ind w:left="1620"/>
      </w:pPr>
    </w:p>
    <w:p w14:paraId="19A12247" w14:textId="6D6451A6" w:rsidR="00F67CE3" w:rsidRPr="007B7246" w:rsidRDefault="00F67CE3" w:rsidP="00F67CE3">
      <w:pPr>
        <w:pStyle w:val="ListParagraph"/>
        <w:numPr>
          <w:ilvl w:val="0"/>
          <w:numId w:val="8"/>
        </w:numPr>
      </w:pPr>
      <w:r w:rsidRPr="007B7246">
        <w:t>Adjournment</w:t>
      </w:r>
    </w:p>
    <w:p w14:paraId="3C9D2E7D" w14:textId="1AA4DB70" w:rsidR="00F67CE3" w:rsidRDefault="00F67CE3" w:rsidP="00F67CE3">
      <w:pPr>
        <w:pStyle w:val="ListParagraph"/>
        <w:rPr>
          <w:rStyle w:val="BodyText2Char"/>
        </w:rPr>
      </w:pPr>
      <w:r w:rsidRPr="0084170D">
        <w:rPr>
          <w:rStyle w:val="BodyText2Char"/>
        </w:rPr>
        <w:t>Meeting adjourned</w:t>
      </w:r>
      <w:r w:rsidR="00D459B9" w:rsidRPr="0084170D">
        <w:rPr>
          <w:rStyle w:val="BodyText2Char"/>
        </w:rPr>
        <w:t xml:space="preserve"> at 1</w:t>
      </w:r>
      <w:r w:rsidR="006D7AF6">
        <w:rPr>
          <w:rStyle w:val="BodyText2Char"/>
        </w:rPr>
        <w:t xml:space="preserve">:47 </w:t>
      </w:r>
      <w:r w:rsidR="00601FAA">
        <w:rPr>
          <w:rStyle w:val="BodyText2Char"/>
        </w:rPr>
        <w:t>P</w:t>
      </w:r>
      <w:r w:rsidR="00F7663D" w:rsidRPr="0084170D">
        <w:rPr>
          <w:rStyle w:val="BodyText2Char"/>
        </w:rPr>
        <w:t>M</w:t>
      </w:r>
      <w:r w:rsidR="004B6D16">
        <w:rPr>
          <w:rStyle w:val="BodyText2Char"/>
        </w:rPr>
        <w:t xml:space="preserve"> </w:t>
      </w:r>
    </w:p>
    <w:p w14:paraId="11E506CC" w14:textId="17B8B0F2" w:rsidR="00D162ED" w:rsidRDefault="00D162ED" w:rsidP="00F67CE3">
      <w:pPr>
        <w:pStyle w:val="ListParagraph"/>
        <w:rPr>
          <w:rStyle w:val="BodyText2Char"/>
        </w:rPr>
      </w:pPr>
    </w:p>
    <w:p w14:paraId="5FEAA6E8" w14:textId="153D0D0B" w:rsidR="006D7AF6" w:rsidRDefault="0032449A" w:rsidP="0032449A">
      <w:pPr>
        <w:rPr>
          <w:rStyle w:val="BodyText2Char"/>
        </w:rPr>
      </w:pPr>
      <w:r>
        <w:rPr>
          <w:rStyle w:val="BodyText2Char"/>
        </w:rPr>
        <w:t xml:space="preserve">Minutes respectfully submitted by </w:t>
      </w:r>
      <w:r w:rsidR="00993EC7">
        <w:rPr>
          <w:rStyle w:val="BodyText2Char"/>
        </w:rPr>
        <w:t xml:space="preserve">Dr. </w:t>
      </w:r>
      <w:r w:rsidR="006D7AF6">
        <w:rPr>
          <w:rStyle w:val="BodyText2Char"/>
        </w:rPr>
        <w:t>Kammi Sayaseng</w:t>
      </w:r>
    </w:p>
    <w:sectPr w:rsidR="006D7AF6" w:rsidSect="00F810A2">
      <w:footerReference w:type="default" r:id="rId7"/>
      <w:pgSz w:w="12240" w:h="15840"/>
      <w:pgMar w:top="990" w:right="126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F8245" w14:textId="77777777" w:rsidR="00453CDC" w:rsidRDefault="00453CDC" w:rsidP="002C7112">
      <w:r>
        <w:separator/>
      </w:r>
    </w:p>
  </w:endnote>
  <w:endnote w:type="continuationSeparator" w:id="0">
    <w:p w14:paraId="51FFF6C7" w14:textId="77777777" w:rsidR="00453CDC" w:rsidRDefault="00453CDC" w:rsidP="002C7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520369737"/>
      <w:docPartObj>
        <w:docPartGallery w:val="Page Numbers (Bottom of Page)"/>
        <w:docPartUnique/>
      </w:docPartObj>
    </w:sdtPr>
    <w:sdtEndPr/>
    <w:sdtContent>
      <w:sdt>
        <w:sdtPr>
          <w:rPr>
            <w:sz w:val="22"/>
            <w:szCs w:val="22"/>
          </w:rPr>
          <w:id w:val="1728636285"/>
          <w:docPartObj>
            <w:docPartGallery w:val="Page Numbers (Top of Page)"/>
            <w:docPartUnique/>
          </w:docPartObj>
        </w:sdtPr>
        <w:sdtEndPr/>
        <w:sdtContent>
          <w:p w14:paraId="00EF77C0" w14:textId="7B386ADA" w:rsidR="0030211E" w:rsidRPr="002C7112" w:rsidRDefault="0030211E">
            <w:pPr>
              <w:pStyle w:val="Footer"/>
              <w:jc w:val="center"/>
              <w:rPr>
                <w:sz w:val="22"/>
                <w:szCs w:val="22"/>
              </w:rPr>
            </w:pPr>
            <w:r w:rsidRPr="002C7112">
              <w:rPr>
                <w:sz w:val="22"/>
                <w:szCs w:val="22"/>
              </w:rPr>
              <w:t xml:space="preserve">Page </w:t>
            </w:r>
            <w:r w:rsidRPr="002C7112">
              <w:rPr>
                <w:bCs/>
                <w:sz w:val="22"/>
                <w:szCs w:val="22"/>
              </w:rPr>
              <w:fldChar w:fldCharType="begin"/>
            </w:r>
            <w:r w:rsidRPr="002C7112">
              <w:rPr>
                <w:bCs/>
                <w:sz w:val="22"/>
                <w:szCs w:val="22"/>
              </w:rPr>
              <w:instrText xml:space="preserve"> PAGE </w:instrText>
            </w:r>
            <w:r w:rsidRPr="002C7112">
              <w:rPr>
                <w:bCs/>
                <w:sz w:val="22"/>
                <w:szCs w:val="22"/>
              </w:rPr>
              <w:fldChar w:fldCharType="separate"/>
            </w:r>
            <w:r w:rsidR="00CA7A8B">
              <w:rPr>
                <w:bCs/>
                <w:noProof/>
                <w:sz w:val="22"/>
                <w:szCs w:val="22"/>
              </w:rPr>
              <w:t>3</w:t>
            </w:r>
            <w:r w:rsidRPr="002C7112">
              <w:rPr>
                <w:bCs/>
                <w:sz w:val="22"/>
                <w:szCs w:val="22"/>
              </w:rPr>
              <w:fldChar w:fldCharType="end"/>
            </w:r>
            <w:r w:rsidRPr="002C7112">
              <w:rPr>
                <w:sz w:val="22"/>
                <w:szCs w:val="22"/>
              </w:rPr>
              <w:t xml:space="preserve"> of </w:t>
            </w:r>
            <w:r w:rsidRPr="002C7112">
              <w:rPr>
                <w:bCs/>
                <w:sz w:val="22"/>
                <w:szCs w:val="22"/>
              </w:rPr>
              <w:fldChar w:fldCharType="begin"/>
            </w:r>
            <w:r w:rsidRPr="002C7112">
              <w:rPr>
                <w:bCs/>
                <w:sz w:val="22"/>
                <w:szCs w:val="22"/>
              </w:rPr>
              <w:instrText xml:space="preserve"> NUMPAGES  </w:instrText>
            </w:r>
            <w:r w:rsidRPr="002C7112">
              <w:rPr>
                <w:bCs/>
                <w:sz w:val="22"/>
                <w:szCs w:val="22"/>
              </w:rPr>
              <w:fldChar w:fldCharType="separate"/>
            </w:r>
            <w:r w:rsidR="00CA7A8B">
              <w:rPr>
                <w:bCs/>
                <w:noProof/>
                <w:sz w:val="22"/>
                <w:szCs w:val="22"/>
              </w:rPr>
              <w:t>3</w:t>
            </w:r>
            <w:r w:rsidRPr="002C7112">
              <w:rPr>
                <w:bCs/>
                <w:sz w:val="22"/>
                <w:szCs w:val="22"/>
              </w:rPr>
              <w:fldChar w:fldCharType="end"/>
            </w:r>
          </w:p>
        </w:sdtContent>
      </w:sdt>
    </w:sdtContent>
  </w:sdt>
  <w:p w14:paraId="67FF98C9" w14:textId="77777777" w:rsidR="0030211E" w:rsidRDefault="003021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53004" w14:textId="77777777" w:rsidR="00453CDC" w:rsidRDefault="00453CDC" w:rsidP="002C7112">
      <w:r>
        <w:separator/>
      </w:r>
    </w:p>
  </w:footnote>
  <w:footnote w:type="continuationSeparator" w:id="0">
    <w:p w14:paraId="011524A2" w14:textId="77777777" w:rsidR="00453CDC" w:rsidRDefault="00453CDC" w:rsidP="002C71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0D2CDD"/>
    <w:multiLevelType w:val="hybridMultilevel"/>
    <w:tmpl w:val="AA7C00D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075B65E9"/>
    <w:multiLevelType w:val="hybridMultilevel"/>
    <w:tmpl w:val="E258DD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1F112A"/>
    <w:multiLevelType w:val="hybridMultilevel"/>
    <w:tmpl w:val="45900B2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0CBC3257"/>
    <w:multiLevelType w:val="hybridMultilevel"/>
    <w:tmpl w:val="F42831F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0F7C4031"/>
    <w:multiLevelType w:val="hybridMultilevel"/>
    <w:tmpl w:val="BEA69A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3DC0583"/>
    <w:multiLevelType w:val="hybridMultilevel"/>
    <w:tmpl w:val="49F81C9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15:restartNumberingAfterBreak="0">
    <w:nsid w:val="14984088"/>
    <w:multiLevelType w:val="hybridMultilevel"/>
    <w:tmpl w:val="B5A4E160"/>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49B3F55"/>
    <w:multiLevelType w:val="hybridMultilevel"/>
    <w:tmpl w:val="C50C013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15:restartNumberingAfterBreak="0">
    <w:nsid w:val="1B473215"/>
    <w:multiLevelType w:val="hybridMultilevel"/>
    <w:tmpl w:val="2BBA005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C232C67"/>
    <w:multiLevelType w:val="hybridMultilevel"/>
    <w:tmpl w:val="CD0CFAC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1D50414F"/>
    <w:multiLevelType w:val="hybridMultilevel"/>
    <w:tmpl w:val="835E52A2"/>
    <w:lvl w:ilvl="0" w:tplc="576AEC7A">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DC138A6"/>
    <w:multiLevelType w:val="hybridMultilevel"/>
    <w:tmpl w:val="CD0CFAC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15:restartNumberingAfterBreak="0">
    <w:nsid w:val="1DF920EB"/>
    <w:multiLevelType w:val="hybridMultilevel"/>
    <w:tmpl w:val="08F601F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21893EC8"/>
    <w:multiLevelType w:val="hybridMultilevel"/>
    <w:tmpl w:val="CD0CFAC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15:restartNumberingAfterBreak="0">
    <w:nsid w:val="235703B4"/>
    <w:multiLevelType w:val="hybridMultilevel"/>
    <w:tmpl w:val="EE5A7C96"/>
    <w:lvl w:ilvl="0" w:tplc="806AEBDC">
      <w:start w:val="1"/>
      <w:numFmt w:val="lowerLetter"/>
      <w:lvlText w:val="%1."/>
      <w:lvlJc w:val="left"/>
      <w:pPr>
        <w:ind w:left="1790" w:hanging="360"/>
      </w:pPr>
      <w:rPr>
        <w:rFonts w:hint="default"/>
      </w:rPr>
    </w:lvl>
    <w:lvl w:ilvl="1" w:tplc="04090019">
      <w:start w:val="1"/>
      <w:numFmt w:val="lowerLetter"/>
      <w:lvlText w:val="%2."/>
      <w:lvlJc w:val="left"/>
      <w:pPr>
        <w:ind w:left="2510" w:hanging="360"/>
      </w:pPr>
    </w:lvl>
    <w:lvl w:ilvl="2" w:tplc="0409001B">
      <w:start w:val="1"/>
      <w:numFmt w:val="lowerRoman"/>
      <w:lvlText w:val="%3."/>
      <w:lvlJc w:val="right"/>
      <w:pPr>
        <w:ind w:left="3230" w:hanging="180"/>
      </w:pPr>
    </w:lvl>
    <w:lvl w:ilvl="3" w:tplc="0409000F">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16" w15:restartNumberingAfterBreak="0">
    <w:nsid w:val="23C73BF0"/>
    <w:multiLevelType w:val="hybridMultilevel"/>
    <w:tmpl w:val="00000000"/>
    <w:lvl w:ilvl="0" w:tplc="F9B8BD80">
      <w:start w:val="1"/>
      <w:numFmt w:val="bullet"/>
      <w:lvlText w:val="·"/>
      <w:lvlJc w:val="left"/>
      <w:pPr>
        <w:tabs>
          <w:tab w:val="num" w:pos="720"/>
        </w:tabs>
        <w:ind w:left="720" w:hanging="360"/>
      </w:pPr>
      <w:rPr>
        <w:rFonts w:ascii="Symbol" w:hAnsi="Symbol"/>
      </w:rPr>
    </w:lvl>
    <w:lvl w:ilvl="1" w:tplc="779C170A">
      <w:start w:val="1"/>
      <w:numFmt w:val="bullet"/>
      <w:lvlText w:val="·"/>
      <w:lvlJc w:val="left"/>
      <w:pPr>
        <w:tabs>
          <w:tab w:val="num" w:pos="1440"/>
        </w:tabs>
        <w:ind w:left="1440" w:hanging="360"/>
      </w:pPr>
      <w:rPr>
        <w:rFonts w:ascii="Symbol" w:hAnsi="Symbol"/>
      </w:rPr>
    </w:lvl>
    <w:lvl w:ilvl="2" w:tplc="38F22AE8">
      <w:start w:val="1"/>
      <w:numFmt w:val="bullet"/>
      <w:lvlText w:val="·"/>
      <w:lvlJc w:val="left"/>
      <w:pPr>
        <w:tabs>
          <w:tab w:val="num" w:pos="2160"/>
        </w:tabs>
        <w:ind w:left="2160" w:hanging="360"/>
      </w:pPr>
      <w:rPr>
        <w:rFonts w:ascii="Symbol" w:hAnsi="Symbol"/>
      </w:rPr>
    </w:lvl>
    <w:lvl w:ilvl="3" w:tplc="95C65796">
      <w:start w:val="1"/>
      <w:numFmt w:val="bullet"/>
      <w:lvlText w:val="·"/>
      <w:lvlJc w:val="left"/>
      <w:pPr>
        <w:tabs>
          <w:tab w:val="num" w:pos="2880"/>
        </w:tabs>
        <w:ind w:left="2880" w:hanging="360"/>
      </w:pPr>
      <w:rPr>
        <w:rFonts w:ascii="Symbol" w:hAnsi="Symbol"/>
      </w:rPr>
    </w:lvl>
    <w:lvl w:ilvl="4" w:tplc="8E82A9EC">
      <w:start w:val="1"/>
      <w:numFmt w:val="bullet"/>
      <w:lvlText w:val="·"/>
      <w:lvlJc w:val="left"/>
      <w:pPr>
        <w:tabs>
          <w:tab w:val="num" w:pos="3600"/>
        </w:tabs>
        <w:ind w:left="3600" w:hanging="360"/>
      </w:pPr>
      <w:rPr>
        <w:rFonts w:ascii="Symbol" w:hAnsi="Symbol"/>
      </w:rPr>
    </w:lvl>
    <w:lvl w:ilvl="5" w:tplc="452AEF2C">
      <w:start w:val="1"/>
      <w:numFmt w:val="bullet"/>
      <w:lvlText w:val="·"/>
      <w:lvlJc w:val="left"/>
      <w:pPr>
        <w:tabs>
          <w:tab w:val="num" w:pos="4320"/>
        </w:tabs>
        <w:ind w:left="4320" w:hanging="360"/>
      </w:pPr>
      <w:rPr>
        <w:rFonts w:ascii="Symbol" w:hAnsi="Symbol"/>
      </w:rPr>
    </w:lvl>
    <w:lvl w:ilvl="6" w:tplc="F1B07772">
      <w:start w:val="1"/>
      <w:numFmt w:val="bullet"/>
      <w:lvlText w:val="·"/>
      <w:lvlJc w:val="left"/>
      <w:pPr>
        <w:tabs>
          <w:tab w:val="num" w:pos="5040"/>
        </w:tabs>
        <w:ind w:left="5040" w:hanging="360"/>
      </w:pPr>
      <w:rPr>
        <w:rFonts w:ascii="Symbol" w:hAnsi="Symbol"/>
      </w:rPr>
    </w:lvl>
    <w:lvl w:ilvl="7" w:tplc="C94E480C">
      <w:start w:val="1"/>
      <w:numFmt w:val="bullet"/>
      <w:lvlText w:val="·"/>
      <w:lvlJc w:val="left"/>
      <w:pPr>
        <w:tabs>
          <w:tab w:val="num" w:pos="5760"/>
        </w:tabs>
        <w:ind w:left="5760" w:hanging="360"/>
      </w:pPr>
      <w:rPr>
        <w:rFonts w:ascii="Symbol" w:hAnsi="Symbol"/>
      </w:rPr>
    </w:lvl>
    <w:lvl w:ilvl="8" w:tplc="8A020F76">
      <w:start w:val="1"/>
      <w:numFmt w:val="bullet"/>
      <w:lvlText w:val="·"/>
      <w:lvlJc w:val="left"/>
      <w:pPr>
        <w:tabs>
          <w:tab w:val="num" w:pos="6480"/>
        </w:tabs>
        <w:ind w:left="6480" w:hanging="360"/>
      </w:pPr>
      <w:rPr>
        <w:rFonts w:ascii="Symbol" w:hAnsi="Symbol"/>
      </w:rPr>
    </w:lvl>
  </w:abstractNum>
  <w:abstractNum w:abstractNumId="17" w15:restartNumberingAfterBreak="0">
    <w:nsid w:val="26BE7D31"/>
    <w:multiLevelType w:val="hybridMultilevel"/>
    <w:tmpl w:val="1CDEDE9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 w15:restartNumberingAfterBreak="0">
    <w:nsid w:val="2CDF1BFD"/>
    <w:multiLevelType w:val="hybridMultilevel"/>
    <w:tmpl w:val="DD84D51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2E1A4679"/>
    <w:multiLevelType w:val="hybridMultilevel"/>
    <w:tmpl w:val="A6AED8B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15:restartNumberingAfterBreak="0">
    <w:nsid w:val="35500152"/>
    <w:multiLevelType w:val="hybridMultilevel"/>
    <w:tmpl w:val="B2A2915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3616202D"/>
    <w:multiLevelType w:val="hybridMultilevel"/>
    <w:tmpl w:val="458A1AA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3AD00BDB"/>
    <w:multiLevelType w:val="hybridMultilevel"/>
    <w:tmpl w:val="1EC4C9B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15:restartNumberingAfterBreak="0">
    <w:nsid w:val="3B060B96"/>
    <w:multiLevelType w:val="hybridMultilevel"/>
    <w:tmpl w:val="4740CB4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4" w15:restartNumberingAfterBreak="0">
    <w:nsid w:val="3F3178A2"/>
    <w:multiLevelType w:val="hybridMultilevel"/>
    <w:tmpl w:val="50E2849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8E11252"/>
    <w:multiLevelType w:val="hybridMultilevel"/>
    <w:tmpl w:val="0FE4142E"/>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 w15:restartNumberingAfterBreak="0">
    <w:nsid w:val="52B7066E"/>
    <w:multiLevelType w:val="hybridMultilevel"/>
    <w:tmpl w:val="B412AB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4271C49"/>
    <w:multiLevelType w:val="hybridMultilevel"/>
    <w:tmpl w:val="96581E7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8" w15:restartNumberingAfterBreak="0">
    <w:nsid w:val="561E7335"/>
    <w:multiLevelType w:val="hybridMultilevel"/>
    <w:tmpl w:val="1BAE63CC"/>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8894236"/>
    <w:multiLevelType w:val="hybridMultilevel"/>
    <w:tmpl w:val="85E415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4E595B"/>
    <w:multiLevelType w:val="hybridMultilevel"/>
    <w:tmpl w:val="069CF3C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1" w15:restartNumberingAfterBreak="0">
    <w:nsid w:val="59F551EC"/>
    <w:multiLevelType w:val="hybridMultilevel"/>
    <w:tmpl w:val="83CA5BB6"/>
    <w:lvl w:ilvl="0" w:tplc="94FC00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B8E2118"/>
    <w:multiLevelType w:val="hybridMultilevel"/>
    <w:tmpl w:val="8A5EA170"/>
    <w:lvl w:ilvl="0" w:tplc="AC20D62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F5B758E"/>
    <w:multiLevelType w:val="hybridMultilevel"/>
    <w:tmpl w:val="4C00F1D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630B666C"/>
    <w:multiLevelType w:val="hybridMultilevel"/>
    <w:tmpl w:val="04A200B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5" w15:restartNumberingAfterBreak="0">
    <w:nsid w:val="673068D4"/>
    <w:multiLevelType w:val="hybridMultilevel"/>
    <w:tmpl w:val="997CC1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C43AA24C">
      <w:numFmt w:val="bullet"/>
      <w:lvlText w:val="-"/>
      <w:lvlJc w:val="left"/>
      <w:pPr>
        <w:ind w:left="4500" w:hanging="360"/>
      </w:pPr>
      <w:rPr>
        <w:rFonts w:ascii="Times New Roman" w:eastAsiaTheme="minorHAnsi" w:hAnsi="Times New Roman" w:cs="Times New Roman"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0C5298"/>
    <w:multiLevelType w:val="hybridMultilevel"/>
    <w:tmpl w:val="B024F2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BB26610"/>
    <w:multiLevelType w:val="hybridMultilevel"/>
    <w:tmpl w:val="2B6E6AA8"/>
    <w:lvl w:ilvl="0" w:tplc="0409000F">
      <w:start w:val="1"/>
      <w:numFmt w:val="decimal"/>
      <w:lvlText w:val="%1."/>
      <w:lvlJc w:val="left"/>
      <w:pPr>
        <w:ind w:left="720" w:hanging="360"/>
      </w:pPr>
    </w:lvl>
    <w:lvl w:ilvl="1" w:tplc="42F88D7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C43AA24C">
      <w:numFmt w:val="bullet"/>
      <w:lvlText w:val="-"/>
      <w:lvlJc w:val="left"/>
      <w:pPr>
        <w:ind w:left="4500" w:hanging="360"/>
      </w:pPr>
      <w:rPr>
        <w:rFonts w:ascii="Times New Roman" w:eastAsiaTheme="minorHAnsi" w:hAnsi="Times New Roman" w:cs="Times New Roman" w:hint="default"/>
      </w:rPr>
    </w:lvl>
    <w:lvl w:ilvl="6" w:tplc="0F86FB0A">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3E5E2A"/>
    <w:multiLevelType w:val="hybridMultilevel"/>
    <w:tmpl w:val="985A3500"/>
    <w:lvl w:ilvl="0" w:tplc="F1EC74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1732994"/>
    <w:multiLevelType w:val="hybridMultilevel"/>
    <w:tmpl w:val="A9081A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3612B80"/>
    <w:multiLevelType w:val="hybridMultilevel"/>
    <w:tmpl w:val="0EE238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41E05FB"/>
    <w:multiLevelType w:val="hybridMultilevel"/>
    <w:tmpl w:val="16C85F9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2" w15:restartNumberingAfterBreak="0">
    <w:nsid w:val="74511CFC"/>
    <w:multiLevelType w:val="hybridMultilevel"/>
    <w:tmpl w:val="5F5CA7E0"/>
    <w:lvl w:ilvl="0" w:tplc="42F88D74">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76CD6A6A"/>
    <w:multiLevelType w:val="hybridMultilevel"/>
    <w:tmpl w:val="684809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731757D"/>
    <w:multiLevelType w:val="hybridMultilevel"/>
    <w:tmpl w:val="069CF3C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5" w15:restartNumberingAfterBreak="0">
    <w:nsid w:val="78785F7F"/>
    <w:multiLevelType w:val="hybridMultilevel"/>
    <w:tmpl w:val="C3F670C8"/>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6" w15:restartNumberingAfterBreak="0">
    <w:nsid w:val="78B91D23"/>
    <w:multiLevelType w:val="hybridMultilevel"/>
    <w:tmpl w:val="04B265CE"/>
    <w:lvl w:ilvl="0" w:tplc="4A9801A8">
      <w:start w:val="9"/>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6"/>
  </w:num>
  <w:num w:numId="2">
    <w:abstractNumId w:val="11"/>
  </w:num>
  <w:num w:numId="3">
    <w:abstractNumId w:val="46"/>
  </w:num>
  <w:num w:numId="4">
    <w:abstractNumId w:val="25"/>
  </w:num>
  <w:num w:numId="5">
    <w:abstractNumId w:val="15"/>
  </w:num>
  <w:num w:numId="6">
    <w:abstractNumId w:val="0"/>
  </w:num>
  <w:num w:numId="7">
    <w:abstractNumId w:val="7"/>
  </w:num>
  <w:num w:numId="8">
    <w:abstractNumId w:val="37"/>
  </w:num>
  <w:num w:numId="9">
    <w:abstractNumId w:val="39"/>
  </w:num>
  <w:num w:numId="10">
    <w:abstractNumId w:val="24"/>
  </w:num>
  <w:num w:numId="11">
    <w:abstractNumId w:val="29"/>
  </w:num>
  <w:num w:numId="12">
    <w:abstractNumId w:val="40"/>
  </w:num>
  <w:num w:numId="13">
    <w:abstractNumId w:val="5"/>
  </w:num>
  <w:num w:numId="14">
    <w:abstractNumId w:val="35"/>
  </w:num>
  <w:num w:numId="15">
    <w:abstractNumId w:val="26"/>
  </w:num>
  <w:num w:numId="16">
    <w:abstractNumId w:val="2"/>
  </w:num>
  <w:num w:numId="17">
    <w:abstractNumId w:val="32"/>
  </w:num>
  <w:num w:numId="18">
    <w:abstractNumId w:val="28"/>
  </w:num>
  <w:num w:numId="19">
    <w:abstractNumId w:val="45"/>
  </w:num>
  <w:num w:numId="20">
    <w:abstractNumId w:val="22"/>
  </w:num>
  <w:num w:numId="21">
    <w:abstractNumId w:val="23"/>
  </w:num>
  <w:num w:numId="22">
    <w:abstractNumId w:val="41"/>
  </w:num>
  <w:num w:numId="23">
    <w:abstractNumId w:val="34"/>
  </w:num>
  <w:num w:numId="24">
    <w:abstractNumId w:val="36"/>
  </w:num>
  <w:num w:numId="25">
    <w:abstractNumId w:val="18"/>
  </w:num>
  <w:num w:numId="26">
    <w:abstractNumId w:val="13"/>
  </w:num>
  <w:num w:numId="27">
    <w:abstractNumId w:val="1"/>
  </w:num>
  <w:num w:numId="28">
    <w:abstractNumId w:val="42"/>
  </w:num>
  <w:num w:numId="29">
    <w:abstractNumId w:val="19"/>
  </w:num>
  <w:num w:numId="30">
    <w:abstractNumId w:val="6"/>
  </w:num>
  <w:num w:numId="31">
    <w:abstractNumId w:val="3"/>
  </w:num>
  <w:num w:numId="32">
    <w:abstractNumId w:val="33"/>
  </w:num>
  <w:num w:numId="33">
    <w:abstractNumId w:val="17"/>
  </w:num>
  <w:num w:numId="34">
    <w:abstractNumId w:val="4"/>
  </w:num>
  <w:num w:numId="35">
    <w:abstractNumId w:val="9"/>
  </w:num>
  <w:num w:numId="36">
    <w:abstractNumId w:val="21"/>
  </w:num>
  <w:num w:numId="37">
    <w:abstractNumId w:val="8"/>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9">
    <w:abstractNumId w:val="31"/>
  </w:num>
  <w:num w:numId="40">
    <w:abstractNumId w:val="38"/>
  </w:num>
  <w:num w:numId="41">
    <w:abstractNumId w:val="43"/>
  </w:num>
  <w:num w:numId="42">
    <w:abstractNumId w:val="44"/>
  </w:num>
  <w:num w:numId="43">
    <w:abstractNumId w:val="30"/>
  </w:num>
  <w:num w:numId="44">
    <w:abstractNumId w:val="27"/>
  </w:num>
  <w:num w:numId="45">
    <w:abstractNumId w:val="12"/>
  </w:num>
  <w:num w:numId="46">
    <w:abstractNumId w:val="10"/>
  </w:num>
  <w:num w:numId="47">
    <w:abstractNumId w:val="14"/>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C68"/>
    <w:rsid w:val="0000004F"/>
    <w:rsid w:val="00001938"/>
    <w:rsid w:val="000033E0"/>
    <w:rsid w:val="00004448"/>
    <w:rsid w:val="00005720"/>
    <w:rsid w:val="000059B9"/>
    <w:rsid w:val="0000616B"/>
    <w:rsid w:val="00010239"/>
    <w:rsid w:val="00013216"/>
    <w:rsid w:val="000136F4"/>
    <w:rsid w:val="00015B0A"/>
    <w:rsid w:val="000161C9"/>
    <w:rsid w:val="000204D5"/>
    <w:rsid w:val="00020541"/>
    <w:rsid w:val="000210AE"/>
    <w:rsid w:val="00021970"/>
    <w:rsid w:val="00024BD8"/>
    <w:rsid w:val="0003088E"/>
    <w:rsid w:val="00033BD7"/>
    <w:rsid w:val="00035BE6"/>
    <w:rsid w:val="00035E4E"/>
    <w:rsid w:val="000369C4"/>
    <w:rsid w:val="000371F3"/>
    <w:rsid w:val="00037BCC"/>
    <w:rsid w:val="00037BEA"/>
    <w:rsid w:val="0004083E"/>
    <w:rsid w:val="000419A6"/>
    <w:rsid w:val="00042CA7"/>
    <w:rsid w:val="00043757"/>
    <w:rsid w:val="00043FD6"/>
    <w:rsid w:val="0004652B"/>
    <w:rsid w:val="00050050"/>
    <w:rsid w:val="0005095A"/>
    <w:rsid w:val="000511AA"/>
    <w:rsid w:val="000521B3"/>
    <w:rsid w:val="00054028"/>
    <w:rsid w:val="00055AC3"/>
    <w:rsid w:val="00057917"/>
    <w:rsid w:val="00061100"/>
    <w:rsid w:val="00061720"/>
    <w:rsid w:val="00061A71"/>
    <w:rsid w:val="0006343E"/>
    <w:rsid w:val="000644B1"/>
    <w:rsid w:val="00066F8A"/>
    <w:rsid w:val="00070121"/>
    <w:rsid w:val="00071DF7"/>
    <w:rsid w:val="0007201A"/>
    <w:rsid w:val="00072164"/>
    <w:rsid w:val="00073BEE"/>
    <w:rsid w:val="0007519E"/>
    <w:rsid w:val="00077328"/>
    <w:rsid w:val="00077512"/>
    <w:rsid w:val="00077CA7"/>
    <w:rsid w:val="00080F85"/>
    <w:rsid w:val="00082CFF"/>
    <w:rsid w:val="000853F3"/>
    <w:rsid w:val="00086851"/>
    <w:rsid w:val="0009096E"/>
    <w:rsid w:val="00090FBB"/>
    <w:rsid w:val="00094C8D"/>
    <w:rsid w:val="00094E71"/>
    <w:rsid w:val="00095896"/>
    <w:rsid w:val="000969D0"/>
    <w:rsid w:val="00096D64"/>
    <w:rsid w:val="000974E2"/>
    <w:rsid w:val="000A2DDA"/>
    <w:rsid w:val="000A3991"/>
    <w:rsid w:val="000A3C9F"/>
    <w:rsid w:val="000A5A56"/>
    <w:rsid w:val="000A731E"/>
    <w:rsid w:val="000B23F7"/>
    <w:rsid w:val="000B4817"/>
    <w:rsid w:val="000B652E"/>
    <w:rsid w:val="000B7CC9"/>
    <w:rsid w:val="000C4983"/>
    <w:rsid w:val="000C7432"/>
    <w:rsid w:val="000C7DC5"/>
    <w:rsid w:val="000D06A5"/>
    <w:rsid w:val="000D12FB"/>
    <w:rsid w:val="000D1343"/>
    <w:rsid w:val="000D4BF3"/>
    <w:rsid w:val="000D57E0"/>
    <w:rsid w:val="000D6E6C"/>
    <w:rsid w:val="000D73B6"/>
    <w:rsid w:val="000D77B8"/>
    <w:rsid w:val="000D7CFA"/>
    <w:rsid w:val="000E07C9"/>
    <w:rsid w:val="000E297A"/>
    <w:rsid w:val="000E2E29"/>
    <w:rsid w:val="000E41B8"/>
    <w:rsid w:val="000E599C"/>
    <w:rsid w:val="000E7A55"/>
    <w:rsid w:val="000F0E05"/>
    <w:rsid w:val="000F15B1"/>
    <w:rsid w:val="000F2F0A"/>
    <w:rsid w:val="000F2F97"/>
    <w:rsid w:val="000F315C"/>
    <w:rsid w:val="000F3902"/>
    <w:rsid w:val="000F4744"/>
    <w:rsid w:val="000F53B5"/>
    <w:rsid w:val="000F69D6"/>
    <w:rsid w:val="001000EF"/>
    <w:rsid w:val="00100D96"/>
    <w:rsid w:val="00100F02"/>
    <w:rsid w:val="00101169"/>
    <w:rsid w:val="0010136A"/>
    <w:rsid w:val="00101447"/>
    <w:rsid w:val="00102409"/>
    <w:rsid w:val="00104EFB"/>
    <w:rsid w:val="00107EED"/>
    <w:rsid w:val="001108AB"/>
    <w:rsid w:val="00114FE6"/>
    <w:rsid w:val="0011681D"/>
    <w:rsid w:val="00117ED0"/>
    <w:rsid w:val="001216BF"/>
    <w:rsid w:val="0012170C"/>
    <w:rsid w:val="00121D30"/>
    <w:rsid w:val="0012257B"/>
    <w:rsid w:val="001235F6"/>
    <w:rsid w:val="00130046"/>
    <w:rsid w:val="00130B88"/>
    <w:rsid w:val="0013195C"/>
    <w:rsid w:val="00132677"/>
    <w:rsid w:val="00133556"/>
    <w:rsid w:val="001345AF"/>
    <w:rsid w:val="00136B09"/>
    <w:rsid w:val="0013701C"/>
    <w:rsid w:val="00137144"/>
    <w:rsid w:val="0014184C"/>
    <w:rsid w:val="00144113"/>
    <w:rsid w:val="00146EF9"/>
    <w:rsid w:val="00151803"/>
    <w:rsid w:val="0015340D"/>
    <w:rsid w:val="00156887"/>
    <w:rsid w:val="00160B7C"/>
    <w:rsid w:val="001618DF"/>
    <w:rsid w:val="00163ADC"/>
    <w:rsid w:val="00165C2C"/>
    <w:rsid w:val="001669D8"/>
    <w:rsid w:val="0016781A"/>
    <w:rsid w:val="0017082E"/>
    <w:rsid w:val="00170A9E"/>
    <w:rsid w:val="00174CF9"/>
    <w:rsid w:val="00174D7E"/>
    <w:rsid w:val="00174F03"/>
    <w:rsid w:val="001757FE"/>
    <w:rsid w:val="00175F12"/>
    <w:rsid w:val="0017775D"/>
    <w:rsid w:val="00177CD3"/>
    <w:rsid w:val="001803F7"/>
    <w:rsid w:val="00180E9A"/>
    <w:rsid w:val="00181ED4"/>
    <w:rsid w:val="00182086"/>
    <w:rsid w:val="00182250"/>
    <w:rsid w:val="00182345"/>
    <w:rsid w:val="00183C04"/>
    <w:rsid w:val="00184D6C"/>
    <w:rsid w:val="00185304"/>
    <w:rsid w:val="00185B66"/>
    <w:rsid w:val="001902B8"/>
    <w:rsid w:val="00192200"/>
    <w:rsid w:val="001934C1"/>
    <w:rsid w:val="001944D7"/>
    <w:rsid w:val="00194894"/>
    <w:rsid w:val="0019554B"/>
    <w:rsid w:val="0019594F"/>
    <w:rsid w:val="00197C3C"/>
    <w:rsid w:val="001A176C"/>
    <w:rsid w:val="001A1E19"/>
    <w:rsid w:val="001A230F"/>
    <w:rsid w:val="001A232A"/>
    <w:rsid w:val="001A2826"/>
    <w:rsid w:val="001A2910"/>
    <w:rsid w:val="001A2DD8"/>
    <w:rsid w:val="001A38BF"/>
    <w:rsid w:val="001A412B"/>
    <w:rsid w:val="001A4B17"/>
    <w:rsid w:val="001A65F4"/>
    <w:rsid w:val="001A71DA"/>
    <w:rsid w:val="001B00FE"/>
    <w:rsid w:val="001B0561"/>
    <w:rsid w:val="001B0B0D"/>
    <w:rsid w:val="001B2A45"/>
    <w:rsid w:val="001B4BAE"/>
    <w:rsid w:val="001B71C6"/>
    <w:rsid w:val="001C34A7"/>
    <w:rsid w:val="001D072C"/>
    <w:rsid w:val="001D2427"/>
    <w:rsid w:val="001D69D5"/>
    <w:rsid w:val="001D7F03"/>
    <w:rsid w:val="001E05EA"/>
    <w:rsid w:val="001E1367"/>
    <w:rsid w:val="001E1F95"/>
    <w:rsid w:val="001E521E"/>
    <w:rsid w:val="001E6704"/>
    <w:rsid w:val="001E778C"/>
    <w:rsid w:val="001F016C"/>
    <w:rsid w:val="001F0C25"/>
    <w:rsid w:val="001F1A57"/>
    <w:rsid w:val="001F34E3"/>
    <w:rsid w:val="001F365C"/>
    <w:rsid w:val="001F544F"/>
    <w:rsid w:val="001F55BE"/>
    <w:rsid w:val="001F62F7"/>
    <w:rsid w:val="001F6CC3"/>
    <w:rsid w:val="0020088A"/>
    <w:rsid w:val="00201CD6"/>
    <w:rsid w:val="002022B8"/>
    <w:rsid w:val="00204081"/>
    <w:rsid w:val="002045FF"/>
    <w:rsid w:val="00206F49"/>
    <w:rsid w:val="00207260"/>
    <w:rsid w:val="0020790E"/>
    <w:rsid w:val="002104AB"/>
    <w:rsid w:val="00211047"/>
    <w:rsid w:val="00211FF7"/>
    <w:rsid w:val="00213222"/>
    <w:rsid w:val="00214AEF"/>
    <w:rsid w:val="00215855"/>
    <w:rsid w:val="002158C3"/>
    <w:rsid w:val="00215E9E"/>
    <w:rsid w:val="00217A11"/>
    <w:rsid w:val="002220A2"/>
    <w:rsid w:val="002233D9"/>
    <w:rsid w:val="0022494F"/>
    <w:rsid w:val="00225DB9"/>
    <w:rsid w:val="00226E36"/>
    <w:rsid w:val="00226E9F"/>
    <w:rsid w:val="002341B1"/>
    <w:rsid w:val="00234E29"/>
    <w:rsid w:val="00235372"/>
    <w:rsid w:val="002360D9"/>
    <w:rsid w:val="00242E77"/>
    <w:rsid w:val="00244BC5"/>
    <w:rsid w:val="00245944"/>
    <w:rsid w:val="00247181"/>
    <w:rsid w:val="002473FD"/>
    <w:rsid w:val="00247F5D"/>
    <w:rsid w:val="00255116"/>
    <w:rsid w:val="00255D90"/>
    <w:rsid w:val="00255FB5"/>
    <w:rsid w:val="0025668E"/>
    <w:rsid w:val="0025740F"/>
    <w:rsid w:val="002629DB"/>
    <w:rsid w:val="002639D9"/>
    <w:rsid w:val="0026566B"/>
    <w:rsid w:val="0026738D"/>
    <w:rsid w:val="00273B61"/>
    <w:rsid w:val="00273CEF"/>
    <w:rsid w:val="00273ED3"/>
    <w:rsid w:val="00274B5A"/>
    <w:rsid w:val="002756E2"/>
    <w:rsid w:val="0027659B"/>
    <w:rsid w:val="00276822"/>
    <w:rsid w:val="00280CBB"/>
    <w:rsid w:val="00281C59"/>
    <w:rsid w:val="002821D0"/>
    <w:rsid w:val="00282300"/>
    <w:rsid w:val="0028269C"/>
    <w:rsid w:val="002832C9"/>
    <w:rsid w:val="00283580"/>
    <w:rsid w:val="00285F8A"/>
    <w:rsid w:val="0028697B"/>
    <w:rsid w:val="00287CFE"/>
    <w:rsid w:val="002909E7"/>
    <w:rsid w:val="00291424"/>
    <w:rsid w:val="00292777"/>
    <w:rsid w:val="00292E1B"/>
    <w:rsid w:val="00292EBE"/>
    <w:rsid w:val="00293646"/>
    <w:rsid w:val="002952EA"/>
    <w:rsid w:val="002972BB"/>
    <w:rsid w:val="0029784C"/>
    <w:rsid w:val="002A003F"/>
    <w:rsid w:val="002A25BA"/>
    <w:rsid w:val="002A2E9B"/>
    <w:rsid w:val="002A461D"/>
    <w:rsid w:val="002A49D4"/>
    <w:rsid w:val="002A5309"/>
    <w:rsid w:val="002A6E51"/>
    <w:rsid w:val="002A7BD5"/>
    <w:rsid w:val="002B20FF"/>
    <w:rsid w:val="002B3DC0"/>
    <w:rsid w:val="002B4898"/>
    <w:rsid w:val="002B4A20"/>
    <w:rsid w:val="002B4BF6"/>
    <w:rsid w:val="002B7E4F"/>
    <w:rsid w:val="002C029B"/>
    <w:rsid w:val="002C1F91"/>
    <w:rsid w:val="002C3242"/>
    <w:rsid w:val="002C411D"/>
    <w:rsid w:val="002C51AF"/>
    <w:rsid w:val="002C5E08"/>
    <w:rsid w:val="002C7112"/>
    <w:rsid w:val="002D004D"/>
    <w:rsid w:val="002D35D8"/>
    <w:rsid w:val="002D398D"/>
    <w:rsid w:val="002D3CD9"/>
    <w:rsid w:val="002D42F6"/>
    <w:rsid w:val="002D4FF6"/>
    <w:rsid w:val="002D5643"/>
    <w:rsid w:val="002D5A22"/>
    <w:rsid w:val="002D630F"/>
    <w:rsid w:val="002D6468"/>
    <w:rsid w:val="002D662B"/>
    <w:rsid w:val="002D74EE"/>
    <w:rsid w:val="002D7EA0"/>
    <w:rsid w:val="002E32F9"/>
    <w:rsid w:val="002E5E6D"/>
    <w:rsid w:val="002E6613"/>
    <w:rsid w:val="002E6CD7"/>
    <w:rsid w:val="002F0F23"/>
    <w:rsid w:val="002F1C65"/>
    <w:rsid w:val="002F3F22"/>
    <w:rsid w:val="002F5E33"/>
    <w:rsid w:val="002F62B1"/>
    <w:rsid w:val="002F7B02"/>
    <w:rsid w:val="002F7E46"/>
    <w:rsid w:val="0030009A"/>
    <w:rsid w:val="00300513"/>
    <w:rsid w:val="00300CCC"/>
    <w:rsid w:val="00300F47"/>
    <w:rsid w:val="003018DA"/>
    <w:rsid w:val="0030211E"/>
    <w:rsid w:val="0030645B"/>
    <w:rsid w:val="00306E53"/>
    <w:rsid w:val="003070B1"/>
    <w:rsid w:val="003100DC"/>
    <w:rsid w:val="0031070C"/>
    <w:rsid w:val="003110A9"/>
    <w:rsid w:val="003117D9"/>
    <w:rsid w:val="00311908"/>
    <w:rsid w:val="00312163"/>
    <w:rsid w:val="00312198"/>
    <w:rsid w:val="0031274E"/>
    <w:rsid w:val="00312CBE"/>
    <w:rsid w:val="003134C2"/>
    <w:rsid w:val="00315C93"/>
    <w:rsid w:val="00320526"/>
    <w:rsid w:val="00321E7C"/>
    <w:rsid w:val="003233BC"/>
    <w:rsid w:val="00324140"/>
    <w:rsid w:val="0032449A"/>
    <w:rsid w:val="00324842"/>
    <w:rsid w:val="003253F6"/>
    <w:rsid w:val="00325B61"/>
    <w:rsid w:val="003262ED"/>
    <w:rsid w:val="0032740B"/>
    <w:rsid w:val="00331BB5"/>
    <w:rsid w:val="00331C18"/>
    <w:rsid w:val="00331F76"/>
    <w:rsid w:val="00334E3D"/>
    <w:rsid w:val="00335D3C"/>
    <w:rsid w:val="00337375"/>
    <w:rsid w:val="0034184B"/>
    <w:rsid w:val="00341A7D"/>
    <w:rsid w:val="003422F1"/>
    <w:rsid w:val="00343C22"/>
    <w:rsid w:val="00346300"/>
    <w:rsid w:val="00346FD5"/>
    <w:rsid w:val="00347D00"/>
    <w:rsid w:val="0035025E"/>
    <w:rsid w:val="00350DF4"/>
    <w:rsid w:val="00352B5E"/>
    <w:rsid w:val="00356D3D"/>
    <w:rsid w:val="00361F16"/>
    <w:rsid w:val="003646E2"/>
    <w:rsid w:val="00364D82"/>
    <w:rsid w:val="0036512B"/>
    <w:rsid w:val="003659EE"/>
    <w:rsid w:val="00365B05"/>
    <w:rsid w:val="00367D2A"/>
    <w:rsid w:val="0037257A"/>
    <w:rsid w:val="00372671"/>
    <w:rsid w:val="003738D0"/>
    <w:rsid w:val="00373A27"/>
    <w:rsid w:val="00373BF2"/>
    <w:rsid w:val="00375C15"/>
    <w:rsid w:val="003771A7"/>
    <w:rsid w:val="003820E4"/>
    <w:rsid w:val="003877DB"/>
    <w:rsid w:val="003906B3"/>
    <w:rsid w:val="00390864"/>
    <w:rsid w:val="0039271A"/>
    <w:rsid w:val="003949AD"/>
    <w:rsid w:val="003950B1"/>
    <w:rsid w:val="003962B8"/>
    <w:rsid w:val="00396D41"/>
    <w:rsid w:val="00397ED4"/>
    <w:rsid w:val="003A0269"/>
    <w:rsid w:val="003A31C6"/>
    <w:rsid w:val="003A330F"/>
    <w:rsid w:val="003A3797"/>
    <w:rsid w:val="003A4529"/>
    <w:rsid w:val="003A7275"/>
    <w:rsid w:val="003A744E"/>
    <w:rsid w:val="003B137E"/>
    <w:rsid w:val="003B3550"/>
    <w:rsid w:val="003B5251"/>
    <w:rsid w:val="003B7EBF"/>
    <w:rsid w:val="003C079D"/>
    <w:rsid w:val="003C09CA"/>
    <w:rsid w:val="003C1CDD"/>
    <w:rsid w:val="003C208C"/>
    <w:rsid w:val="003C39ED"/>
    <w:rsid w:val="003C3DD5"/>
    <w:rsid w:val="003C4348"/>
    <w:rsid w:val="003C5864"/>
    <w:rsid w:val="003C5F76"/>
    <w:rsid w:val="003C6975"/>
    <w:rsid w:val="003C72D3"/>
    <w:rsid w:val="003D13CE"/>
    <w:rsid w:val="003D25AE"/>
    <w:rsid w:val="003D2B01"/>
    <w:rsid w:val="003D2D40"/>
    <w:rsid w:val="003D34EB"/>
    <w:rsid w:val="003D5BFD"/>
    <w:rsid w:val="003E1249"/>
    <w:rsid w:val="003E2C14"/>
    <w:rsid w:val="003E4E63"/>
    <w:rsid w:val="003E6965"/>
    <w:rsid w:val="003E7F6C"/>
    <w:rsid w:val="003F111B"/>
    <w:rsid w:val="003F2375"/>
    <w:rsid w:val="003F2396"/>
    <w:rsid w:val="003F28E0"/>
    <w:rsid w:val="003F33BF"/>
    <w:rsid w:val="003F5D65"/>
    <w:rsid w:val="00407608"/>
    <w:rsid w:val="00407C45"/>
    <w:rsid w:val="00410CEF"/>
    <w:rsid w:val="00410F34"/>
    <w:rsid w:val="00411511"/>
    <w:rsid w:val="00411A5C"/>
    <w:rsid w:val="00411B72"/>
    <w:rsid w:val="00411C68"/>
    <w:rsid w:val="004129F8"/>
    <w:rsid w:val="00412CFA"/>
    <w:rsid w:val="00413929"/>
    <w:rsid w:val="004147D3"/>
    <w:rsid w:val="0041696D"/>
    <w:rsid w:val="004223A9"/>
    <w:rsid w:val="00422431"/>
    <w:rsid w:val="004236FC"/>
    <w:rsid w:val="004261F8"/>
    <w:rsid w:val="00426CDC"/>
    <w:rsid w:val="00427F3A"/>
    <w:rsid w:val="00430472"/>
    <w:rsid w:val="004327A3"/>
    <w:rsid w:val="0043467E"/>
    <w:rsid w:val="004365D0"/>
    <w:rsid w:val="00437A16"/>
    <w:rsid w:val="00437DCC"/>
    <w:rsid w:val="00440694"/>
    <w:rsid w:val="0044078D"/>
    <w:rsid w:val="00447ED8"/>
    <w:rsid w:val="00451D81"/>
    <w:rsid w:val="004536FC"/>
    <w:rsid w:val="00453CDC"/>
    <w:rsid w:val="004564E8"/>
    <w:rsid w:val="00460674"/>
    <w:rsid w:val="00460A16"/>
    <w:rsid w:val="004623D5"/>
    <w:rsid w:val="0046270E"/>
    <w:rsid w:val="00462C75"/>
    <w:rsid w:val="004633ED"/>
    <w:rsid w:val="00466B87"/>
    <w:rsid w:val="00467003"/>
    <w:rsid w:val="00470757"/>
    <w:rsid w:val="00471CC5"/>
    <w:rsid w:val="004724A6"/>
    <w:rsid w:val="00474814"/>
    <w:rsid w:val="004768C4"/>
    <w:rsid w:val="0048022D"/>
    <w:rsid w:val="00483ADF"/>
    <w:rsid w:val="00483C24"/>
    <w:rsid w:val="00484265"/>
    <w:rsid w:val="0048495C"/>
    <w:rsid w:val="0048549D"/>
    <w:rsid w:val="004856CF"/>
    <w:rsid w:val="00487420"/>
    <w:rsid w:val="00490620"/>
    <w:rsid w:val="00495B0F"/>
    <w:rsid w:val="004960F2"/>
    <w:rsid w:val="004964C5"/>
    <w:rsid w:val="00497877"/>
    <w:rsid w:val="004A0701"/>
    <w:rsid w:val="004A0773"/>
    <w:rsid w:val="004A0C46"/>
    <w:rsid w:val="004A0E0B"/>
    <w:rsid w:val="004A14BF"/>
    <w:rsid w:val="004A2125"/>
    <w:rsid w:val="004A30FC"/>
    <w:rsid w:val="004A34A2"/>
    <w:rsid w:val="004A37CB"/>
    <w:rsid w:val="004A425C"/>
    <w:rsid w:val="004A4D1F"/>
    <w:rsid w:val="004A5AE1"/>
    <w:rsid w:val="004A7F34"/>
    <w:rsid w:val="004B05D0"/>
    <w:rsid w:val="004B1781"/>
    <w:rsid w:val="004B4999"/>
    <w:rsid w:val="004B4E82"/>
    <w:rsid w:val="004B5E78"/>
    <w:rsid w:val="004B6D16"/>
    <w:rsid w:val="004B7870"/>
    <w:rsid w:val="004C267C"/>
    <w:rsid w:val="004C4D63"/>
    <w:rsid w:val="004C559D"/>
    <w:rsid w:val="004C712F"/>
    <w:rsid w:val="004C7C03"/>
    <w:rsid w:val="004D324D"/>
    <w:rsid w:val="004D3368"/>
    <w:rsid w:val="004D4111"/>
    <w:rsid w:val="004D477F"/>
    <w:rsid w:val="004E1C88"/>
    <w:rsid w:val="004E26CD"/>
    <w:rsid w:val="004E2977"/>
    <w:rsid w:val="004E2C40"/>
    <w:rsid w:val="004E4146"/>
    <w:rsid w:val="004E59B7"/>
    <w:rsid w:val="004E637C"/>
    <w:rsid w:val="004E7E42"/>
    <w:rsid w:val="004F0D99"/>
    <w:rsid w:val="004F196C"/>
    <w:rsid w:val="004F21C6"/>
    <w:rsid w:val="004F67AF"/>
    <w:rsid w:val="004F772C"/>
    <w:rsid w:val="00500B74"/>
    <w:rsid w:val="005011BA"/>
    <w:rsid w:val="0050158D"/>
    <w:rsid w:val="005019A4"/>
    <w:rsid w:val="005022E0"/>
    <w:rsid w:val="00502A94"/>
    <w:rsid w:val="00506F3E"/>
    <w:rsid w:val="00510407"/>
    <w:rsid w:val="0051199E"/>
    <w:rsid w:val="005119F5"/>
    <w:rsid w:val="0051380A"/>
    <w:rsid w:val="005215EC"/>
    <w:rsid w:val="005218C0"/>
    <w:rsid w:val="00522496"/>
    <w:rsid w:val="00523418"/>
    <w:rsid w:val="0052547A"/>
    <w:rsid w:val="00526A26"/>
    <w:rsid w:val="00531428"/>
    <w:rsid w:val="0053212F"/>
    <w:rsid w:val="00532360"/>
    <w:rsid w:val="00535E90"/>
    <w:rsid w:val="005364F1"/>
    <w:rsid w:val="00540DEA"/>
    <w:rsid w:val="005412DA"/>
    <w:rsid w:val="005424C1"/>
    <w:rsid w:val="00542E57"/>
    <w:rsid w:val="0054349F"/>
    <w:rsid w:val="00544B3D"/>
    <w:rsid w:val="00545103"/>
    <w:rsid w:val="005452C5"/>
    <w:rsid w:val="00545AB0"/>
    <w:rsid w:val="005477D0"/>
    <w:rsid w:val="0055379C"/>
    <w:rsid w:val="00553C85"/>
    <w:rsid w:val="005545BF"/>
    <w:rsid w:val="00554B3B"/>
    <w:rsid w:val="00555D09"/>
    <w:rsid w:val="005565CA"/>
    <w:rsid w:val="00560F5E"/>
    <w:rsid w:val="00561AB8"/>
    <w:rsid w:val="0056314F"/>
    <w:rsid w:val="00563D88"/>
    <w:rsid w:val="005656A6"/>
    <w:rsid w:val="00566AC5"/>
    <w:rsid w:val="00567C05"/>
    <w:rsid w:val="00567DC5"/>
    <w:rsid w:val="0057077A"/>
    <w:rsid w:val="00572E3E"/>
    <w:rsid w:val="00574795"/>
    <w:rsid w:val="0057537C"/>
    <w:rsid w:val="00576BF8"/>
    <w:rsid w:val="00577CFD"/>
    <w:rsid w:val="00582D13"/>
    <w:rsid w:val="00584882"/>
    <w:rsid w:val="00585C63"/>
    <w:rsid w:val="0058644A"/>
    <w:rsid w:val="005873D7"/>
    <w:rsid w:val="0059102A"/>
    <w:rsid w:val="005944BB"/>
    <w:rsid w:val="00596528"/>
    <w:rsid w:val="005A2334"/>
    <w:rsid w:val="005A2BA3"/>
    <w:rsid w:val="005A57D9"/>
    <w:rsid w:val="005A6B92"/>
    <w:rsid w:val="005A7D45"/>
    <w:rsid w:val="005B1CE0"/>
    <w:rsid w:val="005B22B7"/>
    <w:rsid w:val="005B23E8"/>
    <w:rsid w:val="005B2FDD"/>
    <w:rsid w:val="005B3762"/>
    <w:rsid w:val="005B3F5D"/>
    <w:rsid w:val="005B53BF"/>
    <w:rsid w:val="005B6979"/>
    <w:rsid w:val="005C02E1"/>
    <w:rsid w:val="005C08BD"/>
    <w:rsid w:val="005C1A9D"/>
    <w:rsid w:val="005C3448"/>
    <w:rsid w:val="005C5BF9"/>
    <w:rsid w:val="005C5D30"/>
    <w:rsid w:val="005C6D82"/>
    <w:rsid w:val="005C73BA"/>
    <w:rsid w:val="005D0CF2"/>
    <w:rsid w:val="005D1B5A"/>
    <w:rsid w:val="005D4D20"/>
    <w:rsid w:val="005D718E"/>
    <w:rsid w:val="005E09AF"/>
    <w:rsid w:val="005E0DC3"/>
    <w:rsid w:val="005E2376"/>
    <w:rsid w:val="005E30D2"/>
    <w:rsid w:val="005E4877"/>
    <w:rsid w:val="005E48F5"/>
    <w:rsid w:val="005F07B6"/>
    <w:rsid w:val="005F15A5"/>
    <w:rsid w:val="005F3570"/>
    <w:rsid w:val="005F3C1D"/>
    <w:rsid w:val="005F50F3"/>
    <w:rsid w:val="005F592F"/>
    <w:rsid w:val="005F6266"/>
    <w:rsid w:val="00600416"/>
    <w:rsid w:val="00601FAA"/>
    <w:rsid w:val="00602224"/>
    <w:rsid w:val="006027BA"/>
    <w:rsid w:val="0060350F"/>
    <w:rsid w:val="00603D58"/>
    <w:rsid w:val="00607595"/>
    <w:rsid w:val="00614258"/>
    <w:rsid w:val="006160DA"/>
    <w:rsid w:val="00617891"/>
    <w:rsid w:val="00617A2F"/>
    <w:rsid w:val="00617F72"/>
    <w:rsid w:val="006201DE"/>
    <w:rsid w:val="00621CE1"/>
    <w:rsid w:val="00622F65"/>
    <w:rsid w:val="006237B2"/>
    <w:rsid w:val="00623CD1"/>
    <w:rsid w:val="006248AB"/>
    <w:rsid w:val="00625AE8"/>
    <w:rsid w:val="00625DD7"/>
    <w:rsid w:val="00630B79"/>
    <w:rsid w:val="006311ED"/>
    <w:rsid w:val="0063320D"/>
    <w:rsid w:val="00633D8C"/>
    <w:rsid w:val="00634EA7"/>
    <w:rsid w:val="00636D10"/>
    <w:rsid w:val="00640248"/>
    <w:rsid w:val="00640728"/>
    <w:rsid w:val="0064251A"/>
    <w:rsid w:val="00644319"/>
    <w:rsid w:val="006475F8"/>
    <w:rsid w:val="00647A88"/>
    <w:rsid w:val="00653E36"/>
    <w:rsid w:val="0065422E"/>
    <w:rsid w:val="00654E87"/>
    <w:rsid w:val="00654FCC"/>
    <w:rsid w:val="00655D8C"/>
    <w:rsid w:val="00655E07"/>
    <w:rsid w:val="006561D2"/>
    <w:rsid w:val="00660553"/>
    <w:rsid w:val="00660DA9"/>
    <w:rsid w:val="00661164"/>
    <w:rsid w:val="006613F5"/>
    <w:rsid w:val="00661700"/>
    <w:rsid w:val="00662C1D"/>
    <w:rsid w:val="00663D46"/>
    <w:rsid w:val="00664202"/>
    <w:rsid w:val="00667A48"/>
    <w:rsid w:val="00670794"/>
    <w:rsid w:val="00670FB8"/>
    <w:rsid w:val="0067202D"/>
    <w:rsid w:val="00672748"/>
    <w:rsid w:val="00674992"/>
    <w:rsid w:val="00675E03"/>
    <w:rsid w:val="006770CB"/>
    <w:rsid w:val="006826DA"/>
    <w:rsid w:val="00684292"/>
    <w:rsid w:val="006848FB"/>
    <w:rsid w:val="00687237"/>
    <w:rsid w:val="006872B6"/>
    <w:rsid w:val="006877E3"/>
    <w:rsid w:val="006910C6"/>
    <w:rsid w:val="00691C17"/>
    <w:rsid w:val="00692EDB"/>
    <w:rsid w:val="00693C72"/>
    <w:rsid w:val="006949B7"/>
    <w:rsid w:val="00696626"/>
    <w:rsid w:val="006A07B1"/>
    <w:rsid w:val="006A2AA9"/>
    <w:rsid w:val="006A2ADF"/>
    <w:rsid w:val="006A54FC"/>
    <w:rsid w:val="006A5502"/>
    <w:rsid w:val="006A5E6D"/>
    <w:rsid w:val="006A6494"/>
    <w:rsid w:val="006A6817"/>
    <w:rsid w:val="006A6E74"/>
    <w:rsid w:val="006B0543"/>
    <w:rsid w:val="006B23FA"/>
    <w:rsid w:val="006B2A37"/>
    <w:rsid w:val="006B320B"/>
    <w:rsid w:val="006B41A0"/>
    <w:rsid w:val="006B477B"/>
    <w:rsid w:val="006B4D70"/>
    <w:rsid w:val="006B5041"/>
    <w:rsid w:val="006B59A1"/>
    <w:rsid w:val="006B687A"/>
    <w:rsid w:val="006B73AB"/>
    <w:rsid w:val="006B7616"/>
    <w:rsid w:val="006B7CD2"/>
    <w:rsid w:val="006C267B"/>
    <w:rsid w:val="006C2D2C"/>
    <w:rsid w:val="006C6F54"/>
    <w:rsid w:val="006D00BA"/>
    <w:rsid w:val="006D02AD"/>
    <w:rsid w:val="006D1221"/>
    <w:rsid w:val="006D28AE"/>
    <w:rsid w:val="006D302E"/>
    <w:rsid w:val="006D3434"/>
    <w:rsid w:val="006D51D7"/>
    <w:rsid w:val="006D64AF"/>
    <w:rsid w:val="006D6A8A"/>
    <w:rsid w:val="006D6BC4"/>
    <w:rsid w:val="006D7AF6"/>
    <w:rsid w:val="006D7E4E"/>
    <w:rsid w:val="006E0C85"/>
    <w:rsid w:val="006E1654"/>
    <w:rsid w:val="006E4BC3"/>
    <w:rsid w:val="006E50FC"/>
    <w:rsid w:val="006F0369"/>
    <w:rsid w:val="006F097C"/>
    <w:rsid w:val="006F129E"/>
    <w:rsid w:val="006F7644"/>
    <w:rsid w:val="006F7779"/>
    <w:rsid w:val="007002F4"/>
    <w:rsid w:val="0070131B"/>
    <w:rsid w:val="00702841"/>
    <w:rsid w:val="0070298D"/>
    <w:rsid w:val="00703665"/>
    <w:rsid w:val="007037F0"/>
    <w:rsid w:val="00704999"/>
    <w:rsid w:val="00704BBC"/>
    <w:rsid w:val="00704BEB"/>
    <w:rsid w:val="00705140"/>
    <w:rsid w:val="00707118"/>
    <w:rsid w:val="007072E4"/>
    <w:rsid w:val="00711694"/>
    <w:rsid w:val="00712980"/>
    <w:rsid w:val="007131DD"/>
    <w:rsid w:val="00714B82"/>
    <w:rsid w:val="00715728"/>
    <w:rsid w:val="00716BFD"/>
    <w:rsid w:val="0072069F"/>
    <w:rsid w:val="00721393"/>
    <w:rsid w:val="007225EA"/>
    <w:rsid w:val="0072337A"/>
    <w:rsid w:val="00723D4E"/>
    <w:rsid w:val="0072477F"/>
    <w:rsid w:val="00727E96"/>
    <w:rsid w:val="00731207"/>
    <w:rsid w:val="00732187"/>
    <w:rsid w:val="007324DF"/>
    <w:rsid w:val="00734851"/>
    <w:rsid w:val="00734E67"/>
    <w:rsid w:val="007352C7"/>
    <w:rsid w:val="0073690B"/>
    <w:rsid w:val="0074349D"/>
    <w:rsid w:val="007448C1"/>
    <w:rsid w:val="00745553"/>
    <w:rsid w:val="007457EC"/>
    <w:rsid w:val="00746CA2"/>
    <w:rsid w:val="0074708A"/>
    <w:rsid w:val="00747781"/>
    <w:rsid w:val="00747956"/>
    <w:rsid w:val="00747BF0"/>
    <w:rsid w:val="00750477"/>
    <w:rsid w:val="00751A40"/>
    <w:rsid w:val="0075234C"/>
    <w:rsid w:val="00753971"/>
    <w:rsid w:val="00753F8F"/>
    <w:rsid w:val="007543A7"/>
    <w:rsid w:val="0075542C"/>
    <w:rsid w:val="00755C18"/>
    <w:rsid w:val="00756588"/>
    <w:rsid w:val="007628BD"/>
    <w:rsid w:val="00762DB6"/>
    <w:rsid w:val="007637FC"/>
    <w:rsid w:val="00763F95"/>
    <w:rsid w:val="00765806"/>
    <w:rsid w:val="00766007"/>
    <w:rsid w:val="00770992"/>
    <w:rsid w:val="00770F97"/>
    <w:rsid w:val="00772F54"/>
    <w:rsid w:val="007734AF"/>
    <w:rsid w:val="00773A3D"/>
    <w:rsid w:val="007741F0"/>
    <w:rsid w:val="00775156"/>
    <w:rsid w:val="00776BC7"/>
    <w:rsid w:val="007772B0"/>
    <w:rsid w:val="00781BCD"/>
    <w:rsid w:val="00781DBF"/>
    <w:rsid w:val="007827BF"/>
    <w:rsid w:val="00782C2F"/>
    <w:rsid w:val="00783CC1"/>
    <w:rsid w:val="00784510"/>
    <w:rsid w:val="00784A3F"/>
    <w:rsid w:val="007850ED"/>
    <w:rsid w:val="0078540B"/>
    <w:rsid w:val="00785A78"/>
    <w:rsid w:val="007866A9"/>
    <w:rsid w:val="007908DC"/>
    <w:rsid w:val="00790FC4"/>
    <w:rsid w:val="0079293D"/>
    <w:rsid w:val="0079460F"/>
    <w:rsid w:val="00794D8C"/>
    <w:rsid w:val="00797D3D"/>
    <w:rsid w:val="007A1254"/>
    <w:rsid w:val="007A13FD"/>
    <w:rsid w:val="007A2742"/>
    <w:rsid w:val="007A2B40"/>
    <w:rsid w:val="007A2D78"/>
    <w:rsid w:val="007A36A6"/>
    <w:rsid w:val="007A5672"/>
    <w:rsid w:val="007A5B01"/>
    <w:rsid w:val="007A6066"/>
    <w:rsid w:val="007A635D"/>
    <w:rsid w:val="007B5D9D"/>
    <w:rsid w:val="007B7246"/>
    <w:rsid w:val="007B7407"/>
    <w:rsid w:val="007C07D2"/>
    <w:rsid w:val="007C0992"/>
    <w:rsid w:val="007C1D27"/>
    <w:rsid w:val="007C2626"/>
    <w:rsid w:val="007C2C86"/>
    <w:rsid w:val="007C310A"/>
    <w:rsid w:val="007C6D32"/>
    <w:rsid w:val="007D00F9"/>
    <w:rsid w:val="007D0A08"/>
    <w:rsid w:val="007D1DCA"/>
    <w:rsid w:val="007D279D"/>
    <w:rsid w:val="007D3175"/>
    <w:rsid w:val="007E0BB5"/>
    <w:rsid w:val="007E1FE7"/>
    <w:rsid w:val="007E7032"/>
    <w:rsid w:val="007E729F"/>
    <w:rsid w:val="007E7979"/>
    <w:rsid w:val="007F2C5C"/>
    <w:rsid w:val="007F3CE4"/>
    <w:rsid w:val="007F4C00"/>
    <w:rsid w:val="007F4F42"/>
    <w:rsid w:val="007F65E2"/>
    <w:rsid w:val="007F6EC9"/>
    <w:rsid w:val="007F77D2"/>
    <w:rsid w:val="008001B0"/>
    <w:rsid w:val="00800629"/>
    <w:rsid w:val="00801364"/>
    <w:rsid w:val="00802343"/>
    <w:rsid w:val="0080381C"/>
    <w:rsid w:val="00804AB9"/>
    <w:rsid w:val="008051FE"/>
    <w:rsid w:val="0080643F"/>
    <w:rsid w:val="00810D58"/>
    <w:rsid w:val="00810E09"/>
    <w:rsid w:val="008121EE"/>
    <w:rsid w:val="0081367A"/>
    <w:rsid w:val="00813760"/>
    <w:rsid w:val="00814A03"/>
    <w:rsid w:val="00815F0D"/>
    <w:rsid w:val="00816BC0"/>
    <w:rsid w:val="00816EAA"/>
    <w:rsid w:val="00817EA7"/>
    <w:rsid w:val="0082067F"/>
    <w:rsid w:val="00820D1C"/>
    <w:rsid w:val="008215BA"/>
    <w:rsid w:val="00822561"/>
    <w:rsid w:val="00823A6A"/>
    <w:rsid w:val="0082469B"/>
    <w:rsid w:val="00824A8E"/>
    <w:rsid w:val="008262E8"/>
    <w:rsid w:val="00830EF2"/>
    <w:rsid w:val="00831ACB"/>
    <w:rsid w:val="00833C52"/>
    <w:rsid w:val="00834243"/>
    <w:rsid w:val="00834983"/>
    <w:rsid w:val="008351F8"/>
    <w:rsid w:val="0084084B"/>
    <w:rsid w:val="00840CB5"/>
    <w:rsid w:val="0084170D"/>
    <w:rsid w:val="008439C3"/>
    <w:rsid w:val="00844BBC"/>
    <w:rsid w:val="00845402"/>
    <w:rsid w:val="00846935"/>
    <w:rsid w:val="008472CA"/>
    <w:rsid w:val="008473B7"/>
    <w:rsid w:val="00847591"/>
    <w:rsid w:val="00852289"/>
    <w:rsid w:val="00854EAA"/>
    <w:rsid w:val="008559F3"/>
    <w:rsid w:val="00855DB9"/>
    <w:rsid w:val="008569E2"/>
    <w:rsid w:val="00856E1A"/>
    <w:rsid w:val="00864A97"/>
    <w:rsid w:val="0086531B"/>
    <w:rsid w:val="00866235"/>
    <w:rsid w:val="00867B73"/>
    <w:rsid w:val="00870FA2"/>
    <w:rsid w:val="008719A7"/>
    <w:rsid w:val="00872A45"/>
    <w:rsid w:val="008742A3"/>
    <w:rsid w:val="008753AF"/>
    <w:rsid w:val="00875475"/>
    <w:rsid w:val="0088164E"/>
    <w:rsid w:val="008832B1"/>
    <w:rsid w:val="00883816"/>
    <w:rsid w:val="00885C9C"/>
    <w:rsid w:val="00887A77"/>
    <w:rsid w:val="00887F5F"/>
    <w:rsid w:val="00891931"/>
    <w:rsid w:val="00892519"/>
    <w:rsid w:val="00892532"/>
    <w:rsid w:val="00894560"/>
    <w:rsid w:val="00895602"/>
    <w:rsid w:val="00895C36"/>
    <w:rsid w:val="008A0ACE"/>
    <w:rsid w:val="008A14B8"/>
    <w:rsid w:val="008A1E70"/>
    <w:rsid w:val="008A5DA3"/>
    <w:rsid w:val="008A6B0C"/>
    <w:rsid w:val="008A6D5C"/>
    <w:rsid w:val="008A6DB7"/>
    <w:rsid w:val="008B02CC"/>
    <w:rsid w:val="008B2434"/>
    <w:rsid w:val="008B32C5"/>
    <w:rsid w:val="008B33BB"/>
    <w:rsid w:val="008B74D7"/>
    <w:rsid w:val="008C0462"/>
    <w:rsid w:val="008C04F3"/>
    <w:rsid w:val="008C06A9"/>
    <w:rsid w:val="008C08F0"/>
    <w:rsid w:val="008C1A04"/>
    <w:rsid w:val="008C544B"/>
    <w:rsid w:val="008C6023"/>
    <w:rsid w:val="008C6A6C"/>
    <w:rsid w:val="008C7897"/>
    <w:rsid w:val="008C7FB7"/>
    <w:rsid w:val="008D07A3"/>
    <w:rsid w:val="008D0D82"/>
    <w:rsid w:val="008D2FA2"/>
    <w:rsid w:val="008D5119"/>
    <w:rsid w:val="008D5E36"/>
    <w:rsid w:val="008D6317"/>
    <w:rsid w:val="008E02E4"/>
    <w:rsid w:val="008E12E6"/>
    <w:rsid w:val="008E15FC"/>
    <w:rsid w:val="008E1725"/>
    <w:rsid w:val="008E2621"/>
    <w:rsid w:val="008E3295"/>
    <w:rsid w:val="008E3DD9"/>
    <w:rsid w:val="008E4592"/>
    <w:rsid w:val="008E649F"/>
    <w:rsid w:val="008E6A63"/>
    <w:rsid w:val="008E732E"/>
    <w:rsid w:val="008F0CAB"/>
    <w:rsid w:val="008F1C23"/>
    <w:rsid w:val="008F2273"/>
    <w:rsid w:val="008F23C7"/>
    <w:rsid w:val="008F3110"/>
    <w:rsid w:val="008F4887"/>
    <w:rsid w:val="008F57C3"/>
    <w:rsid w:val="008F687E"/>
    <w:rsid w:val="008F6B23"/>
    <w:rsid w:val="009011A7"/>
    <w:rsid w:val="009025EB"/>
    <w:rsid w:val="00902B5A"/>
    <w:rsid w:val="009055C7"/>
    <w:rsid w:val="00907C27"/>
    <w:rsid w:val="00916213"/>
    <w:rsid w:val="00920FF4"/>
    <w:rsid w:val="00921046"/>
    <w:rsid w:val="009238CF"/>
    <w:rsid w:val="00923B9C"/>
    <w:rsid w:val="00923FD0"/>
    <w:rsid w:val="00924482"/>
    <w:rsid w:val="009303F8"/>
    <w:rsid w:val="009311E6"/>
    <w:rsid w:val="009328CE"/>
    <w:rsid w:val="00934960"/>
    <w:rsid w:val="009367C8"/>
    <w:rsid w:val="00937639"/>
    <w:rsid w:val="00940AB2"/>
    <w:rsid w:val="0094193E"/>
    <w:rsid w:val="00942737"/>
    <w:rsid w:val="00943AC9"/>
    <w:rsid w:val="0094501A"/>
    <w:rsid w:val="009465EE"/>
    <w:rsid w:val="0094748F"/>
    <w:rsid w:val="009501F0"/>
    <w:rsid w:val="00951305"/>
    <w:rsid w:val="00953C0E"/>
    <w:rsid w:val="00954DEC"/>
    <w:rsid w:val="0095549C"/>
    <w:rsid w:val="009566BB"/>
    <w:rsid w:val="00956873"/>
    <w:rsid w:val="009578D7"/>
    <w:rsid w:val="00957E85"/>
    <w:rsid w:val="00960066"/>
    <w:rsid w:val="0096024E"/>
    <w:rsid w:val="009603FF"/>
    <w:rsid w:val="00960883"/>
    <w:rsid w:val="0096163F"/>
    <w:rsid w:val="0096461D"/>
    <w:rsid w:val="009649B7"/>
    <w:rsid w:val="009664E9"/>
    <w:rsid w:val="00966D05"/>
    <w:rsid w:val="0096718F"/>
    <w:rsid w:val="0097047E"/>
    <w:rsid w:val="009708C9"/>
    <w:rsid w:val="00971FFF"/>
    <w:rsid w:val="00972520"/>
    <w:rsid w:val="009729E7"/>
    <w:rsid w:val="00972A3A"/>
    <w:rsid w:val="00973985"/>
    <w:rsid w:val="0097406F"/>
    <w:rsid w:val="00974F8F"/>
    <w:rsid w:val="0097797A"/>
    <w:rsid w:val="00982737"/>
    <w:rsid w:val="009839B6"/>
    <w:rsid w:val="00984C42"/>
    <w:rsid w:val="00987681"/>
    <w:rsid w:val="009903B3"/>
    <w:rsid w:val="00990853"/>
    <w:rsid w:val="00990B3F"/>
    <w:rsid w:val="009915AF"/>
    <w:rsid w:val="0099170E"/>
    <w:rsid w:val="00993690"/>
    <w:rsid w:val="00993EC7"/>
    <w:rsid w:val="00995953"/>
    <w:rsid w:val="00997BC7"/>
    <w:rsid w:val="009A0D76"/>
    <w:rsid w:val="009A224C"/>
    <w:rsid w:val="009A38A0"/>
    <w:rsid w:val="009A5A7B"/>
    <w:rsid w:val="009A5CAB"/>
    <w:rsid w:val="009B0103"/>
    <w:rsid w:val="009B0B78"/>
    <w:rsid w:val="009B0D0C"/>
    <w:rsid w:val="009B1249"/>
    <w:rsid w:val="009B3588"/>
    <w:rsid w:val="009B4287"/>
    <w:rsid w:val="009B5197"/>
    <w:rsid w:val="009B5646"/>
    <w:rsid w:val="009B59BB"/>
    <w:rsid w:val="009B6D72"/>
    <w:rsid w:val="009C0477"/>
    <w:rsid w:val="009C2920"/>
    <w:rsid w:val="009C2A3C"/>
    <w:rsid w:val="009C4968"/>
    <w:rsid w:val="009D1A1F"/>
    <w:rsid w:val="009D216B"/>
    <w:rsid w:val="009D2B3E"/>
    <w:rsid w:val="009D3689"/>
    <w:rsid w:val="009D54BB"/>
    <w:rsid w:val="009D55CF"/>
    <w:rsid w:val="009D56AF"/>
    <w:rsid w:val="009D63B5"/>
    <w:rsid w:val="009D6D93"/>
    <w:rsid w:val="009D72C4"/>
    <w:rsid w:val="009E16FB"/>
    <w:rsid w:val="009E2790"/>
    <w:rsid w:val="009E2A17"/>
    <w:rsid w:val="009E30D2"/>
    <w:rsid w:val="009E3EB9"/>
    <w:rsid w:val="009E57A7"/>
    <w:rsid w:val="009E6B4E"/>
    <w:rsid w:val="009E7013"/>
    <w:rsid w:val="009F110F"/>
    <w:rsid w:val="009F212F"/>
    <w:rsid w:val="009F2C29"/>
    <w:rsid w:val="009F3195"/>
    <w:rsid w:val="009F35C4"/>
    <w:rsid w:val="009F36A1"/>
    <w:rsid w:val="009F552D"/>
    <w:rsid w:val="009F5E7F"/>
    <w:rsid w:val="009F600B"/>
    <w:rsid w:val="009F77C5"/>
    <w:rsid w:val="00A005E3"/>
    <w:rsid w:val="00A00A39"/>
    <w:rsid w:val="00A00AF8"/>
    <w:rsid w:val="00A03813"/>
    <w:rsid w:val="00A04908"/>
    <w:rsid w:val="00A06B49"/>
    <w:rsid w:val="00A10CB7"/>
    <w:rsid w:val="00A11741"/>
    <w:rsid w:val="00A11EBD"/>
    <w:rsid w:val="00A13AD5"/>
    <w:rsid w:val="00A13FA1"/>
    <w:rsid w:val="00A14850"/>
    <w:rsid w:val="00A14C5C"/>
    <w:rsid w:val="00A1583C"/>
    <w:rsid w:val="00A16691"/>
    <w:rsid w:val="00A21F4D"/>
    <w:rsid w:val="00A23CDE"/>
    <w:rsid w:val="00A24B2D"/>
    <w:rsid w:val="00A251E3"/>
    <w:rsid w:val="00A25727"/>
    <w:rsid w:val="00A25FFF"/>
    <w:rsid w:val="00A26353"/>
    <w:rsid w:val="00A2753B"/>
    <w:rsid w:val="00A30D5D"/>
    <w:rsid w:val="00A32493"/>
    <w:rsid w:val="00A32638"/>
    <w:rsid w:val="00A32EE3"/>
    <w:rsid w:val="00A3400B"/>
    <w:rsid w:val="00A340FE"/>
    <w:rsid w:val="00A34386"/>
    <w:rsid w:val="00A34C7C"/>
    <w:rsid w:val="00A35315"/>
    <w:rsid w:val="00A3690B"/>
    <w:rsid w:val="00A37B43"/>
    <w:rsid w:val="00A4249E"/>
    <w:rsid w:val="00A504EE"/>
    <w:rsid w:val="00A57894"/>
    <w:rsid w:val="00A605CE"/>
    <w:rsid w:val="00A60C46"/>
    <w:rsid w:val="00A61F1D"/>
    <w:rsid w:val="00A629C1"/>
    <w:rsid w:val="00A62BFA"/>
    <w:rsid w:val="00A64C0D"/>
    <w:rsid w:val="00A67547"/>
    <w:rsid w:val="00A67E9B"/>
    <w:rsid w:val="00A71A38"/>
    <w:rsid w:val="00A7211A"/>
    <w:rsid w:val="00A75662"/>
    <w:rsid w:val="00A75CB6"/>
    <w:rsid w:val="00A769B0"/>
    <w:rsid w:val="00A7703A"/>
    <w:rsid w:val="00A77662"/>
    <w:rsid w:val="00A778AF"/>
    <w:rsid w:val="00A80A12"/>
    <w:rsid w:val="00A80BA3"/>
    <w:rsid w:val="00A82925"/>
    <w:rsid w:val="00A848B1"/>
    <w:rsid w:val="00A85074"/>
    <w:rsid w:val="00A8695E"/>
    <w:rsid w:val="00A878E5"/>
    <w:rsid w:val="00A90A67"/>
    <w:rsid w:val="00A925E4"/>
    <w:rsid w:val="00A94506"/>
    <w:rsid w:val="00A95591"/>
    <w:rsid w:val="00A96045"/>
    <w:rsid w:val="00AA0DD8"/>
    <w:rsid w:val="00AA2759"/>
    <w:rsid w:val="00AA27EB"/>
    <w:rsid w:val="00AA5D25"/>
    <w:rsid w:val="00AA650A"/>
    <w:rsid w:val="00AA7341"/>
    <w:rsid w:val="00AB18F8"/>
    <w:rsid w:val="00AB1CE0"/>
    <w:rsid w:val="00AB6ED3"/>
    <w:rsid w:val="00AC1BF0"/>
    <w:rsid w:val="00AC4210"/>
    <w:rsid w:val="00AC7224"/>
    <w:rsid w:val="00AD0394"/>
    <w:rsid w:val="00AD3734"/>
    <w:rsid w:val="00AE042A"/>
    <w:rsid w:val="00AE13C5"/>
    <w:rsid w:val="00AE2B27"/>
    <w:rsid w:val="00AE3CD5"/>
    <w:rsid w:val="00AE44D9"/>
    <w:rsid w:val="00AE480B"/>
    <w:rsid w:val="00AE4852"/>
    <w:rsid w:val="00AE4A7E"/>
    <w:rsid w:val="00AE608B"/>
    <w:rsid w:val="00AE7377"/>
    <w:rsid w:val="00AE7E1E"/>
    <w:rsid w:val="00AF01F4"/>
    <w:rsid w:val="00AF2775"/>
    <w:rsid w:val="00AF2FF7"/>
    <w:rsid w:val="00AF4B5E"/>
    <w:rsid w:val="00AF7009"/>
    <w:rsid w:val="00AF7328"/>
    <w:rsid w:val="00AF77AB"/>
    <w:rsid w:val="00B000D0"/>
    <w:rsid w:val="00B00389"/>
    <w:rsid w:val="00B014B1"/>
    <w:rsid w:val="00B02C22"/>
    <w:rsid w:val="00B05677"/>
    <w:rsid w:val="00B115F0"/>
    <w:rsid w:val="00B118F1"/>
    <w:rsid w:val="00B1287C"/>
    <w:rsid w:val="00B12BC1"/>
    <w:rsid w:val="00B1336F"/>
    <w:rsid w:val="00B1438D"/>
    <w:rsid w:val="00B1464B"/>
    <w:rsid w:val="00B14EC5"/>
    <w:rsid w:val="00B16065"/>
    <w:rsid w:val="00B170DD"/>
    <w:rsid w:val="00B20A2E"/>
    <w:rsid w:val="00B2102C"/>
    <w:rsid w:val="00B227EF"/>
    <w:rsid w:val="00B2288C"/>
    <w:rsid w:val="00B22C0B"/>
    <w:rsid w:val="00B22DA2"/>
    <w:rsid w:val="00B23AC4"/>
    <w:rsid w:val="00B2565F"/>
    <w:rsid w:val="00B25F69"/>
    <w:rsid w:val="00B268A6"/>
    <w:rsid w:val="00B30DDA"/>
    <w:rsid w:val="00B327F0"/>
    <w:rsid w:val="00B3339A"/>
    <w:rsid w:val="00B40D15"/>
    <w:rsid w:val="00B4162C"/>
    <w:rsid w:val="00B41A40"/>
    <w:rsid w:val="00B42A13"/>
    <w:rsid w:val="00B449AF"/>
    <w:rsid w:val="00B45EC9"/>
    <w:rsid w:val="00B4767E"/>
    <w:rsid w:val="00B478ED"/>
    <w:rsid w:val="00B47EB8"/>
    <w:rsid w:val="00B525E9"/>
    <w:rsid w:val="00B5283A"/>
    <w:rsid w:val="00B54F73"/>
    <w:rsid w:val="00B5545A"/>
    <w:rsid w:val="00B55888"/>
    <w:rsid w:val="00B5782E"/>
    <w:rsid w:val="00B610E9"/>
    <w:rsid w:val="00B63992"/>
    <w:rsid w:val="00B64105"/>
    <w:rsid w:val="00B6420E"/>
    <w:rsid w:val="00B651F3"/>
    <w:rsid w:val="00B6658B"/>
    <w:rsid w:val="00B670F5"/>
    <w:rsid w:val="00B70BB8"/>
    <w:rsid w:val="00B722BC"/>
    <w:rsid w:val="00B723DC"/>
    <w:rsid w:val="00B74508"/>
    <w:rsid w:val="00B7530B"/>
    <w:rsid w:val="00B76ACF"/>
    <w:rsid w:val="00B7701B"/>
    <w:rsid w:val="00B80387"/>
    <w:rsid w:val="00B83532"/>
    <w:rsid w:val="00B83A5C"/>
    <w:rsid w:val="00B8547D"/>
    <w:rsid w:val="00B85F7D"/>
    <w:rsid w:val="00B865FC"/>
    <w:rsid w:val="00B8687A"/>
    <w:rsid w:val="00B903CF"/>
    <w:rsid w:val="00B94482"/>
    <w:rsid w:val="00B9526E"/>
    <w:rsid w:val="00B96170"/>
    <w:rsid w:val="00B96CD4"/>
    <w:rsid w:val="00B9711B"/>
    <w:rsid w:val="00BA01F9"/>
    <w:rsid w:val="00BA2AED"/>
    <w:rsid w:val="00BA4B24"/>
    <w:rsid w:val="00BA53DA"/>
    <w:rsid w:val="00BA5D78"/>
    <w:rsid w:val="00BA7B2F"/>
    <w:rsid w:val="00BB06D2"/>
    <w:rsid w:val="00BB0817"/>
    <w:rsid w:val="00BB261C"/>
    <w:rsid w:val="00BB3F6D"/>
    <w:rsid w:val="00BB4F96"/>
    <w:rsid w:val="00BB67E8"/>
    <w:rsid w:val="00BB71D5"/>
    <w:rsid w:val="00BB7865"/>
    <w:rsid w:val="00BC031A"/>
    <w:rsid w:val="00BC19B3"/>
    <w:rsid w:val="00BC3EA3"/>
    <w:rsid w:val="00BC4BC6"/>
    <w:rsid w:val="00BC516F"/>
    <w:rsid w:val="00BC5ADA"/>
    <w:rsid w:val="00BD032C"/>
    <w:rsid w:val="00BD27F6"/>
    <w:rsid w:val="00BD3688"/>
    <w:rsid w:val="00BD3F13"/>
    <w:rsid w:val="00BD44AB"/>
    <w:rsid w:val="00BD4550"/>
    <w:rsid w:val="00BD6C9E"/>
    <w:rsid w:val="00BE03B4"/>
    <w:rsid w:val="00BE3221"/>
    <w:rsid w:val="00BE355F"/>
    <w:rsid w:val="00BE4772"/>
    <w:rsid w:val="00BE5439"/>
    <w:rsid w:val="00BE7777"/>
    <w:rsid w:val="00BF0E8B"/>
    <w:rsid w:val="00BF2669"/>
    <w:rsid w:val="00BF456D"/>
    <w:rsid w:val="00BF458F"/>
    <w:rsid w:val="00BF5147"/>
    <w:rsid w:val="00BF5565"/>
    <w:rsid w:val="00C021C7"/>
    <w:rsid w:val="00C03B28"/>
    <w:rsid w:val="00C03C83"/>
    <w:rsid w:val="00C06AE4"/>
    <w:rsid w:val="00C110BB"/>
    <w:rsid w:val="00C113A2"/>
    <w:rsid w:val="00C1188D"/>
    <w:rsid w:val="00C11E5D"/>
    <w:rsid w:val="00C121D0"/>
    <w:rsid w:val="00C14860"/>
    <w:rsid w:val="00C170D1"/>
    <w:rsid w:val="00C17A35"/>
    <w:rsid w:val="00C21B86"/>
    <w:rsid w:val="00C233C5"/>
    <w:rsid w:val="00C23744"/>
    <w:rsid w:val="00C23D3B"/>
    <w:rsid w:val="00C23DAF"/>
    <w:rsid w:val="00C247B8"/>
    <w:rsid w:val="00C24AE1"/>
    <w:rsid w:val="00C2723C"/>
    <w:rsid w:val="00C304E4"/>
    <w:rsid w:val="00C32716"/>
    <w:rsid w:val="00C32A1B"/>
    <w:rsid w:val="00C3306E"/>
    <w:rsid w:val="00C3490E"/>
    <w:rsid w:val="00C35323"/>
    <w:rsid w:val="00C35F18"/>
    <w:rsid w:val="00C37C98"/>
    <w:rsid w:val="00C4058E"/>
    <w:rsid w:val="00C41162"/>
    <w:rsid w:val="00C41640"/>
    <w:rsid w:val="00C43E9B"/>
    <w:rsid w:val="00C44ECF"/>
    <w:rsid w:val="00C45B31"/>
    <w:rsid w:val="00C46F94"/>
    <w:rsid w:val="00C473AE"/>
    <w:rsid w:val="00C473E0"/>
    <w:rsid w:val="00C5057E"/>
    <w:rsid w:val="00C506F7"/>
    <w:rsid w:val="00C51260"/>
    <w:rsid w:val="00C52A87"/>
    <w:rsid w:val="00C603EB"/>
    <w:rsid w:val="00C61CE7"/>
    <w:rsid w:val="00C62661"/>
    <w:rsid w:val="00C64B89"/>
    <w:rsid w:val="00C64DEA"/>
    <w:rsid w:val="00C6770E"/>
    <w:rsid w:val="00C67C4C"/>
    <w:rsid w:val="00C72222"/>
    <w:rsid w:val="00C72708"/>
    <w:rsid w:val="00C735F6"/>
    <w:rsid w:val="00C73AD0"/>
    <w:rsid w:val="00C746E2"/>
    <w:rsid w:val="00C74F99"/>
    <w:rsid w:val="00C75626"/>
    <w:rsid w:val="00C765DF"/>
    <w:rsid w:val="00C76F0D"/>
    <w:rsid w:val="00C82493"/>
    <w:rsid w:val="00C84030"/>
    <w:rsid w:val="00C8480C"/>
    <w:rsid w:val="00C84E4D"/>
    <w:rsid w:val="00C87085"/>
    <w:rsid w:val="00C903E8"/>
    <w:rsid w:val="00C91B2F"/>
    <w:rsid w:val="00C9342B"/>
    <w:rsid w:val="00C93625"/>
    <w:rsid w:val="00C95998"/>
    <w:rsid w:val="00C962A4"/>
    <w:rsid w:val="00C97210"/>
    <w:rsid w:val="00C97482"/>
    <w:rsid w:val="00C97834"/>
    <w:rsid w:val="00CA10B8"/>
    <w:rsid w:val="00CA19C9"/>
    <w:rsid w:val="00CA2ED8"/>
    <w:rsid w:val="00CA2F3D"/>
    <w:rsid w:val="00CA327B"/>
    <w:rsid w:val="00CA389A"/>
    <w:rsid w:val="00CA498C"/>
    <w:rsid w:val="00CA5035"/>
    <w:rsid w:val="00CA6379"/>
    <w:rsid w:val="00CA6A29"/>
    <w:rsid w:val="00CA7A8B"/>
    <w:rsid w:val="00CB0020"/>
    <w:rsid w:val="00CB13F5"/>
    <w:rsid w:val="00CB3112"/>
    <w:rsid w:val="00CB32B8"/>
    <w:rsid w:val="00CB4B4A"/>
    <w:rsid w:val="00CB589E"/>
    <w:rsid w:val="00CB5BA3"/>
    <w:rsid w:val="00CB6B31"/>
    <w:rsid w:val="00CC0510"/>
    <w:rsid w:val="00CC4863"/>
    <w:rsid w:val="00CC4BFE"/>
    <w:rsid w:val="00CC516F"/>
    <w:rsid w:val="00CC576B"/>
    <w:rsid w:val="00CC69B6"/>
    <w:rsid w:val="00CC7D45"/>
    <w:rsid w:val="00CD07D2"/>
    <w:rsid w:val="00CD16CC"/>
    <w:rsid w:val="00CD4728"/>
    <w:rsid w:val="00CD48A8"/>
    <w:rsid w:val="00CD4AB3"/>
    <w:rsid w:val="00CD72A1"/>
    <w:rsid w:val="00CE0212"/>
    <w:rsid w:val="00CE063F"/>
    <w:rsid w:val="00CE3003"/>
    <w:rsid w:val="00CE3293"/>
    <w:rsid w:val="00CE34B2"/>
    <w:rsid w:val="00CE35FD"/>
    <w:rsid w:val="00CE3B7C"/>
    <w:rsid w:val="00CE4997"/>
    <w:rsid w:val="00CE7CC3"/>
    <w:rsid w:val="00CF3BCE"/>
    <w:rsid w:val="00CF4EEA"/>
    <w:rsid w:val="00CF586B"/>
    <w:rsid w:val="00CF60F9"/>
    <w:rsid w:val="00CF6AD1"/>
    <w:rsid w:val="00CF7220"/>
    <w:rsid w:val="00D01860"/>
    <w:rsid w:val="00D02C91"/>
    <w:rsid w:val="00D047E9"/>
    <w:rsid w:val="00D048AE"/>
    <w:rsid w:val="00D04A68"/>
    <w:rsid w:val="00D064F2"/>
    <w:rsid w:val="00D065BC"/>
    <w:rsid w:val="00D07C09"/>
    <w:rsid w:val="00D10288"/>
    <w:rsid w:val="00D102CE"/>
    <w:rsid w:val="00D1037A"/>
    <w:rsid w:val="00D1115A"/>
    <w:rsid w:val="00D13BC6"/>
    <w:rsid w:val="00D15105"/>
    <w:rsid w:val="00D151B8"/>
    <w:rsid w:val="00D155A7"/>
    <w:rsid w:val="00D15CAE"/>
    <w:rsid w:val="00D15E9A"/>
    <w:rsid w:val="00D162ED"/>
    <w:rsid w:val="00D22AFA"/>
    <w:rsid w:val="00D23E39"/>
    <w:rsid w:val="00D30B57"/>
    <w:rsid w:val="00D30CF6"/>
    <w:rsid w:val="00D317A5"/>
    <w:rsid w:val="00D31D1D"/>
    <w:rsid w:val="00D32C54"/>
    <w:rsid w:val="00D32C6D"/>
    <w:rsid w:val="00D34AD9"/>
    <w:rsid w:val="00D34D25"/>
    <w:rsid w:val="00D34D60"/>
    <w:rsid w:val="00D35BCB"/>
    <w:rsid w:val="00D361BB"/>
    <w:rsid w:val="00D42F93"/>
    <w:rsid w:val="00D432EF"/>
    <w:rsid w:val="00D446CF"/>
    <w:rsid w:val="00D44ACD"/>
    <w:rsid w:val="00D459B9"/>
    <w:rsid w:val="00D45B45"/>
    <w:rsid w:val="00D513DA"/>
    <w:rsid w:val="00D5148D"/>
    <w:rsid w:val="00D54034"/>
    <w:rsid w:val="00D551B0"/>
    <w:rsid w:val="00D56668"/>
    <w:rsid w:val="00D57644"/>
    <w:rsid w:val="00D579BA"/>
    <w:rsid w:val="00D60DC9"/>
    <w:rsid w:val="00D6215A"/>
    <w:rsid w:val="00D62DDF"/>
    <w:rsid w:val="00D63996"/>
    <w:rsid w:val="00D6509C"/>
    <w:rsid w:val="00D6585F"/>
    <w:rsid w:val="00D716EC"/>
    <w:rsid w:val="00D71B21"/>
    <w:rsid w:val="00D72D72"/>
    <w:rsid w:val="00D76400"/>
    <w:rsid w:val="00D77A43"/>
    <w:rsid w:val="00D802A7"/>
    <w:rsid w:val="00D8216B"/>
    <w:rsid w:val="00D823AE"/>
    <w:rsid w:val="00D82921"/>
    <w:rsid w:val="00D8455F"/>
    <w:rsid w:val="00D86557"/>
    <w:rsid w:val="00D86F1B"/>
    <w:rsid w:val="00D87035"/>
    <w:rsid w:val="00D902E4"/>
    <w:rsid w:val="00D91252"/>
    <w:rsid w:val="00D91D51"/>
    <w:rsid w:val="00D94591"/>
    <w:rsid w:val="00D948A9"/>
    <w:rsid w:val="00D94CA7"/>
    <w:rsid w:val="00D969F5"/>
    <w:rsid w:val="00D97C51"/>
    <w:rsid w:val="00DA0AB5"/>
    <w:rsid w:val="00DA154B"/>
    <w:rsid w:val="00DA1D0E"/>
    <w:rsid w:val="00DA27C5"/>
    <w:rsid w:val="00DA32AC"/>
    <w:rsid w:val="00DA4790"/>
    <w:rsid w:val="00DA4E03"/>
    <w:rsid w:val="00DA5B0E"/>
    <w:rsid w:val="00DA5D4A"/>
    <w:rsid w:val="00DA6042"/>
    <w:rsid w:val="00DA70C7"/>
    <w:rsid w:val="00DB1D3D"/>
    <w:rsid w:val="00DB1E5D"/>
    <w:rsid w:val="00DB5863"/>
    <w:rsid w:val="00DB673A"/>
    <w:rsid w:val="00DB67BB"/>
    <w:rsid w:val="00DC096C"/>
    <w:rsid w:val="00DC0C50"/>
    <w:rsid w:val="00DC3094"/>
    <w:rsid w:val="00DC3620"/>
    <w:rsid w:val="00DC461E"/>
    <w:rsid w:val="00DC5022"/>
    <w:rsid w:val="00DC6115"/>
    <w:rsid w:val="00DC61D9"/>
    <w:rsid w:val="00DC680D"/>
    <w:rsid w:val="00DD59C9"/>
    <w:rsid w:val="00DD60F2"/>
    <w:rsid w:val="00DD686A"/>
    <w:rsid w:val="00DD6BC3"/>
    <w:rsid w:val="00DD73E9"/>
    <w:rsid w:val="00DE04E3"/>
    <w:rsid w:val="00DE57B8"/>
    <w:rsid w:val="00DE7285"/>
    <w:rsid w:val="00DE7751"/>
    <w:rsid w:val="00DE7791"/>
    <w:rsid w:val="00DF1DA2"/>
    <w:rsid w:val="00E00C40"/>
    <w:rsid w:val="00E00EF8"/>
    <w:rsid w:val="00E01245"/>
    <w:rsid w:val="00E01711"/>
    <w:rsid w:val="00E038B1"/>
    <w:rsid w:val="00E04AA3"/>
    <w:rsid w:val="00E11A12"/>
    <w:rsid w:val="00E11BFA"/>
    <w:rsid w:val="00E13206"/>
    <w:rsid w:val="00E13308"/>
    <w:rsid w:val="00E15485"/>
    <w:rsid w:val="00E155EC"/>
    <w:rsid w:val="00E20274"/>
    <w:rsid w:val="00E2246E"/>
    <w:rsid w:val="00E22F26"/>
    <w:rsid w:val="00E238F9"/>
    <w:rsid w:val="00E25175"/>
    <w:rsid w:val="00E26BA0"/>
    <w:rsid w:val="00E26E64"/>
    <w:rsid w:val="00E26EDF"/>
    <w:rsid w:val="00E30605"/>
    <w:rsid w:val="00E313BD"/>
    <w:rsid w:val="00E3275B"/>
    <w:rsid w:val="00E32EF9"/>
    <w:rsid w:val="00E34D73"/>
    <w:rsid w:val="00E3559E"/>
    <w:rsid w:val="00E355F2"/>
    <w:rsid w:val="00E3742E"/>
    <w:rsid w:val="00E37889"/>
    <w:rsid w:val="00E40063"/>
    <w:rsid w:val="00E4207A"/>
    <w:rsid w:val="00E45526"/>
    <w:rsid w:val="00E455BC"/>
    <w:rsid w:val="00E456D7"/>
    <w:rsid w:val="00E45A3F"/>
    <w:rsid w:val="00E46136"/>
    <w:rsid w:val="00E522F3"/>
    <w:rsid w:val="00E53FDC"/>
    <w:rsid w:val="00E56F13"/>
    <w:rsid w:val="00E6085D"/>
    <w:rsid w:val="00E64417"/>
    <w:rsid w:val="00E651CD"/>
    <w:rsid w:val="00E65214"/>
    <w:rsid w:val="00E66B6A"/>
    <w:rsid w:val="00E716D4"/>
    <w:rsid w:val="00E73728"/>
    <w:rsid w:val="00E74733"/>
    <w:rsid w:val="00E75C7C"/>
    <w:rsid w:val="00E768F4"/>
    <w:rsid w:val="00E82E96"/>
    <w:rsid w:val="00E837A6"/>
    <w:rsid w:val="00E83C81"/>
    <w:rsid w:val="00E83F0D"/>
    <w:rsid w:val="00E845B0"/>
    <w:rsid w:val="00E84B11"/>
    <w:rsid w:val="00E856D3"/>
    <w:rsid w:val="00E85F11"/>
    <w:rsid w:val="00E867A4"/>
    <w:rsid w:val="00E868C4"/>
    <w:rsid w:val="00E87431"/>
    <w:rsid w:val="00E87554"/>
    <w:rsid w:val="00E9087D"/>
    <w:rsid w:val="00E918A8"/>
    <w:rsid w:val="00E933F6"/>
    <w:rsid w:val="00E94AF2"/>
    <w:rsid w:val="00E957C7"/>
    <w:rsid w:val="00E966F7"/>
    <w:rsid w:val="00E97031"/>
    <w:rsid w:val="00EA0BA4"/>
    <w:rsid w:val="00EA1C4B"/>
    <w:rsid w:val="00EA235D"/>
    <w:rsid w:val="00EA249B"/>
    <w:rsid w:val="00EA3DC7"/>
    <w:rsid w:val="00EA49CA"/>
    <w:rsid w:val="00EA7522"/>
    <w:rsid w:val="00EA7937"/>
    <w:rsid w:val="00EB202A"/>
    <w:rsid w:val="00EB23D9"/>
    <w:rsid w:val="00EB28A4"/>
    <w:rsid w:val="00EB2D0E"/>
    <w:rsid w:val="00EB3700"/>
    <w:rsid w:val="00EB659E"/>
    <w:rsid w:val="00EC22AF"/>
    <w:rsid w:val="00EC2F0A"/>
    <w:rsid w:val="00EC38FE"/>
    <w:rsid w:val="00ED030A"/>
    <w:rsid w:val="00ED0580"/>
    <w:rsid w:val="00ED05AA"/>
    <w:rsid w:val="00ED22D0"/>
    <w:rsid w:val="00ED2C7F"/>
    <w:rsid w:val="00ED2CC2"/>
    <w:rsid w:val="00ED45BA"/>
    <w:rsid w:val="00ED491D"/>
    <w:rsid w:val="00ED604C"/>
    <w:rsid w:val="00ED68C7"/>
    <w:rsid w:val="00EE0E17"/>
    <w:rsid w:val="00EE23C3"/>
    <w:rsid w:val="00EE5CB2"/>
    <w:rsid w:val="00EE6604"/>
    <w:rsid w:val="00EE6E3B"/>
    <w:rsid w:val="00EE725B"/>
    <w:rsid w:val="00EE725F"/>
    <w:rsid w:val="00EE7496"/>
    <w:rsid w:val="00EE7F7A"/>
    <w:rsid w:val="00EF03BA"/>
    <w:rsid w:val="00EF26EE"/>
    <w:rsid w:val="00EF33D4"/>
    <w:rsid w:val="00EF3509"/>
    <w:rsid w:val="00EF4867"/>
    <w:rsid w:val="00EF4E3E"/>
    <w:rsid w:val="00F005E2"/>
    <w:rsid w:val="00F009F8"/>
    <w:rsid w:val="00F00DE4"/>
    <w:rsid w:val="00F012A7"/>
    <w:rsid w:val="00F01B51"/>
    <w:rsid w:val="00F04DD8"/>
    <w:rsid w:val="00F05550"/>
    <w:rsid w:val="00F06DD2"/>
    <w:rsid w:val="00F12B75"/>
    <w:rsid w:val="00F12F0A"/>
    <w:rsid w:val="00F1368F"/>
    <w:rsid w:val="00F148E6"/>
    <w:rsid w:val="00F1589C"/>
    <w:rsid w:val="00F1656C"/>
    <w:rsid w:val="00F178E5"/>
    <w:rsid w:val="00F20C05"/>
    <w:rsid w:val="00F20DB5"/>
    <w:rsid w:val="00F23710"/>
    <w:rsid w:val="00F24177"/>
    <w:rsid w:val="00F24214"/>
    <w:rsid w:val="00F27925"/>
    <w:rsid w:val="00F304A5"/>
    <w:rsid w:val="00F31019"/>
    <w:rsid w:val="00F33495"/>
    <w:rsid w:val="00F4207F"/>
    <w:rsid w:val="00F44829"/>
    <w:rsid w:val="00F502F8"/>
    <w:rsid w:val="00F50553"/>
    <w:rsid w:val="00F511C1"/>
    <w:rsid w:val="00F52AE3"/>
    <w:rsid w:val="00F55FC6"/>
    <w:rsid w:val="00F602F0"/>
    <w:rsid w:val="00F61159"/>
    <w:rsid w:val="00F61721"/>
    <w:rsid w:val="00F6253B"/>
    <w:rsid w:val="00F632FE"/>
    <w:rsid w:val="00F6425D"/>
    <w:rsid w:val="00F643CE"/>
    <w:rsid w:val="00F659C6"/>
    <w:rsid w:val="00F66396"/>
    <w:rsid w:val="00F66E95"/>
    <w:rsid w:val="00F67CE3"/>
    <w:rsid w:val="00F70523"/>
    <w:rsid w:val="00F715E4"/>
    <w:rsid w:val="00F72591"/>
    <w:rsid w:val="00F75924"/>
    <w:rsid w:val="00F759D1"/>
    <w:rsid w:val="00F7663D"/>
    <w:rsid w:val="00F77AE8"/>
    <w:rsid w:val="00F8019F"/>
    <w:rsid w:val="00F810A2"/>
    <w:rsid w:val="00F82484"/>
    <w:rsid w:val="00F828D2"/>
    <w:rsid w:val="00F8550D"/>
    <w:rsid w:val="00F8619C"/>
    <w:rsid w:val="00F866B6"/>
    <w:rsid w:val="00F9116F"/>
    <w:rsid w:val="00F94916"/>
    <w:rsid w:val="00F9510E"/>
    <w:rsid w:val="00F95935"/>
    <w:rsid w:val="00F959C6"/>
    <w:rsid w:val="00F96571"/>
    <w:rsid w:val="00F97C96"/>
    <w:rsid w:val="00FA051C"/>
    <w:rsid w:val="00FA1A8F"/>
    <w:rsid w:val="00FA33CE"/>
    <w:rsid w:val="00FA41D3"/>
    <w:rsid w:val="00FA43AD"/>
    <w:rsid w:val="00FA6D07"/>
    <w:rsid w:val="00FA7185"/>
    <w:rsid w:val="00FA76A9"/>
    <w:rsid w:val="00FA7BC2"/>
    <w:rsid w:val="00FB00CB"/>
    <w:rsid w:val="00FB12EC"/>
    <w:rsid w:val="00FB26F8"/>
    <w:rsid w:val="00FB2A77"/>
    <w:rsid w:val="00FB369B"/>
    <w:rsid w:val="00FB570C"/>
    <w:rsid w:val="00FC51DB"/>
    <w:rsid w:val="00FC5632"/>
    <w:rsid w:val="00FC5B31"/>
    <w:rsid w:val="00FC5EF6"/>
    <w:rsid w:val="00FC7593"/>
    <w:rsid w:val="00FD06D5"/>
    <w:rsid w:val="00FD1FC8"/>
    <w:rsid w:val="00FD3D9B"/>
    <w:rsid w:val="00FD5BF4"/>
    <w:rsid w:val="00FD62BE"/>
    <w:rsid w:val="00FD7F2C"/>
    <w:rsid w:val="00FE1FBB"/>
    <w:rsid w:val="00FE21A5"/>
    <w:rsid w:val="00FE2493"/>
    <w:rsid w:val="00FE24EE"/>
    <w:rsid w:val="00FE4F4C"/>
    <w:rsid w:val="00FE72D3"/>
    <w:rsid w:val="00FE7A25"/>
    <w:rsid w:val="00FE7A6C"/>
    <w:rsid w:val="00FF0CFA"/>
    <w:rsid w:val="00FF10B3"/>
    <w:rsid w:val="00FF1C4D"/>
    <w:rsid w:val="00FF45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296C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FB7"/>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1C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234C"/>
    <w:pPr>
      <w:ind w:left="720"/>
      <w:contextualSpacing/>
    </w:pPr>
  </w:style>
  <w:style w:type="character" w:customStyle="1" w:styleId="apple-converted-space">
    <w:name w:val="apple-converted-space"/>
    <w:basedOn w:val="DefaultParagraphFont"/>
    <w:rsid w:val="006248AB"/>
  </w:style>
  <w:style w:type="character" w:customStyle="1" w:styleId="object">
    <w:name w:val="object"/>
    <w:basedOn w:val="DefaultParagraphFont"/>
    <w:rsid w:val="006248AB"/>
  </w:style>
  <w:style w:type="paragraph" w:customStyle="1" w:styleId="m2117267651987995452gmail-p1">
    <w:name w:val="m_2117267651987995452gmail-p1"/>
    <w:basedOn w:val="Normal"/>
    <w:rsid w:val="003C5864"/>
    <w:pPr>
      <w:spacing w:before="100" w:beforeAutospacing="1" w:after="100" w:afterAutospacing="1"/>
    </w:pPr>
    <w:rPr>
      <w:rFonts w:eastAsiaTheme="minorHAnsi"/>
    </w:rPr>
  </w:style>
  <w:style w:type="paragraph" w:customStyle="1" w:styleId="m2117267651987995452gmail-p2">
    <w:name w:val="m_2117267651987995452gmail-p2"/>
    <w:basedOn w:val="Normal"/>
    <w:rsid w:val="003C5864"/>
    <w:pPr>
      <w:spacing w:before="100" w:beforeAutospacing="1" w:after="100" w:afterAutospacing="1"/>
    </w:pPr>
    <w:rPr>
      <w:rFonts w:eastAsiaTheme="minorHAnsi"/>
    </w:rPr>
  </w:style>
  <w:style w:type="paragraph" w:customStyle="1" w:styleId="gmail-msolistparagraph">
    <w:name w:val="gmail-msolistparagraph"/>
    <w:basedOn w:val="Normal"/>
    <w:rsid w:val="00276822"/>
    <w:pPr>
      <w:spacing w:before="100" w:beforeAutospacing="1" w:after="100" w:afterAutospacing="1"/>
    </w:pPr>
    <w:rPr>
      <w:rFonts w:eastAsiaTheme="minorHAnsi"/>
    </w:rPr>
  </w:style>
  <w:style w:type="paragraph" w:styleId="BodyText2">
    <w:name w:val="Body Text 2"/>
    <w:basedOn w:val="Normal"/>
    <w:link w:val="BodyText2Char"/>
    <w:rsid w:val="00F67CE3"/>
    <w:pPr>
      <w:ind w:left="720"/>
    </w:pPr>
    <w:rPr>
      <w:rFonts w:eastAsia="SimSun"/>
    </w:rPr>
  </w:style>
  <w:style w:type="character" w:customStyle="1" w:styleId="BodyText2Char">
    <w:name w:val="Body Text 2 Char"/>
    <w:basedOn w:val="DefaultParagraphFont"/>
    <w:link w:val="BodyText2"/>
    <w:rsid w:val="00F67CE3"/>
    <w:rPr>
      <w:rFonts w:ascii="Times New Roman" w:eastAsia="SimSun" w:hAnsi="Times New Roman" w:cs="Times New Roman"/>
      <w:sz w:val="24"/>
      <w:szCs w:val="24"/>
    </w:rPr>
  </w:style>
  <w:style w:type="paragraph" w:styleId="Header">
    <w:name w:val="header"/>
    <w:basedOn w:val="Normal"/>
    <w:link w:val="HeaderChar"/>
    <w:uiPriority w:val="99"/>
    <w:unhideWhenUsed/>
    <w:rsid w:val="002C7112"/>
    <w:pPr>
      <w:tabs>
        <w:tab w:val="center" w:pos="4680"/>
        <w:tab w:val="right" w:pos="9360"/>
      </w:tabs>
    </w:pPr>
  </w:style>
  <w:style w:type="character" w:customStyle="1" w:styleId="HeaderChar">
    <w:name w:val="Header Char"/>
    <w:basedOn w:val="DefaultParagraphFont"/>
    <w:link w:val="Header"/>
    <w:uiPriority w:val="99"/>
    <w:rsid w:val="002C7112"/>
    <w:rPr>
      <w:rFonts w:ascii="Times New Roman" w:eastAsia="Calibri" w:hAnsi="Times New Roman" w:cs="Times New Roman"/>
      <w:sz w:val="24"/>
      <w:szCs w:val="24"/>
    </w:rPr>
  </w:style>
  <w:style w:type="paragraph" w:styleId="Footer">
    <w:name w:val="footer"/>
    <w:basedOn w:val="Normal"/>
    <w:link w:val="FooterChar"/>
    <w:uiPriority w:val="99"/>
    <w:unhideWhenUsed/>
    <w:rsid w:val="002C7112"/>
    <w:pPr>
      <w:tabs>
        <w:tab w:val="center" w:pos="4680"/>
        <w:tab w:val="right" w:pos="9360"/>
      </w:tabs>
    </w:pPr>
  </w:style>
  <w:style w:type="character" w:customStyle="1" w:styleId="FooterChar">
    <w:name w:val="Footer Char"/>
    <w:basedOn w:val="DefaultParagraphFont"/>
    <w:link w:val="Footer"/>
    <w:uiPriority w:val="99"/>
    <w:rsid w:val="002C7112"/>
    <w:rPr>
      <w:rFonts w:ascii="Times New Roman" w:eastAsia="Calibri" w:hAnsi="Times New Roman" w:cs="Times New Roman"/>
      <w:sz w:val="24"/>
      <w:szCs w:val="24"/>
    </w:rPr>
  </w:style>
  <w:style w:type="paragraph" w:styleId="PlainText">
    <w:name w:val="Plain Text"/>
    <w:basedOn w:val="Normal"/>
    <w:link w:val="PlainTextChar"/>
    <w:uiPriority w:val="99"/>
    <w:semiHidden/>
    <w:unhideWhenUsed/>
    <w:rsid w:val="00EC38F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C38FE"/>
    <w:rPr>
      <w:rFonts w:ascii="Calibri" w:hAnsi="Calibri"/>
      <w:szCs w:val="21"/>
    </w:rPr>
  </w:style>
  <w:style w:type="character" w:customStyle="1" w:styleId="hotkey-layer">
    <w:name w:val="hotkey-layer"/>
    <w:basedOn w:val="DefaultParagraphFont"/>
    <w:rsid w:val="006B320B"/>
  </w:style>
  <w:style w:type="character" w:styleId="Hyperlink">
    <w:name w:val="Hyperlink"/>
    <w:basedOn w:val="DefaultParagraphFont"/>
    <w:uiPriority w:val="99"/>
    <w:unhideWhenUsed/>
    <w:rsid w:val="006B32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23531">
      <w:bodyDiv w:val="1"/>
      <w:marLeft w:val="0"/>
      <w:marRight w:val="0"/>
      <w:marTop w:val="0"/>
      <w:marBottom w:val="0"/>
      <w:divBdr>
        <w:top w:val="none" w:sz="0" w:space="0" w:color="auto"/>
        <w:left w:val="none" w:sz="0" w:space="0" w:color="auto"/>
        <w:bottom w:val="none" w:sz="0" w:space="0" w:color="auto"/>
        <w:right w:val="none" w:sz="0" w:space="0" w:color="auto"/>
      </w:divBdr>
    </w:div>
    <w:div w:id="86079421">
      <w:bodyDiv w:val="1"/>
      <w:marLeft w:val="0"/>
      <w:marRight w:val="0"/>
      <w:marTop w:val="0"/>
      <w:marBottom w:val="0"/>
      <w:divBdr>
        <w:top w:val="none" w:sz="0" w:space="0" w:color="auto"/>
        <w:left w:val="none" w:sz="0" w:space="0" w:color="auto"/>
        <w:bottom w:val="none" w:sz="0" w:space="0" w:color="auto"/>
        <w:right w:val="none" w:sz="0" w:space="0" w:color="auto"/>
      </w:divBdr>
    </w:div>
    <w:div w:id="102648285">
      <w:bodyDiv w:val="1"/>
      <w:marLeft w:val="0"/>
      <w:marRight w:val="0"/>
      <w:marTop w:val="0"/>
      <w:marBottom w:val="0"/>
      <w:divBdr>
        <w:top w:val="none" w:sz="0" w:space="0" w:color="auto"/>
        <w:left w:val="none" w:sz="0" w:space="0" w:color="auto"/>
        <w:bottom w:val="none" w:sz="0" w:space="0" w:color="auto"/>
        <w:right w:val="none" w:sz="0" w:space="0" w:color="auto"/>
      </w:divBdr>
    </w:div>
    <w:div w:id="153495836">
      <w:bodyDiv w:val="1"/>
      <w:marLeft w:val="0"/>
      <w:marRight w:val="0"/>
      <w:marTop w:val="0"/>
      <w:marBottom w:val="0"/>
      <w:divBdr>
        <w:top w:val="none" w:sz="0" w:space="0" w:color="auto"/>
        <w:left w:val="none" w:sz="0" w:space="0" w:color="auto"/>
        <w:bottom w:val="none" w:sz="0" w:space="0" w:color="auto"/>
        <w:right w:val="none" w:sz="0" w:space="0" w:color="auto"/>
      </w:divBdr>
    </w:div>
    <w:div w:id="175462786">
      <w:bodyDiv w:val="1"/>
      <w:marLeft w:val="0"/>
      <w:marRight w:val="0"/>
      <w:marTop w:val="0"/>
      <w:marBottom w:val="0"/>
      <w:divBdr>
        <w:top w:val="none" w:sz="0" w:space="0" w:color="auto"/>
        <w:left w:val="none" w:sz="0" w:space="0" w:color="auto"/>
        <w:bottom w:val="none" w:sz="0" w:space="0" w:color="auto"/>
        <w:right w:val="none" w:sz="0" w:space="0" w:color="auto"/>
      </w:divBdr>
      <w:divsChild>
        <w:div w:id="1440176713">
          <w:marLeft w:val="0"/>
          <w:marRight w:val="0"/>
          <w:marTop w:val="0"/>
          <w:marBottom w:val="0"/>
          <w:divBdr>
            <w:top w:val="none" w:sz="0" w:space="0" w:color="auto"/>
            <w:left w:val="none" w:sz="0" w:space="0" w:color="auto"/>
            <w:bottom w:val="none" w:sz="0" w:space="0" w:color="auto"/>
            <w:right w:val="none" w:sz="0" w:space="0" w:color="auto"/>
          </w:divBdr>
        </w:div>
        <w:div w:id="1084299686">
          <w:marLeft w:val="0"/>
          <w:marRight w:val="0"/>
          <w:marTop w:val="0"/>
          <w:marBottom w:val="0"/>
          <w:divBdr>
            <w:top w:val="none" w:sz="0" w:space="0" w:color="auto"/>
            <w:left w:val="none" w:sz="0" w:space="0" w:color="auto"/>
            <w:bottom w:val="none" w:sz="0" w:space="0" w:color="auto"/>
            <w:right w:val="none" w:sz="0" w:space="0" w:color="auto"/>
          </w:divBdr>
        </w:div>
        <w:div w:id="389501941">
          <w:marLeft w:val="0"/>
          <w:marRight w:val="0"/>
          <w:marTop w:val="0"/>
          <w:marBottom w:val="0"/>
          <w:divBdr>
            <w:top w:val="none" w:sz="0" w:space="0" w:color="auto"/>
            <w:left w:val="none" w:sz="0" w:space="0" w:color="auto"/>
            <w:bottom w:val="none" w:sz="0" w:space="0" w:color="auto"/>
            <w:right w:val="none" w:sz="0" w:space="0" w:color="auto"/>
          </w:divBdr>
        </w:div>
      </w:divsChild>
    </w:div>
    <w:div w:id="178860721">
      <w:bodyDiv w:val="1"/>
      <w:marLeft w:val="0"/>
      <w:marRight w:val="0"/>
      <w:marTop w:val="0"/>
      <w:marBottom w:val="0"/>
      <w:divBdr>
        <w:top w:val="none" w:sz="0" w:space="0" w:color="auto"/>
        <w:left w:val="none" w:sz="0" w:space="0" w:color="auto"/>
        <w:bottom w:val="none" w:sz="0" w:space="0" w:color="auto"/>
        <w:right w:val="none" w:sz="0" w:space="0" w:color="auto"/>
      </w:divBdr>
      <w:divsChild>
        <w:div w:id="1958486808">
          <w:marLeft w:val="0"/>
          <w:marRight w:val="0"/>
          <w:marTop w:val="0"/>
          <w:marBottom w:val="0"/>
          <w:divBdr>
            <w:top w:val="none" w:sz="0" w:space="0" w:color="auto"/>
            <w:left w:val="none" w:sz="0" w:space="0" w:color="auto"/>
            <w:bottom w:val="none" w:sz="0" w:space="0" w:color="auto"/>
            <w:right w:val="none" w:sz="0" w:space="0" w:color="auto"/>
          </w:divBdr>
        </w:div>
        <w:div w:id="1814056384">
          <w:marLeft w:val="0"/>
          <w:marRight w:val="0"/>
          <w:marTop w:val="0"/>
          <w:marBottom w:val="0"/>
          <w:divBdr>
            <w:top w:val="none" w:sz="0" w:space="0" w:color="auto"/>
            <w:left w:val="none" w:sz="0" w:space="0" w:color="auto"/>
            <w:bottom w:val="none" w:sz="0" w:space="0" w:color="auto"/>
            <w:right w:val="none" w:sz="0" w:space="0" w:color="auto"/>
          </w:divBdr>
        </w:div>
        <w:div w:id="1831215607">
          <w:marLeft w:val="0"/>
          <w:marRight w:val="0"/>
          <w:marTop w:val="0"/>
          <w:marBottom w:val="0"/>
          <w:divBdr>
            <w:top w:val="none" w:sz="0" w:space="0" w:color="auto"/>
            <w:left w:val="none" w:sz="0" w:space="0" w:color="auto"/>
            <w:bottom w:val="none" w:sz="0" w:space="0" w:color="auto"/>
            <w:right w:val="none" w:sz="0" w:space="0" w:color="auto"/>
          </w:divBdr>
        </w:div>
      </w:divsChild>
    </w:div>
    <w:div w:id="209148502">
      <w:bodyDiv w:val="1"/>
      <w:marLeft w:val="0"/>
      <w:marRight w:val="0"/>
      <w:marTop w:val="0"/>
      <w:marBottom w:val="0"/>
      <w:divBdr>
        <w:top w:val="none" w:sz="0" w:space="0" w:color="auto"/>
        <w:left w:val="none" w:sz="0" w:space="0" w:color="auto"/>
        <w:bottom w:val="none" w:sz="0" w:space="0" w:color="auto"/>
        <w:right w:val="none" w:sz="0" w:space="0" w:color="auto"/>
      </w:divBdr>
    </w:div>
    <w:div w:id="230893195">
      <w:bodyDiv w:val="1"/>
      <w:marLeft w:val="0"/>
      <w:marRight w:val="0"/>
      <w:marTop w:val="0"/>
      <w:marBottom w:val="0"/>
      <w:divBdr>
        <w:top w:val="none" w:sz="0" w:space="0" w:color="auto"/>
        <w:left w:val="none" w:sz="0" w:space="0" w:color="auto"/>
        <w:bottom w:val="none" w:sz="0" w:space="0" w:color="auto"/>
        <w:right w:val="none" w:sz="0" w:space="0" w:color="auto"/>
      </w:divBdr>
    </w:div>
    <w:div w:id="244724798">
      <w:bodyDiv w:val="1"/>
      <w:marLeft w:val="0"/>
      <w:marRight w:val="0"/>
      <w:marTop w:val="0"/>
      <w:marBottom w:val="0"/>
      <w:divBdr>
        <w:top w:val="none" w:sz="0" w:space="0" w:color="auto"/>
        <w:left w:val="none" w:sz="0" w:space="0" w:color="auto"/>
        <w:bottom w:val="none" w:sz="0" w:space="0" w:color="auto"/>
        <w:right w:val="none" w:sz="0" w:space="0" w:color="auto"/>
      </w:divBdr>
    </w:div>
    <w:div w:id="299308694">
      <w:bodyDiv w:val="1"/>
      <w:marLeft w:val="0"/>
      <w:marRight w:val="0"/>
      <w:marTop w:val="0"/>
      <w:marBottom w:val="0"/>
      <w:divBdr>
        <w:top w:val="none" w:sz="0" w:space="0" w:color="auto"/>
        <w:left w:val="none" w:sz="0" w:space="0" w:color="auto"/>
        <w:bottom w:val="none" w:sz="0" w:space="0" w:color="auto"/>
        <w:right w:val="none" w:sz="0" w:space="0" w:color="auto"/>
      </w:divBdr>
    </w:div>
    <w:div w:id="340394657">
      <w:bodyDiv w:val="1"/>
      <w:marLeft w:val="0"/>
      <w:marRight w:val="0"/>
      <w:marTop w:val="0"/>
      <w:marBottom w:val="0"/>
      <w:divBdr>
        <w:top w:val="none" w:sz="0" w:space="0" w:color="auto"/>
        <w:left w:val="none" w:sz="0" w:space="0" w:color="auto"/>
        <w:bottom w:val="none" w:sz="0" w:space="0" w:color="auto"/>
        <w:right w:val="none" w:sz="0" w:space="0" w:color="auto"/>
      </w:divBdr>
    </w:div>
    <w:div w:id="465703241">
      <w:bodyDiv w:val="1"/>
      <w:marLeft w:val="0"/>
      <w:marRight w:val="0"/>
      <w:marTop w:val="0"/>
      <w:marBottom w:val="0"/>
      <w:divBdr>
        <w:top w:val="none" w:sz="0" w:space="0" w:color="auto"/>
        <w:left w:val="none" w:sz="0" w:space="0" w:color="auto"/>
        <w:bottom w:val="none" w:sz="0" w:space="0" w:color="auto"/>
        <w:right w:val="none" w:sz="0" w:space="0" w:color="auto"/>
      </w:divBdr>
    </w:div>
    <w:div w:id="605190349">
      <w:bodyDiv w:val="1"/>
      <w:marLeft w:val="0"/>
      <w:marRight w:val="0"/>
      <w:marTop w:val="0"/>
      <w:marBottom w:val="0"/>
      <w:divBdr>
        <w:top w:val="none" w:sz="0" w:space="0" w:color="auto"/>
        <w:left w:val="none" w:sz="0" w:space="0" w:color="auto"/>
        <w:bottom w:val="none" w:sz="0" w:space="0" w:color="auto"/>
        <w:right w:val="none" w:sz="0" w:space="0" w:color="auto"/>
      </w:divBdr>
      <w:divsChild>
        <w:div w:id="1917979527">
          <w:marLeft w:val="0"/>
          <w:marRight w:val="0"/>
          <w:marTop w:val="0"/>
          <w:marBottom w:val="0"/>
          <w:divBdr>
            <w:top w:val="none" w:sz="0" w:space="0" w:color="auto"/>
            <w:left w:val="none" w:sz="0" w:space="0" w:color="auto"/>
            <w:bottom w:val="none" w:sz="0" w:space="0" w:color="auto"/>
            <w:right w:val="none" w:sz="0" w:space="0" w:color="auto"/>
          </w:divBdr>
        </w:div>
        <w:div w:id="1355379961">
          <w:marLeft w:val="0"/>
          <w:marRight w:val="0"/>
          <w:marTop w:val="0"/>
          <w:marBottom w:val="0"/>
          <w:divBdr>
            <w:top w:val="none" w:sz="0" w:space="0" w:color="auto"/>
            <w:left w:val="none" w:sz="0" w:space="0" w:color="auto"/>
            <w:bottom w:val="none" w:sz="0" w:space="0" w:color="auto"/>
            <w:right w:val="none" w:sz="0" w:space="0" w:color="auto"/>
          </w:divBdr>
        </w:div>
        <w:div w:id="231543938">
          <w:marLeft w:val="0"/>
          <w:marRight w:val="0"/>
          <w:marTop w:val="0"/>
          <w:marBottom w:val="0"/>
          <w:divBdr>
            <w:top w:val="none" w:sz="0" w:space="0" w:color="auto"/>
            <w:left w:val="none" w:sz="0" w:space="0" w:color="auto"/>
            <w:bottom w:val="none" w:sz="0" w:space="0" w:color="auto"/>
            <w:right w:val="none" w:sz="0" w:space="0" w:color="auto"/>
          </w:divBdr>
        </w:div>
        <w:div w:id="1362627703">
          <w:marLeft w:val="0"/>
          <w:marRight w:val="0"/>
          <w:marTop w:val="0"/>
          <w:marBottom w:val="0"/>
          <w:divBdr>
            <w:top w:val="none" w:sz="0" w:space="0" w:color="auto"/>
            <w:left w:val="none" w:sz="0" w:space="0" w:color="auto"/>
            <w:bottom w:val="none" w:sz="0" w:space="0" w:color="auto"/>
            <w:right w:val="none" w:sz="0" w:space="0" w:color="auto"/>
          </w:divBdr>
        </w:div>
        <w:div w:id="718675116">
          <w:marLeft w:val="0"/>
          <w:marRight w:val="0"/>
          <w:marTop w:val="0"/>
          <w:marBottom w:val="0"/>
          <w:divBdr>
            <w:top w:val="none" w:sz="0" w:space="0" w:color="auto"/>
            <w:left w:val="none" w:sz="0" w:space="0" w:color="auto"/>
            <w:bottom w:val="none" w:sz="0" w:space="0" w:color="auto"/>
            <w:right w:val="none" w:sz="0" w:space="0" w:color="auto"/>
          </w:divBdr>
        </w:div>
        <w:div w:id="2146464997">
          <w:marLeft w:val="0"/>
          <w:marRight w:val="0"/>
          <w:marTop w:val="0"/>
          <w:marBottom w:val="0"/>
          <w:divBdr>
            <w:top w:val="none" w:sz="0" w:space="0" w:color="auto"/>
            <w:left w:val="none" w:sz="0" w:space="0" w:color="auto"/>
            <w:bottom w:val="none" w:sz="0" w:space="0" w:color="auto"/>
            <w:right w:val="none" w:sz="0" w:space="0" w:color="auto"/>
          </w:divBdr>
        </w:div>
        <w:div w:id="796096708">
          <w:marLeft w:val="0"/>
          <w:marRight w:val="0"/>
          <w:marTop w:val="0"/>
          <w:marBottom w:val="0"/>
          <w:divBdr>
            <w:top w:val="none" w:sz="0" w:space="0" w:color="auto"/>
            <w:left w:val="none" w:sz="0" w:space="0" w:color="auto"/>
            <w:bottom w:val="none" w:sz="0" w:space="0" w:color="auto"/>
            <w:right w:val="none" w:sz="0" w:space="0" w:color="auto"/>
          </w:divBdr>
        </w:div>
      </w:divsChild>
    </w:div>
    <w:div w:id="610361518">
      <w:bodyDiv w:val="1"/>
      <w:marLeft w:val="0"/>
      <w:marRight w:val="0"/>
      <w:marTop w:val="0"/>
      <w:marBottom w:val="0"/>
      <w:divBdr>
        <w:top w:val="none" w:sz="0" w:space="0" w:color="auto"/>
        <w:left w:val="none" w:sz="0" w:space="0" w:color="auto"/>
        <w:bottom w:val="none" w:sz="0" w:space="0" w:color="auto"/>
        <w:right w:val="none" w:sz="0" w:space="0" w:color="auto"/>
      </w:divBdr>
    </w:div>
    <w:div w:id="969625908">
      <w:bodyDiv w:val="1"/>
      <w:marLeft w:val="0"/>
      <w:marRight w:val="0"/>
      <w:marTop w:val="0"/>
      <w:marBottom w:val="0"/>
      <w:divBdr>
        <w:top w:val="none" w:sz="0" w:space="0" w:color="auto"/>
        <w:left w:val="none" w:sz="0" w:space="0" w:color="auto"/>
        <w:bottom w:val="none" w:sz="0" w:space="0" w:color="auto"/>
        <w:right w:val="none" w:sz="0" w:space="0" w:color="auto"/>
      </w:divBdr>
      <w:divsChild>
        <w:div w:id="273287716">
          <w:marLeft w:val="0"/>
          <w:marRight w:val="0"/>
          <w:marTop w:val="0"/>
          <w:marBottom w:val="0"/>
          <w:divBdr>
            <w:top w:val="none" w:sz="0" w:space="0" w:color="auto"/>
            <w:left w:val="none" w:sz="0" w:space="0" w:color="auto"/>
            <w:bottom w:val="none" w:sz="0" w:space="0" w:color="auto"/>
            <w:right w:val="none" w:sz="0" w:space="0" w:color="auto"/>
          </w:divBdr>
        </w:div>
        <w:div w:id="2136218625">
          <w:marLeft w:val="0"/>
          <w:marRight w:val="0"/>
          <w:marTop w:val="0"/>
          <w:marBottom w:val="0"/>
          <w:divBdr>
            <w:top w:val="none" w:sz="0" w:space="0" w:color="auto"/>
            <w:left w:val="none" w:sz="0" w:space="0" w:color="auto"/>
            <w:bottom w:val="none" w:sz="0" w:space="0" w:color="auto"/>
            <w:right w:val="none" w:sz="0" w:space="0" w:color="auto"/>
          </w:divBdr>
        </w:div>
        <w:div w:id="1781608092">
          <w:marLeft w:val="0"/>
          <w:marRight w:val="0"/>
          <w:marTop w:val="0"/>
          <w:marBottom w:val="0"/>
          <w:divBdr>
            <w:top w:val="none" w:sz="0" w:space="0" w:color="auto"/>
            <w:left w:val="none" w:sz="0" w:space="0" w:color="auto"/>
            <w:bottom w:val="none" w:sz="0" w:space="0" w:color="auto"/>
            <w:right w:val="none" w:sz="0" w:space="0" w:color="auto"/>
          </w:divBdr>
        </w:div>
      </w:divsChild>
    </w:div>
    <w:div w:id="1039091867">
      <w:bodyDiv w:val="1"/>
      <w:marLeft w:val="0"/>
      <w:marRight w:val="0"/>
      <w:marTop w:val="0"/>
      <w:marBottom w:val="0"/>
      <w:divBdr>
        <w:top w:val="none" w:sz="0" w:space="0" w:color="auto"/>
        <w:left w:val="none" w:sz="0" w:space="0" w:color="auto"/>
        <w:bottom w:val="none" w:sz="0" w:space="0" w:color="auto"/>
        <w:right w:val="none" w:sz="0" w:space="0" w:color="auto"/>
      </w:divBdr>
    </w:div>
    <w:div w:id="1227184614">
      <w:bodyDiv w:val="1"/>
      <w:marLeft w:val="0"/>
      <w:marRight w:val="0"/>
      <w:marTop w:val="0"/>
      <w:marBottom w:val="0"/>
      <w:divBdr>
        <w:top w:val="none" w:sz="0" w:space="0" w:color="auto"/>
        <w:left w:val="none" w:sz="0" w:space="0" w:color="auto"/>
        <w:bottom w:val="none" w:sz="0" w:space="0" w:color="auto"/>
        <w:right w:val="none" w:sz="0" w:space="0" w:color="auto"/>
      </w:divBdr>
      <w:divsChild>
        <w:div w:id="2073119749">
          <w:marLeft w:val="0"/>
          <w:marRight w:val="0"/>
          <w:marTop w:val="0"/>
          <w:marBottom w:val="0"/>
          <w:divBdr>
            <w:top w:val="none" w:sz="0" w:space="0" w:color="auto"/>
            <w:left w:val="none" w:sz="0" w:space="0" w:color="auto"/>
            <w:bottom w:val="none" w:sz="0" w:space="0" w:color="auto"/>
            <w:right w:val="none" w:sz="0" w:space="0" w:color="auto"/>
          </w:divBdr>
        </w:div>
        <w:div w:id="2000696192">
          <w:marLeft w:val="0"/>
          <w:marRight w:val="0"/>
          <w:marTop w:val="0"/>
          <w:marBottom w:val="0"/>
          <w:divBdr>
            <w:top w:val="none" w:sz="0" w:space="0" w:color="auto"/>
            <w:left w:val="none" w:sz="0" w:space="0" w:color="auto"/>
            <w:bottom w:val="none" w:sz="0" w:space="0" w:color="auto"/>
            <w:right w:val="none" w:sz="0" w:space="0" w:color="auto"/>
          </w:divBdr>
        </w:div>
      </w:divsChild>
    </w:div>
    <w:div w:id="1263879710">
      <w:bodyDiv w:val="1"/>
      <w:marLeft w:val="0"/>
      <w:marRight w:val="0"/>
      <w:marTop w:val="0"/>
      <w:marBottom w:val="0"/>
      <w:divBdr>
        <w:top w:val="none" w:sz="0" w:space="0" w:color="auto"/>
        <w:left w:val="none" w:sz="0" w:space="0" w:color="auto"/>
        <w:bottom w:val="none" w:sz="0" w:space="0" w:color="auto"/>
        <w:right w:val="none" w:sz="0" w:space="0" w:color="auto"/>
      </w:divBdr>
      <w:divsChild>
        <w:div w:id="1219559800">
          <w:marLeft w:val="0"/>
          <w:marRight w:val="0"/>
          <w:marTop w:val="0"/>
          <w:marBottom w:val="0"/>
          <w:divBdr>
            <w:top w:val="none" w:sz="0" w:space="0" w:color="auto"/>
            <w:left w:val="none" w:sz="0" w:space="0" w:color="auto"/>
            <w:bottom w:val="none" w:sz="0" w:space="0" w:color="auto"/>
            <w:right w:val="none" w:sz="0" w:space="0" w:color="auto"/>
          </w:divBdr>
        </w:div>
        <w:div w:id="1891116210">
          <w:marLeft w:val="0"/>
          <w:marRight w:val="0"/>
          <w:marTop w:val="0"/>
          <w:marBottom w:val="0"/>
          <w:divBdr>
            <w:top w:val="none" w:sz="0" w:space="0" w:color="auto"/>
            <w:left w:val="none" w:sz="0" w:space="0" w:color="auto"/>
            <w:bottom w:val="none" w:sz="0" w:space="0" w:color="auto"/>
            <w:right w:val="none" w:sz="0" w:space="0" w:color="auto"/>
          </w:divBdr>
        </w:div>
      </w:divsChild>
    </w:div>
    <w:div w:id="1283995328">
      <w:bodyDiv w:val="1"/>
      <w:marLeft w:val="0"/>
      <w:marRight w:val="0"/>
      <w:marTop w:val="0"/>
      <w:marBottom w:val="0"/>
      <w:divBdr>
        <w:top w:val="none" w:sz="0" w:space="0" w:color="auto"/>
        <w:left w:val="none" w:sz="0" w:space="0" w:color="auto"/>
        <w:bottom w:val="none" w:sz="0" w:space="0" w:color="auto"/>
        <w:right w:val="none" w:sz="0" w:space="0" w:color="auto"/>
      </w:divBdr>
      <w:divsChild>
        <w:div w:id="477037485">
          <w:marLeft w:val="0"/>
          <w:marRight w:val="0"/>
          <w:marTop w:val="0"/>
          <w:marBottom w:val="0"/>
          <w:divBdr>
            <w:top w:val="none" w:sz="0" w:space="0" w:color="auto"/>
            <w:left w:val="none" w:sz="0" w:space="0" w:color="auto"/>
            <w:bottom w:val="none" w:sz="0" w:space="0" w:color="auto"/>
            <w:right w:val="none" w:sz="0" w:space="0" w:color="auto"/>
          </w:divBdr>
        </w:div>
        <w:div w:id="322707927">
          <w:marLeft w:val="0"/>
          <w:marRight w:val="0"/>
          <w:marTop w:val="0"/>
          <w:marBottom w:val="0"/>
          <w:divBdr>
            <w:top w:val="none" w:sz="0" w:space="0" w:color="auto"/>
            <w:left w:val="none" w:sz="0" w:space="0" w:color="auto"/>
            <w:bottom w:val="none" w:sz="0" w:space="0" w:color="auto"/>
            <w:right w:val="none" w:sz="0" w:space="0" w:color="auto"/>
          </w:divBdr>
        </w:div>
      </w:divsChild>
    </w:div>
    <w:div w:id="1286623241">
      <w:bodyDiv w:val="1"/>
      <w:marLeft w:val="0"/>
      <w:marRight w:val="0"/>
      <w:marTop w:val="0"/>
      <w:marBottom w:val="0"/>
      <w:divBdr>
        <w:top w:val="none" w:sz="0" w:space="0" w:color="auto"/>
        <w:left w:val="none" w:sz="0" w:space="0" w:color="auto"/>
        <w:bottom w:val="none" w:sz="0" w:space="0" w:color="auto"/>
        <w:right w:val="none" w:sz="0" w:space="0" w:color="auto"/>
      </w:divBdr>
    </w:div>
    <w:div w:id="1657103756">
      <w:bodyDiv w:val="1"/>
      <w:marLeft w:val="0"/>
      <w:marRight w:val="0"/>
      <w:marTop w:val="0"/>
      <w:marBottom w:val="0"/>
      <w:divBdr>
        <w:top w:val="none" w:sz="0" w:space="0" w:color="auto"/>
        <w:left w:val="none" w:sz="0" w:space="0" w:color="auto"/>
        <w:bottom w:val="none" w:sz="0" w:space="0" w:color="auto"/>
        <w:right w:val="none" w:sz="0" w:space="0" w:color="auto"/>
      </w:divBdr>
    </w:div>
    <w:div w:id="1657684475">
      <w:bodyDiv w:val="1"/>
      <w:marLeft w:val="0"/>
      <w:marRight w:val="0"/>
      <w:marTop w:val="0"/>
      <w:marBottom w:val="0"/>
      <w:divBdr>
        <w:top w:val="none" w:sz="0" w:space="0" w:color="auto"/>
        <w:left w:val="none" w:sz="0" w:space="0" w:color="auto"/>
        <w:bottom w:val="none" w:sz="0" w:space="0" w:color="auto"/>
        <w:right w:val="none" w:sz="0" w:space="0" w:color="auto"/>
      </w:divBdr>
    </w:div>
    <w:div w:id="1729644267">
      <w:bodyDiv w:val="1"/>
      <w:marLeft w:val="0"/>
      <w:marRight w:val="0"/>
      <w:marTop w:val="0"/>
      <w:marBottom w:val="0"/>
      <w:divBdr>
        <w:top w:val="none" w:sz="0" w:space="0" w:color="auto"/>
        <w:left w:val="none" w:sz="0" w:space="0" w:color="auto"/>
        <w:bottom w:val="none" w:sz="0" w:space="0" w:color="auto"/>
        <w:right w:val="none" w:sz="0" w:space="0" w:color="auto"/>
      </w:divBdr>
      <w:divsChild>
        <w:div w:id="1647735053">
          <w:marLeft w:val="0"/>
          <w:marRight w:val="0"/>
          <w:marTop w:val="0"/>
          <w:marBottom w:val="0"/>
          <w:divBdr>
            <w:top w:val="none" w:sz="0" w:space="0" w:color="auto"/>
            <w:left w:val="none" w:sz="0" w:space="0" w:color="auto"/>
            <w:bottom w:val="none" w:sz="0" w:space="0" w:color="auto"/>
            <w:right w:val="none" w:sz="0" w:space="0" w:color="auto"/>
          </w:divBdr>
        </w:div>
        <w:div w:id="629021759">
          <w:marLeft w:val="0"/>
          <w:marRight w:val="0"/>
          <w:marTop w:val="0"/>
          <w:marBottom w:val="0"/>
          <w:divBdr>
            <w:top w:val="none" w:sz="0" w:space="0" w:color="auto"/>
            <w:left w:val="none" w:sz="0" w:space="0" w:color="auto"/>
            <w:bottom w:val="none" w:sz="0" w:space="0" w:color="auto"/>
            <w:right w:val="none" w:sz="0" w:space="0" w:color="auto"/>
          </w:divBdr>
        </w:div>
        <w:div w:id="950480280">
          <w:marLeft w:val="0"/>
          <w:marRight w:val="0"/>
          <w:marTop w:val="0"/>
          <w:marBottom w:val="0"/>
          <w:divBdr>
            <w:top w:val="none" w:sz="0" w:space="0" w:color="auto"/>
            <w:left w:val="none" w:sz="0" w:space="0" w:color="auto"/>
            <w:bottom w:val="none" w:sz="0" w:space="0" w:color="auto"/>
            <w:right w:val="none" w:sz="0" w:space="0" w:color="auto"/>
          </w:divBdr>
        </w:div>
        <w:div w:id="702747879">
          <w:marLeft w:val="0"/>
          <w:marRight w:val="0"/>
          <w:marTop w:val="0"/>
          <w:marBottom w:val="0"/>
          <w:divBdr>
            <w:top w:val="none" w:sz="0" w:space="0" w:color="auto"/>
            <w:left w:val="none" w:sz="0" w:space="0" w:color="auto"/>
            <w:bottom w:val="none" w:sz="0" w:space="0" w:color="auto"/>
            <w:right w:val="none" w:sz="0" w:space="0" w:color="auto"/>
          </w:divBdr>
        </w:div>
      </w:divsChild>
    </w:div>
    <w:div w:id="1915042842">
      <w:bodyDiv w:val="1"/>
      <w:marLeft w:val="0"/>
      <w:marRight w:val="0"/>
      <w:marTop w:val="0"/>
      <w:marBottom w:val="0"/>
      <w:divBdr>
        <w:top w:val="none" w:sz="0" w:space="0" w:color="auto"/>
        <w:left w:val="none" w:sz="0" w:space="0" w:color="auto"/>
        <w:bottom w:val="none" w:sz="0" w:space="0" w:color="auto"/>
        <w:right w:val="none" w:sz="0" w:space="0" w:color="auto"/>
      </w:divBdr>
    </w:div>
    <w:div w:id="201957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Neal</dc:creator>
  <cp:lastModifiedBy>Fayzul Pasha</cp:lastModifiedBy>
  <cp:revision>16</cp:revision>
  <cp:lastPrinted>2015-04-03T18:29:00Z</cp:lastPrinted>
  <dcterms:created xsi:type="dcterms:W3CDTF">2022-04-28T20:48:00Z</dcterms:created>
  <dcterms:modified xsi:type="dcterms:W3CDTF">2022-04-29T00:04:00Z</dcterms:modified>
</cp:coreProperties>
</file>