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1C249F3E" w:rsidR="0079293D" w:rsidRPr="007B7246" w:rsidRDefault="009578D7" w:rsidP="0079293D">
      <w:pPr>
        <w:rPr>
          <w:b/>
        </w:rPr>
      </w:pPr>
      <w:r>
        <w:rPr>
          <w:b/>
        </w:rPr>
        <w:t xml:space="preserve">November </w:t>
      </w:r>
      <w:r w:rsidR="00D91252">
        <w:rPr>
          <w:b/>
        </w:rPr>
        <w:t>10</w:t>
      </w:r>
      <w:r>
        <w:rPr>
          <w:b/>
        </w:rPr>
        <w:t>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4E0EE91A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>Kammi Sayaseng</w:t>
      </w:r>
      <w:r w:rsidR="009D216B">
        <w:t xml:space="preserve"> (Box comments)</w:t>
      </w:r>
      <w:r w:rsidR="00315C93" w:rsidRPr="003F28E0">
        <w:t xml:space="preserve">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0E5A395C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644319" w:rsidRPr="003F28E0">
        <w:t xml:space="preserve"> 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05FEA54A" w:rsidR="000F53B5" w:rsidRPr="003F28E0" w:rsidRDefault="00834983" w:rsidP="000F53B5">
      <w:r w:rsidRPr="003F28E0">
        <w:t>Guests: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44B31996" w:rsidR="0032740B" w:rsidRPr="009F110F" w:rsidRDefault="00F7663D" w:rsidP="00F7663D">
      <w:pPr>
        <w:ind w:firstLine="720"/>
      </w:pPr>
      <w:r w:rsidRPr="009D216B">
        <w:rPr>
          <w:szCs w:val="22"/>
        </w:rPr>
        <w:t xml:space="preserve">Meeting called to order at </w:t>
      </w:r>
      <w:r w:rsidR="005F3570" w:rsidRPr="009D216B">
        <w:rPr>
          <w:b/>
          <w:szCs w:val="22"/>
        </w:rPr>
        <w:t>10</w:t>
      </w:r>
      <w:r w:rsidR="00617F72" w:rsidRPr="009D216B">
        <w:rPr>
          <w:b/>
          <w:szCs w:val="22"/>
        </w:rPr>
        <w:t>:0</w:t>
      </w:r>
      <w:r w:rsidR="009D216B" w:rsidRPr="009D216B">
        <w:rPr>
          <w:b/>
          <w:szCs w:val="22"/>
        </w:rPr>
        <w:t>2</w:t>
      </w:r>
      <w:r w:rsidRPr="009D216B">
        <w:rPr>
          <w:b/>
          <w:szCs w:val="22"/>
        </w:rPr>
        <w:t xml:space="preserve"> AM</w:t>
      </w:r>
      <w:r w:rsidRPr="009D216B">
        <w:rPr>
          <w:szCs w:val="22"/>
        </w:rPr>
        <w:t>.</w:t>
      </w:r>
      <w:r w:rsidRPr="009F110F">
        <w:rPr>
          <w:szCs w:val="22"/>
        </w:rPr>
        <w:t xml:space="preserve">  </w:t>
      </w:r>
    </w:p>
    <w:p w14:paraId="720CEE01" w14:textId="77777777" w:rsidR="00F7663D" w:rsidRPr="009F110F" w:rsidRDefault="00F7663D" w:rsidP="0079293D"/>
    <w:p w14:paraId="3789C008" w14:textId="0963ACB2" w:rsidR="00001938" w:rsidRPr="009D216B" w:rsidRDefault="008742A3" w:rsidP="00A61F1D">
      <w:pPr>
        <w:pStyle w:val="ListParagraph"/>
        <w:numPr>
          <w:ilvl w:val="0"/>
          <w:numId w:val="8"/>
        </w:numPr>
      </w:pPr>
      <w:r w:rsidRPr="009D216B">
        <w:t>Approval</w:t>
      </w:r>
      <w:r w:rsidR="00D513DA" w:rsidRPr="009D216B">
        <w:t xml:space="preserve"> of the meeting Minutes of </w:t>
      </w:r>
      <w:r w:rsidR="005C5BF9">
        <w:t>11</w:t>
      </w:r>
      <w:r w:rsidR="00EF03BA" w:rsidRPr="009D216B">
        <w:t>/</w:t>
      </w:r>
      <w:r w:rsidR="005C5BF9">
        <w:t>03</w:t>
      </w:r>
      <w:r w:rsidR="00D513DA" w:rsidRPr="009D216B">
        <w:t>/2021</w:t>
      </w:r>
      <w:r w:rsidR="00A61F1D" w:rsidRPr="009D216B">
        <w:t xml:space="preserve"> </w:t>
      </w:r>
      <w:r w:rsidR="00F31019" w:rsidRPr="009D216B">
        <w:t xml:space="preserve">- </w:t>
      </w:r>
      <w:r w:rsidR="00F31019" w:rsidRPr="009D216B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D22241F" w:rsidR="00001938" w:rsidRPr="00782C2F" w:rsidRDefault="00001938" w:rsidP="00001938">
      <w:pPr>
        <w:pStyle w:val="ListParagraph"/>
        <w:numPr>
          <w:ilvl w:val="0"/>
          <w:numId w:val="8"/>
        </w:numPr>
      </w:pPr>
      <w:r w:rsidRPr="00782C2F">
        <w:t>Approval of the Agenda</w:t>
      </w:r>
      <w:r w:rsidR="00F31019" w:rsidRPr="00782C2F">
        <w:t xml:space="preserve"> -  </w:t>
      </w:r>
      <w:r w:rsidR="00F31019" w:rsidRPr="00782C2F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19CDF6B4" w14:textId="77777777" w:rsidR="00F632FE" w:rsidRDefault="00F632FE" w:rsidP="00F632FE">
      <w:pPr>
        <w:pStyle w:val="ListParagraph"/>
        <w:ind w:left="1080"/>
      </w:pPr>
    </w:p>
    <w:p w14:paraId="09D8D458" w14:textId="77777777" w:rsidR="009D54BB" w:rsidRPr="009F110F" w:rsidRDefault="009D54BB" w:rsidP="00790FC4">
      <w:pPr>
        <w:pStyle w:val="ListParagraph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6DF78AAB" w14:textId="3F06D7A5" w:rsidR="00723D4E" w:rsidRPr="00875475" w:rsidRDefault="00875475" w:rsidP="0087547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875475">
        <w:rPr>
          <w:rFonts w:eastAsia="Times New Roman"/>
          <w:color w:val="222222"/>
        </w:rPr>
        <w:t>Item #12 Revised 10-12-21 - Catalog Statement Revision Request - Clinical Rehabilitation and Mental Health Counseling (proposal from AY20-21)</w:t>
      </w:r>
      <w:r w:rsidR="00A76E24">
        <w:rPr>
          <w:rFonts w:eastAsia="Times New Roman"/>
          <w:color w:val="222222"/>
        </w:rPr>
        <w:t xml:space="preserve"> - </w:t>
      </w:r>
      <w:r w:rsidR="00A76E24" w:rsidRPr="00A76E24">
        <w:rPr>
          <w:rFonts w:eastAsia="Times New Roman"/>
          <w:b/>
          <w:color w:val="222222"/>
        </w:rPr>
        <w:t>T</w:t>
      </w:r>
      <w:r w:rsidR="006826DA" w:rsidRPr="00A76E24">
        <w:rPr>
          <w:rFonts w:eastAsia="Times New Roman"/>
          <w:b/>
          <w:color w:val="222222"/>
        </w:rPr>
        <w:t>abled</w:t>
      </w:r>
    </w:p>
    <w:p w14:paraId="05CD012F" w14:textId="47B13E94" w:rsidR="00875475" w:rsidRDefault="00875475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38D60FCA" w14:textId="740DE536" w:rsidR="008C0462" w:rsidRDefault="008C0462" w:rsidP="008C046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B7BC8">
        <w:rPr>
          <w:rFonts w:eastAsia="Times New Roman"/>
          <w:color w:val="222222"/>
        </w:rPr>
        <w:t>Item #28 - Graduate Course Change Request - PHYS 220A</w:t>
      </w:r>
      <w:r w:rsidR="00A76E24">
        <w:rPr>
          <w:rFonts w:eastAsia="Times New Roman"/>
          <w:color w:val="222222"/>
        </w:rPr>
        <w:t xml:space="preserve"> – </w:t>
      </w:r>
      <w:r w:rsidR="00A76E24" w:rsidRPr="00A76E24">
        <w:rPr>
          <w:rFonts w:eastAsia="Times New Roman"/>
          <w:b/>
          <w:color w:val="222222"/>
        </w:rPr>
        <w:t>Second reading</w:t>
      </w:r>
    </w:p>
    <w:p w14:paraId="7ABB6851" w14:textId="6CA782B9" w:rsidR="007C310A" w:rsidRPr="00A76E24" w:rsidRDefault="00A76E24" w:rsidP="00A76E2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76E24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6273CD9" w14:textId="77777777" w:rsidR="00EB7FEA" w:rsidRDefault="00982737" w:rsidP="00EB7FEA">
      <w:pPr>
        <w:pStyle w:val="ListParagraph"/>
        <w:numPr>
          <w:ilvl w:val="2"/>
          <w:numId w:val="8"/>
        </w:numPr>
        <w:shd w:val="clear" w:color="auto" w:fill="FFFFFF"/>
        <w:rPr>
          <w:rStyle w:val="hotkey-layer"/>
        </w:rPr>
      </w:pPr>
      <w:r>
        <w:rPr>
          <w:rStyle w:val="hotkey-layer"/>
        </w:rPr>
        <w:t xml:space="preserve">Justification missing </w:t>
      </w:r>
      <w:r w:rsidR="004D4111">
        <w:rPr>
          <w:rStyle w:val="hotkey-layer"/>
        </w:rPr>
        <w:t xml:space="preserve">-  please explain why unit is changed and how it will affect syllabus and total </w:t>
      </w:r>
      <w:r w:rsidR="00C05F37">
        <w:rPr>
          <w:rStyle w:val="hotkey-layer"/>
        </w:rPr>
        <w:t xml:space="preserve">program </w:t>
      </w:r>
      <w:r w:rsidR="004D4111">
        <w:rPr>
          <w:rStyle w:val="hotkey-layer"/>
        </w:rPr>
        <w:t>unit</w:t>
      </w:r>
    </w:p>
    <w:p w14:paraId="78A4A3A1" w14:textId="77777777" w:rsidR="00EB7FEA" w:rsidRPr="00EB7FEA" w:rsidRDefault="00982737" w:rsidP="00EB7FEA">
      <w:pPr>
        <w:pStyle w:val="ListParagraph"/>
        <w:numPr>
          <w:ilvl w:val="2"/>
          <w:numId w:val="8"/>
        </w:numPr>
        <w:shd w:val="clear" w:color="auto" w:fill="FFFFFF"/>
        <w:rPr>
          <w:rStyle w:val="hotkey-layer"/>
          <w:rFonts w:eastAsia="Times New Roman"/>
          <w:color w:val="222222"/>
        </w:rPr>
      </w:pPr>
      <w:r>
        <w:rPr>
          <w:rStyle w:val="hotkey-layer"/>
        </w:rPr>
        <w:t>In addition to a clean copy, please submit the marked-</w:t>
      </w:r>
      <w:r w:rsidR="00EB7FEA">
        <w:rPr>
          <w:rStyle w:val="hotkey-layer"/>
        </w:rPr>
        <w:t xml:space="preserve">up copy of the old catalog page. </w:t>
      </w:r>
    </w:p>
    <w:p w14:paraId="0EB4348E" w14:textId="2A4674EE" w:rsidR="00982737" w:rsidRPr="00EB7FEA" w:rsidRDefault="00982737" w:rsidP="00EB7FE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Style w:val="hotkey-layer"/>
        </w:rPr>
        <w:t>It needs syllabus</w:t>
      </w:r>
      <w:r w:rsidR="00EC24FA">
        <w:rPr>
          <w:rStyle w:val="hotkey-layer"/>
        </w:rPr>
        <w:t xml:space="preserve"> (follow university syllabus template </w:t>
      </w:r>
      <w:hyperlink r:id="rId7" w:history="1">
        <w:r w:rsidR="00EC24FA" w:rsidRPr="00C13831">
          <w:rPr>
            <w:rStyle w:val="Hyperlink"/>
            <w:rFonts w:eastAsia="Times New Roman"/>
          </w:rPr>
          <w:t>https://www.fresnostate.edu/academics/curriculum/instruction/syllabus.htm</w:t>
        </w:r>
      </w:hyperlink>
      <w:r w:rsidR="00EC24FA">
        <w:rPr>
          <w:rStyle w:val="Hyperlink"/>
          <w:rFonts w:eastAsia="Times New Roman"/>
        </w:rPr>
        <w:t xml:space="preserve">) </w:t>
      </w:r>
      <w:r w:rsidR="00EC24FA">
        <w:rPr>
          <w:rStyle w:val="hotkey-layer"/>
        </w:rPr>
        <w:t xml:space="preserve"> </w:t>
      </w:r>
      <w:r>
        <w:rPr>
          <w:rStyle w:val="hotkey-layer"/>
        </w:rPr>
        <w:t>for supporting unit change</w:t>
      </w:r>
    </w:p>
    <w:p w14:paraId="19ABBE2B" w14:textId="63A296FB" w:rsidR="007C310A" w:rsidRDefault="007C310A" w:rsidP="007C310A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07287C7F" w14:textId="1DC2C1EF" w:rsidR="008C0462" w:rsidRDefault="008C0462" w:rsidP="008C046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B7BC8">
        <w:rPr>
          <w:rFonts w:eastAsia="Times New Roman"/>
          <w:color w:val="222222"/>
        </w:rPr>
        <w:t>Item #29 - Graduate Course Change Request - PHYS 220B</w:t>
      </w:r>
      <w:r w:rsidR="00A76E24">
        <w:rPr>
          <w:rFonts w:eastAsia="Times New Roman"/>
          <w:color w:val="222222"/>
        </w:rPr>
        <w:t xml:space="preserve"> – </w:t>
      </w:r>
      <w:r w:rsidR="00A76E24" w:rsidRPr="00EC24FA">
        <w:rPr>
          <w:rFonts w:eastAsia="Times New Roman"/>
          <w:b/>
          <w:color w:val="222222"/>
        </w:rPr>
        <w:t>Second reading</w:t>
      </w:r>
    </w:p>
    <w:p w14:paraId="5ED7F722" w14:textId="77777777" w:rsidR="00EC24FA" w:rsidRPr="00A76E24" w:rsidRDefault="00EC24FA" w:rsidP="00EC24F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76E24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1E30C027" w14:textId="77777777" w:rsidR="00EC24FA" w:rsidRDefault="00EC24FA" w:rsidP="00EC24FA">
      <w:pPr>
        <w:pStyle w:val="ListParagraph"/>
        <w:numPr>
          <w:ilvl w:val="2"/>
          <w:numId w:val="8"/>
        </w:numPr>
        <w:shd w:val="clear" w:color="auto" w:fill="FFFFFF"/>
        <w:rPr>
          <w:rStyle w:val="hotkey-layer"/>
        </w:rPr>
      </w:pPr>
      <w:r>
        <w:rPr>
          <w:rStyle w:val="hotkey-layer"/>
        </w:rPr>
        <w:t>Justification missing -  please explain why unit is changed and how it will affect syllabus and total program unit</w:t>
      </w:r>
    </w:p>
    <w:p w14:paraId="4F4858C1" w14:textId="77777777" w:rsidR="00EC24FA" w:rsidRPr="00EB7FEA" w:rsidRDefault="00EC24FA" w:rsidP="00EC24FA">
      <w:pPr>
        <w:pStyle w:val="ListParagraph"/>
        <w:numPr>
          <w:ilvl w:val="2"/>
          <w:numId w:val="8"/>
        </w:numPr>
        <w:shd w:val="clear" w:color="auto" w:fill="FFFFFF"/>
        <w:rPr>
          <w:rStyle w:val="hotkey-layer"/>
          <w:rFonts w:eastAsia="Times New Roman"/>
          <w:color w:val="222222"/>
        </w:rPr>
      </w:pPr>
      <w:r>
        <w:rPr>
          <w:rStyle w:val="hotkey-layer"/>
        </w:rPr>
        <w:t xml:space="preserve">In addition to a clean copy, please submit the marked-up copy of the old catalog page. </w:t>
      </w:r>
    </w:p>
    <w:p w14:paraId="2581D3FC" w14:textId="77777777" w:rsidR="00EC24FA" w:rsidRPr="00EB7FEA" w:rsidRDefault="00EC24FA" w:rsidP="00EC24F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Style w:val="hotkey-layer"/>
        </w:rPr>
        <w:lastRenderedPageBreak/>
        <w:t xml:space="preserve">It needs syllabus (follow university syllabus template </w:t>
      </w:r>
      <w:hyperlink r:id="rId8" w:history="1">
        <w:r w:rsidRPr="00C13831">
          <w:rPr>
            <w:rStyle w:val="Hyperlink"/>
            <w:rFonts w:eastAsia="Times New Roman"/>
          </w:rPr>
          <w:t>https://www.fresnostate.edu/academics/curriculum/instruction/syllabus.htm</w:t>
        </w:r>
      </w:hyperlink>
      <w:r>
        <w:rPr>
          <w:rStyle w:val="Hyperlink"/>
          <w:rFonts w:eastAsia="Times New Roman"/>
        </w:rPr>
        <w:t xml:space="preserve">) </w:t>
      </w:r>
      <w:r>
        <w:rPr>
          <w:rStyle w:val="hotkey-layer"/>
        </w:rPr>
        <w:t xml:space="preserve"> for supporting unit change</w:t>
      </w:r>
    </w:p>
    <w:p w14:paraId="79332C6D" w14:textId="02E679B6" w:rsidR="00C62661" w:rsidRDefault="00C62661" w:rsidP="004D4111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73CCBE2" w14:textId="63E99170" w:rsidR="008C0462" w:rsidRDefault="008C0462" w:rsidP="008C046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B7BC8">
        <w:rPr>
          <w:rFonts w:eastAsia="Times New Roman"/>
          <w:color w:val="222222"/>
        </w:rPr>
        <w:t>Item #30 - Graduate Course Change Request - PHYS 222A</w:t>
      </w:r>
      <w:r w:rsidR="00DC49CB">
        <w:rPr>
          <w:rFonts w:eastAsia="Times New Roman"/>
          <w:color w:val="222222"/>
        </w:rPr>
        <w:t xml:space="preserve"> </w:t>
      </w:r>
      <w:r w:rsidR="00DC49CB">
        <w:rPr>
          <w:rFonts w:eastAsia="Times New Roman"/>
          <w:color w:val="222222"/>
        </w:rPr>
        <w:t xml:space="preserve">– </w:t>
      </w:r>
      <w:r w:rsidR="00DC49CB" w:rsidRPr="00EC24FA">
        <w:rPr>
          <w:rFonts w:eastAsia="Times New Roman"/>
          <w:b/>
          <w:color w:val="222222"/>
        </w:rPr>
        <w:t>Second reading</w:t>
      </w:r>
    </w:p>
    <w:p w14:paraId="7D75B3E7" w14:textId="77777777" w:rsidR="00EC24FA" w:rsidRPr="00A76E24" w:rsidRDefault="00EC24FA" w:rsidP="00EC24FA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76E24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783B083" w14:textId="77777777" w:rsidR="00EC24FA" w:rsidRDefault="00EC24FA" w:rsidP="00EC24FA">
      <w:pPr>
        <w:pStyle w:val="ListParagraph"/>
        <w:numPr>
          <w:ilvl w:val="2"/>
          <w:numId w:val="8"/>
        </w:numPr>
        <w:shd w:val="clear" w:color="auto" w:fill="FFFFFF"/>
        <w:rPr>
          <w:rStyle w:val="hotkey-layer"/>
        </w:rPr>
      </w:pPr>
      <w:r>
        <w:rPr>
          <w:rStyle w:val="hotkey-layer"/>
        </w:rPr>
        <w:t>Justification missing -  please explain why unit is changed and how it will affect syllabus and total program unit</w:t>
      </w:r>
    </w:p>
    <w:p w14:paraId="0217545B" w14:textId="77777777" w:rsidR="00EC24FA" w:rsidRPr="00EB7FEA" w:rsidRDefault="00EC24FA" w:rsidP="00EC24FA">
      <w:pPr>
        <w:pStyle w:val="ListParagraph"/>
        <w:numPr>
          <w:ilvl w:val="2"/>
          <w:numId w:val="8"/>
        </w:numPr>
        <w:shd w:val="clear" w:color="auto" w:fill="FFFFFF"/>
        <w:rPr>
          <w:rStyle w:val="hotkey-layer"/>
          <w:rFonts w:eastAsia="Times New Roman"/>
          <w:color w:val="222222"/>
        </w:rPr>
      </w:pPr>
      <w:r>
        <w:rPr>
          <w:rStyle w:val="hotkey-layer"/>
        </w:rPr>
        <w:t xml:space="preserve">In addition to a clean copy, please submit the marked-up copy of the old catalog page. </w:t>
      </w:r>
    </w:p>
    <w:p w14:paraId="540BD477" w14:textId="77777777" w:rsidR="00EC24FA" w:rsidRPr="00EB7FEA" w:rsidRDefault="00EC24FA" w:rsidP="00EC24F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Style w:val="hotkey-layer"/>
        </w:rPr>
        <w:t xml:space="preserve">It needs syllabus (follow university syllabus template </w:t>
      </w:r>
      <w:hyperlink r:id="rId9" w:history="1">
        <w:r w:rsidRPr="00C13831">
          <w:rPr>
            <w:rStyle w:val="Hyperlink"/>
            <w:rFonts w:eastAsia="Times New Roman"/>
          </w:rPr>
          <w:t>https://www.fresnostate.edu/academics/curriculum/instruction/syllabus.htm</w:t>
        </w:r>
      </w:hyperlink>
      <w:r>
        <w:rPr>
          <w:rStyle w:val="Hyperlink"/>
          <w:rFonts w:eastAsia="Times New Roman"/>
        </w:rPr>
        <w:t xml:space="preserve">) </w:t>
      </w:r>
      <w:r>
        <w:rPr>
          <w:rStyle w:val="hotkey-layer"/>
        </w:rPr>
        <w:t xml:space="preserve"> for supporting unit change</w:t>
      </w:r>
    </w:p>
    <w:p w14:paraId="5166354F" w14:textId="71F9210C" w:rsidR="00982737" w:rsidRDefault="00982737" w:rsidP="004D4111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C9B3B47" w14:textId="2C6E8C69" w:rsidR="002D35D8" w:rsidRDefault="008C0462" w:rsidP="002D35D8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B7BC8">
        <w:rPr>
          <w:rFonts w:eastAsia="Times New Roman"/>
          <w:color w:val="222222"/>
        </w:rPr>
        <w:t>Item #31 - New Graduate Course Request - PHYS 280</w:t>
      </w:r>
      <w:r w:rsidR="002D35D8" w:rsidRPr="009F110F">
        <w:t xml:space="preserve"> </w:t>
      </w:r>
      <w:r w:rsidR="001A412B">
        <w:rPr>
          <w:rFonts w:eastAsia="Times New Roman"/>
          <w:color w:val="222222"/>
        </w:rPr>
        <w:t>–</w:t>
      </w:r>
      <w:r w:rsidR="002D35D8" w:rsidRPr="009F110F">
        <w:rPr>
          <w:rFonts w:eastAsia="Times New Roman"/>
          <w:color w:val="222222"/>
        </w:rPr>
        <w:t xml:space="preserve"> </w:t>
      </w:r>
      <w:r w:rsidR="001A412B">
        <w:rPr>
          <w:rFonts w:eastAsia="Times New Roman"/>
          <w:b/>
          <w:color w:val="222222"/>
        </w:rPr>
        <w:t>Second reading</w:t>
      </w:r>
    </w:p>
    <w:p w14:paraId="0A3DC5BF" w14:textId="77777777" w:rsidR="002D35D8" w:rsidRPr="001916BE" w:rsidRDefault="002D35D8" w:rsidP="002D35D8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1916BE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2C22662B" w14:textId="7C5C4635" w:rsidR="007A5672" w:rsidRPr="001916BE" w:rsidRDefault="007A5672" w:rsidP="002D35D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1916BE">
        <w:rPr>
          <w:rFonts w:eastAsia="Times New Roman"/>
        </w:rPr>
        <w:t>Please explain in justification how this new course unit will affect total program unit.</w:t>
      </w:r>
    </w:p>
    <w:p w14:paraId="7ED7F7A4" w14:textId="2A7A2D23" w:rsidR="002D35D8" w:rsidRPr="001916BE" w:rsidRDefault="002D35D8" w:rsidP="002D35D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1916BE">
        <w:rPr>
          <w:rFonts w:eastAsia="Times New Roman"/>
        </w:rPr>
        <w:t>Please provide sufficient information and expectation on how to prepare a written report as this is the only requirement for the letter grade</w:t>
      </w:r>
    </w:p>
    <w:p w14:paraId="2F7F794C" w14:textId="5B56DB9B" w:rsidR="007A5672" w:rsidRPr="001916BE" w:rsidRDefault="007A5672" w:rsidP="002D35D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1916BE">
        <w:rPr>
          <w:rFonts w:eastAsia="Times New Roman"/>
        </w:rPr>
        <w:t>Please include a rubric for grading</w:t>
      </w:r>
    </w:p>
    <w:p w14:paraId="3E4444D1" w14:textId="77777777" w:rsidR="002D35D8" w:rsidRPr="001916BE" w:rsidRDefault="002D35D8" w:rsidP="002D35D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1916BE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5C10D1AD" w14:textId="77777777" w:rsidR="002D35D8" w:rsidRPr="001916BE" w:rsidRDefault="002D35D8" w:rsidP="002D35D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1916BE">
        <w:rPr>
          <w:rFonts w:eastAsia="Times New Roman"/>
        </w:rPr>
        <w:t xml:space="preserve">Assignment schedule table with tentative due dates </w:t>
      </w:r>
    </w:p>
    <w:p w14:paraId="5FCE2E51" w14:textId="77777777" w:rsidR="002D35D8" w:rsidRPr="001916BE" w:rsidRDefault="002D35D8" w:rsidP="002D35D8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1916BE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47734E74" w14:textId="5ADF2349" w:rsidR="00D902E4" w:rsidRPr="001916BE" w:rsidRDefault="00D902E4" w:rsidP="000A399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1916BE">
        <w:rPr>
          <w:rFonts w:eastAsia="Times New Roman"/>
          <w:color w:val="222222"/>
        </w:rPr>
        <w:t>Please include COVID-19 provisions on the first page of the syllabus</w:t>
      </w:r>
    </w:p>
    <w:p w14:paraId="72E5270B" w14:textId="672253F5" w:rsidR="00D902E4" w:rsidRPr="001916BE" w:rsidRDefault="00D902E4" w:rsidP="00D902E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1916BE">
        <w:rPr>
          <w:rFonts w:eastAsia="Times New Roman"/>
          <w:color w:val="222222"/>
        </w:rPr>
        <w:t xml:space="preserve">Please include all course policies and safety issues, university policies, and university service information in the syllabus as outlined in the university syllabus template. </w:t>
      </w:r>
      <w:hyperlink r:id="rId10" w:history="1">
        <w:r w:rsidRPr="001916BE">
          <w:rPr>
            <w:rStyle w:val="Hyperlink"/>
            <w:rFonts w:eastAsia="Times New Roman"/>
          </w:rPr>
          <w:t>https://www.fresnostate.edu/academics/curriculum/instruction/syllabus.html</w:t>
        </w:r>
      </w:hyperlink>
      <w:r w:rsidRPr="001916BE">
        <w:rPr>
          <w:rFonts w:eastAsia="Times New Roman"/>
          <w:color w:val="222222"/>
        </w:rPr>
        <w:t xml:space="preserve">  </w:t>
      </w:r>
    </w:p>
    <w:p w14:paraId="32667C56" w14:textId="3EF0E25D" w:rsidR="008C0462" w:rsidRPr="001916BE" w:rsidRDefault="002D35D8" w:rsidP="000A399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1916BE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3A28EC8B" w14:textId="06472C07" w:rsidR="007A5672" w:rsidRPr="001916BE" w:rsidRDefault="001A412B" w:rsidP="000A399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1916BE">
        <w:rPr>
          <w:rFonts w:eastAsia="Times New Roman"/>
        </w:rPr>
        <w:t>Rath</w:t>
      </w:r>
      <w:r w:rsidR="001916BE" w:rsidRPr="001916BE">
        <w:rPr>
          <w:rFonts w:eastAsia="Times New Roman"/>
        </w:rPr>
        <w:t>er than using color please be</w:t>
      </w:r>
      <w:r w:rsidRPr="001916BE">
        <w:rPr>
          <w:rFonts w:eastAsia="Times New Roman"/>
        </w:rPr>
        <w:t xml:space="preserve"> specific or use different </w:t>
      </w:r>
      <w:r w:rsidR="001916BE" w:rsidRPr="001916BE">
        <w:rPr>
          <w:rFonts w:eastAsia="Times New Roman"/>
        </w:rPr>
        <w:t>punctuations</w:t>
      </w:r>
      <w:r w:rsidRPr="001916BE">
        <w:rPr>
          <w:rFonts w:eastAsia="Times New Roman"/>
        </w:rPr>
        <w:t xml:space="preserve"> for </w:t>
      </w:r>
      <w:r w:rsidR="001916BE" w:rsidRPr="001916BE">
        <w:rPr>
          <w:rFonts w:eastAsia="Times New Roman"/>
        </w:rPr>
        <w:t>“</w:t>
      </w:r>
      <w:r w:rsidRPr="001916BE">
        <w:rPr>
          <w:rFonts w:eastAsia="Times New Roman"/>
        </w:rPr>
        <w:t>no class</w:t>
      </w:r>
      <w:r w:rsidR="001916BE" w:rsidRPr="001916BE">
        <w:rPr>
          <w:rFonts w:eastAsia="Times New Roman"/>
        </w:rPr>
        <w:t>”</w:t>
      </w:r>
      <w:r w:rsidRPr="001916BE">
        <w:rPr>
          <w:rFonts w:eastAsia="Times New Roman"/>
        </w:rPr>
        <w:t xml:space="preserve"> or other important dates.</w:t>
      </w:r>
    </w:p>
    <w:p w14:paraId="0C7885F2" w14:textId="7C0D9D79" w:rsidR="00982737" w:rsidRDefault="00982737" w:rsidP="00982737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20BCC3EA" w14:textId="563C51FA" w:rsidR="008C0462" w:rsidRDefault="008C0462" w:rsidP="008C046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B7BC8">
        <w:rPr>
          <w:rFonts w:eastAsia="Times New Roman"/>
          <w:color w:val="222222"/>
        </w:rPr>
        <w:t>Item #32 - Catalog Statement Revision Request - Applied Behavior Analysis</w:t>
      </w:r>
      <w:r w:rsidR="0096461D">
        <w:rPr>
          <w:rFonts w:eastAsia="Times New Roman"/>
          <w:color w:val="222222"/>
        </w:rPr>
        <w:t xml:space="preserve"> </w:t>
      </w:r>
      <w:r w:rsidR="000C45AD">
        <w:rPr>
          <w:rFonts w:eastAsia="Times New Roman"/>
          <w:color w:val="222222"/>
        </w:rPr>
        <w:t xml:space="preserve">– </w:t>
      </w:r>
      <w:r w:rsidR="000C45AD" w:rsidRPr="00A76E24">
        <w:rPr>
          <w:rFonts w:eastAsia="Times New Roman"/>
          <w:b/>
          <w:color w:val="222222"/>
        </w:rPr>
        <w:t>Second reading</w:t>
      </w:r>
    </w:p>
    <w:p w14:paraId="7648DC5A" w14:textId="77777777" w:rsidR="000C45AD" w:rsidRPr="001916BE" w:rsidRDefault="000C45AD" w:rsidP="000C45AD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1916BE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5F60E043" w14:textId="29395AF3" w:rsidR="0036512B" w:rsidRDefault="0036512B" w:rsidP="000C45AD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In addition to the marked-up copy, p</w:t>
      </w:r>
      <w:r w:rsidRPr="00430472">
        <w:rPr>
          <w:rFonts w:eastAsia="Times New Roman"/>
        </w:rPr>
        <w:t xml:space="preserve">lease </w:t>
      </w:r>
      <w:r>
        <w:rPr>
          <w:rFonts w:eastAsia="Times New Roman"/>
        </w:rPr>
        <w:t xml:space="preserve">add a </w:t>
      </w:r>
      <w:r w:rsidRPr="00430472">
        <w:rPr>
          <w:rFonts w:eastAsia="Times New Roman"/>
        </w:rPr>
        <w:t xml:space="preserve">clean </w:t>
      </w:r>
      <w:r>
        <w:rPr>
          <w:rFonts w:eastAsia="Times New Roman"/>
        </w:rPr>
        <w:t>copy</w:t>
      </w:r>
      <w:r w:rsidRPr="00430472">
        <w:rPr>
          <w:rFonts w:eastAsia="Times New Roman"/>
        </w:rPr>
        <w:t xml:space="preserve"> </w:t>
      </w:r>
      <w:r>
        <w:rPr>
          <w:rFonts w:eastAsia="Times New Roman"/>
        </w:rPr>
        <w:t>of the catalog to the proposal</w:t>
      </w:r>
    </w:p>
    <w:p w14:paraId="6004A726" w14:textId="77777777" w:rsidR="00A66613" w:rsidRPr="00A66613" w:rsidRDefault="00A66613" w:rsidP="00A6661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A66613">
        <w:rPr>
          <w:rFonts w:eastAsia="Times New Roman"/>
        </w:rPr>
        <w:t>Please include all the pages of the catalog that are under revision both in the marked-up and clean copies</w:t>
      </w:r>
    </w:p>
    <w:p w14:paraId="6EFBC049" w14:textId="0804818C" w:rsidR="003C6975" w:rsidRPr="00A66613" w:rsidRDefault="00A66613" w:rsidP="00A66613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</w:rPr>
        <w:t xml:space="preserve">Please submit a </w:t>
      </w:r>
      <w:r w:rsidR="003C6975" w:rsidRPr="00A66613">
        <w:rPr>
          <w:rFonts w:eastAsia="Times New Roman"/>
        </w:rPr>
        <w:t>separate course deletion form with justification for PSYCH 231</w:t>
      </w:r>
    </w:p>
    <w:p w14:paraId="2D2EEE70" w14:textId="77777777" w:rsidR="0036512B" w:rsidRPr="000B7BC8" w:rsidRDefault="0036512B" w:rsidP="0036512B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69DFABC" w14:textId="77777777" w:rsidR="00024BD8" w:rsidRDefault="008C0462" w:rsidP="00024BD8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B7BC8">
        <w:rPr>
          <w:rFonts w:eastAsia="Times New Roman"/>
          <w:color w:val="222222"/>
        </w:rPr>
        <w:lastRenderedPageBreak/>
        <w:t>Item #33 - New Graduate Course Request - PSYCH 222</w:t>
      </w:r>
      <w:r w:rsidR="00024BD8" w:rsidRPr="009F110F">
        <w:t xml:space="preserve"> </w:t>
      </w:r>
      <w:r w:rsidR="00024BD8" w:rsidRPr="009F110F">
        <w:rPr>
          <w:rFonts w:eastAsia="Times New Roman"/>
          <w:color w:val="222222"/>
        </w:rPr>
        <w:t xml:space="preserve">- </w:t>
      </w:r>
      <w:r w:rsidR="00024BD8" w:rsidRPr="009F110F">
        <w:rPr>
          <w:rFonts w:eastAsia="Times New Roman"/>
          <w:b/>
          <w:color w:val="222222"/>
        </w:rPr>
        <w:t>MSC- Approved Pending Following Revisions Submitted to Graduate Studies</w:t>
      </w:r>
    </w:p>
    <w:p w14:paraId="55A8F9ED" w14:textId="77777777" w:rsidR="00024BD8" w:rsidRPr="009F110F" w:rsidRDefault="00024BD8" w:rsidP="00024BD8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F110F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4E88EE0F" w14:textId="15E5111F" w:rsidR="00024BD8" w:rsidRPr="00006B23" w:rsidRDefault="00024BD8" w:rsidP="00024BD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06B23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0FCE8837" w14:textId="4BF08CA8" w:rsidR="001F544F" w:rsidRPr="00006B23" w:rsidRDefault="00E15485" w:rsidP="00024BD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06B23">
        <w:rPr>
          <w:rFonts w:eastAsia="Times New Roman"/>
        </w:rPr>
        <w:t xml:space="preserve">Please include </w:t>
      </w:r>
      <w:r w:rsidR="001F544F" w:rsidRPr="00006B23">
        <w:rPr>
          <w:rFonts w:eastAsia="Times New Roman"/>
        </w:rPr>
        <w:t>Stude</w:t>
      </w:r>
      <w:r w:rsidRPr="00006B23">
        <w:rPr>
          <w:rFonts w:eastAsia="Times New Roman"/>
        </w:rPr>
        <w:t>nt Learning Outcomes</w:t>
      </w:r>
      <w:r w:rsidR="001F544F" w:rsidRPr="00006B23">
        <w:rPr>
          <w:rFonts w:eastAsia="Times New Roman"/>
        </w:rPr>
        <w:t xml:space="preserve">. </w:t>
      </w:r>
    </w:p>
    <w:p w14:paraId="7621A40A" w14:textId="0591ECF6" w:rsidR="00024BD8" w:rsidRPr="00006B23" w:rsidRDefault="00024BD8" w:rsidP="00024BD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06B23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4A3C52D6" w14:textId="0769D16D" w:rsidR="00E15485" w:rsidRPr="00006B23" w:rsidRDefault="00E15485" w:rsidP="00024BD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06B23">
        <w:rPr>
          <w:rFonts w:eastAsia="Times New Roman"/>
        </w:rPr>
        <w:t xml:space="preserve">Please create a separate </w:t>
      </w:r>
      <w:r w:rsidR="00E238F9" w:rsidRPr="00006B23">
        <w:rPr>
          <w:rFonts w:eastAsia="Times New Roman"/>
        </w:rPr>
        <w:t>assignment table</w:t>
      </w:r>
      <w:r w:rsidRPr="00006B23">
        <w:rPr>
          <w:rFonts w:eastAsia="Times New Roman"/>
        </w:rPr>
        <w:t xml:space="preserve"> with tentative due dates</w:t>
      </w:r>
    </w:p>
    <w:p w14:paraId="005A8016" w14:textId="77777777" w:rsidR="00024BD8" w:rsidRPr="00006B23" w:rsidRDefault="00024BD8" w:rsidP="00024BD8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006B23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04B4A53A" w14:textId="2AF08337" w:rsidR="008C0462" w:rsidRPr="00006B23" w:rsidRDefault="00024BD8" w:rsidP="002233D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006B23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2D4114DC" w14:textId="77777777" w:rsidR="00024BD8" w:rsidRDefault="00024BD8" w:rsidP="00024BD8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7EEAEA3D" w14:textId="77777777" w:rsidR="002A49D4" w:rsidRDefault="008C0462" w:rsidP="002A49D4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B7BC8">
        <w:rPr>
          <w:rFonts w:eastAsia="Times New Roman"/>
          <w:color w:val="222222"/>
        </w:rPr>
        <w:t>Item #34 - New Graduate Course Request - PSYCH 224</w:t>
      </w:r>
      <w:r w:rsidR="002A49D4" w:rsidRPr="009F110F">
        <w:t xml:space="preserve"> </w:t>
      </w:r>
      <w:r w:rsidR="002A49D4" w:rsidRPr="009F110F">
        <w:rPr>
          <w:rFonts w:eastAsia="Times New Roman"/>
          <w:color w:val="222222"/>
        </w:rPr>
        <w:t xml:space="preserve">- </w:t>
      </w:r>
      <w:r w:rsidR="002A49D4" w:rsidRPr="009F110F">
        <w:rPr>
          <w:rFonts w:eastAsia="Times New Roman"/>
          <w:b/>
          <w:color w:val="222222"/>
        </w:rPr>
        <w:t>MSC- Approved Pending Following Revisions Submitted to Graduate Studies</w:t>
      </w:r>
    </w:p>
    <w:p w14:paraId="15291DC0" w14:textId="77777777" w:rsidR="002A49D4" w:rsidRPr="00E2388D" w:rsidRDefault="002A49D4" w:rsidP="002A49D4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E2388D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566FE54" w14:textId="4EBF4180" w:rsidR="002A49D4" w:rsidRPr="00E2388D" w:rsidRDefault="002A49D4" w:rsidP="002A49D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2388D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1A40A052" w14:textId="2B942786" w:rsidR="00EB28A4" w:rsidRPr="00E2388D" w:rsidRDefault="00EB28A4" w:rsidP="002A49D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2388D">
        <w:rPr>
          <w:rFonts w:eastAsia="Times New Roman"/>
        </w:rPr>
        <w:t xml:space="preserve">Please fix point distribution in the grading table e.g., 24x3 is not 66. </w:t>
      </w:r>
    </w:p>
    <w:p w14:paraId="65529C19" w14:textId="118C1100" w:rsidR="002A49D4" w:rsidRPr="00E2388D" w:rsidRDefault="002A49D4" w:rsidP="002A49D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2388D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4574ECFD" w14:textId="26AAE4E0" w:rsidR="00E238F9" w:rsidRPr="00E2388D" w:rsidRDefault="00E238F9" w:rsidP="002A49D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E2388D">
        <w:rPr>
          <w:rFonts w:eastAsia="Times New Roman"/>
        </w:rPr>
        <w:t>Please create a separate assignment table with tentative due dates</w:t>
      </w:r>
    </w:p>
    <w:p w14:paraId="56E6B6DC" w14:textId="77777777" w:rsidR="002A49D4" w:rsidRPr="00A26648" w:rsidRDefault="002A49D4" w:rsidP="002A49D4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A26648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213364E9" w14:textId="6C020590" w:rsidR="008C0462" w:rsidRPr="00A26648" w:rsidRDefault="002A49D4" w:rsidP="007D00F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A26648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4D10426F" w14:textId="77777777" w:rsidR="002A49D4" w:rsidRPr="000B7BC8" w:rsidRDefault="002A49D4" w:rsidP="002A49D4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53A0D1F" w14:textId="77777777" w:rsidR="0072477F" w:rsidRDefault="008C0462" w:rsidP="0072477F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B7BC8">
        <w:rPr>
          <w:rFonts w:eastAsia="Times New Roman"/>
          <w:color w:val="222222"/>
        </w:rPr>
        <w:t>Item #35 - New Graduate Course Request - PSYCH 235</w:t>
      </w:r>
      <w:r w:rsidR="0072477F" w:rsidRPr="009F110F">
        <w:t xml:space="preserve"> </w:t>
      </w:r>
      <w:r w:rsidR="0072477F" w:rsidRPr="009F110F">
        <w:rPr>
          <w:rFonts w:eastAsia="Times New Roman"/>
          <w:color w:val="222222"/>
        </w:rPr>
        <w:t xml:space="preserve">- </w:t>
      </w:r>
      <w:r w:rsidR="0072477F" w:rsidRPr="009F110F">
        <w:rPr>
          <w:rFonts w:eastAsia="Times New Roman"/>
          <w:b/>
          <w:color w:val="222222"/>
        </w:rPr>
        <w:t>MSC- Approved Pending Following Revisions Submitted to Graduate Studies</w:t>
      </w:r>
    </w:p>
    <w:p w14:paraId="6F16267D" w14:textId="77777777" w:rsidR="0072477F" w:rsidRPr="00CF4175" w:rsidRDefault="0072477F" w:rsidP="0072477F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CF4175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3FCF8D82" w14:textId="0887F7A4" w:rsidR="0072477F" w:rsidRPr="00CF4175" w:rsidRDefault="0072477F" w:rsidP="0072477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F4175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6333F4B7" w14:textId="12F5DC36" w:rsidR="00E238F9" w:rsidRPr="00CF4175" w:rsidRDefault="00E238F9" w:rsidP="0072477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F4175">
        <w:rPr>
          <w:rFonts w:eastAsia="Times New Roman"/>
        </w:rPr>
        <w:t>Please clarify how 5 points translates into 30% of the total grade. Not clear.</w:t>
      </w:r>
      <w:r w:rsidR="00CF4175" w:rsidRPr="00CF4175">
        <w:rPr>
          <w:rFonts w:eastAsia="Times New Roman"/>
        </w:rPr>
        <w:t xml:space="preserve"> Please adjust the grading table to clarify.</w:t>
      </w:r>
    </w:p>
    <w:p w14:paraId="4BD3E454" w14:textId="77777777" w:rsidR="0072477F" w:rsidRPr="00CF4175" w:rsidRDefault="0072477F" w:rsidP="0072477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CF4175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4F39E243" w14:textId="77777777" w:rsidR="0072477F" w:rsidRPr="00CF4175" w:rsidRDefault="0072477F" w:rsidP="0072477F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CF4175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7AAA15DA" w14:textId="77777777" w:rsidR="0072477F" w:rsidRPr="00CF4175" w:rsidRDefault="0072477F" w:rsidP="0072477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CF4175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4BBC1E0D" w14:textId="3BE321C8" w:rsidR="0072477F" w:rsidRDefault="0072477F" w:rsidP="007247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393BC2B" w14:textId="01A2DA15" w:rsidR="00447318" w:rsidRDefault="00447318" w:rsidP="007247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F94FDFE" w14:textId="2276C5A2" w:rsidR="00447318" w:rsidRDefault="00447318" w:rsidP="007247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1888D47" w14:textId="77777777" w:rsidR="00447318" w:rsidRDefault="00447318" w:rsidP="007247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bookmarkStart w:id="0" w:name="_GoBack"/>
      <w:bookmarkEnd w:id="0"/>
    </w:p>
    <w:p w14:paraId="0379BF85" w14:textId="77777777" w:rsidR="00A11741" w:rsidRDefault="008C0462" w:rsidP="00A11741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0B7BC8">
        <w:rPr>
          <w:rFonts w:eastAsia="Times New Roman"/>
          <w:color w:val="222222"/>
        </w:rPr>
        <w:lastRenderedPageBreak/>
        <w:t>Item #36 - Graduate Course Change Request - PSYCH 271</w:t>
      </w:r>
      <w:r w:rsidR="00A11741" w:rsidRPr="009F110F">
        <w:t xml:space="preserve"> </w:t>
      </w:r>
      <w:r w:rsidR="00A11741" w:rsidRPr="009F110F">
        <w:rPr>
          <w:rFonts w:eastAsia="Times New Roman"/>
          <w:color w:val="222222"/>
        </w:rPr>
        <w:t xml:space="preserve">- </w:t>
      </w:r>
      <w:r w:rsidR="00A11741" w:rsidRPr="009F110F">
        <w:rPr>
          <w:rFonts w:eastAsia="Times New Roman"/>
          <w:b/>
          <w:color w:val="222222"/>
        </w:rPr>
        <w:t>MSC- Approved Pending Following Revisions Submitted to Graduate Studies</w:t>
      </w:r>
    </w:p>
    <w:p w14:paraId="70B5132D" w14:textId="77777777" w:rsidR="00A11741" w:rsidRPr="009F110F" w:rsidRDefault="00A11741" w:rsidP="00A11741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9F110F">
        <w:rPr>
          <w:rFonts w:eastAsia="Times New Roman"/>
          <w:b/>
          <w:i/>
          <w:color w:val="222222"/>
          <w:u w:val="single"/>
        </w:rPr>
        <w:t xml:space="preserve">Required </w:t>
      </w:r>
    </w:p>
    <w:p w14:paraId="68D7F58D" w14:textId="60557D50" w:rsidR="00E238F9" w:rsidRPr="00B079AF" w:rsidRDefault="00E238F9" w:rsidP="00A117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079AF">
        <w:rPr>
          <w:rFonts w:eastAsia="Times New Roman"/>
        </w:rPr>
        <w:t xml:space="preserve">Please change title of </w:t>
      </w:r>
      <w:r w:rsidR="00922B1A" w:rsidRPr="00B079AF">
        <w:rPr>
          <w:rFonts w:eastAsia="Times New Roman"/>
        </w:rPr>
        <w:t>the course i</w:t>
      </w:r>
      <w:r w:rsidRPr="00B079AF">
        <w:rPr>
          <w:rFonts w:eastAsia="Times New Roman"/>
        </w:rPr>
        <w:t>n the syllabus</w:t>
      </w:r>
    </w:p>
    <w:p w14:paraId="165EAB87" w14:textId="5AB35429" w:rsidR="00A11741" w:rsidRPr="00B079AF" w:rsidRDefault="00A11741" w:rsidP="00A117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079AF">
        <w:rPr>
          <w:rFonts w:eastAsia="Times New Roman"/>
        </w:rPr>
        <w:t>In addition to the marked-up copy, please add a clean copy of the catalog to the proposal</w:t>
      </w:r>
      <w:r w:rsidR="0096461D" w:rsidRPr="00B079AF">
        <w:rPr>
          <w:rFonts w:eastAsia="Times New Roman"/>
        </w:rPr>
        <w:t xml:space="preserve"> – include </w:t>
      </w:r>
      <w:r w:rsidR="00B079AF" w:rsidRPr="00B079AF">
        <w:rPr>
          <w:rFonts w:eastAsia="Times New Roman"/>
        </w:rPr>
        <w:t xml:space="preserve">this page </w:t>
      </w:r>
      <w:r w:rsidR="0096461D" w:rsidRPr="00B079AF">
        <w:rPr>
          <w:rFonts w:eastAsia="Times New Roman"/>
        </w:rPr>
        <w:t xml:space="preserve">into Item 32 for catalog </w:t>
      </w:r>
      <w:r w:rsidR="00B079AF" w:rsidRPr="00B079AF">
        <w:rPr>
          <w:rFonts w:eastAsia="Times New Roman"/>
        </w:rPr>
        <w:t xml:space="preserve">revision </w:t>
      </w:r>
    </w:p>
    <w:p w14:paraId="60435248" w14:textId="77777777" w:rsidR="00A11741" w:rsidRPr="00B079AF" w:rsidRDefault="00A11741" w:rsidP="00A117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079AF">
        <w:rPr>
          <w:rFonts w:eastAsia="Times New Roman"/>
        </w:rPr>
        <w:t xml:space="preserve">Student Learning Outcomes are missing. </w:t>
      </w:r>
    </w:p>
    <w:p w14:paraId="6DAD9896" w14:textId="3B838AA8" w:rsidR="00A11741" w:rsidRPr="00B079AF" w:rsidRDefault="00A11741" w:rsidP="00A117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079AF">
        <w:rPr>
          <w:rFonts w:eastAsia="Times New Roman"/>
        </w:rPr>
        <w:t>Please provide sufficient information such as ISBN (if available) and/or hyperlink to collect all the required course books/materials</w:t>
      </w:r>
    </w:p>
    <w:p w14:paraId="37C39A6B" w14:textId="77777777" w:rsidR="00A11741" w:rsidRPr="00B079AF" w:rsidRDefault="00A11741" w:rsidP="00A117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079AF">
        <w:rPr>
          <w:rFonts w:eastAsia="Times New Roman"/>
        </w:rPr>
        <w:t>Please include late work and attendance policy per APM 232 guidelines and add the latest hyperlinks to reflect current version of the university policy</w:t>
      </w:r>
    </w:p>
    <w:p w14:paraId="6607D24F" w14:textId="77777777" w:rsidR="00A11741" w:rsidRPr="00B079AF" w:rsidRDefault="00A11741" w:rsidP="00A11741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551C1FED" w14:textId="77777777" w:rsidR="00A11741" w:rsidRPr="00B079AF" w:rsidRDefault="00A11741" w:rsidP="00A11741">
      <w:pPr>
        <w:pStyle w:val="ListParagraph"/>
        <w:spacing w:before="120"/>
        <w:ind w:left="1440"/>
        <w:contextualSpacing w:val="0"/>
        <w:rPr>
          <w:rFonts w:eastAsia="Times New Roman"/>
          <w:b/>
          <w:i/>
          <w:color w:val="222222"/>
          <w:u w:val="single"/>
        </w:rPr>
      </w:pPr>
      <w:r w:rsidRPr="00B079AF">
        <w:rPr>
          <w:rFonts w:eastAsia="Times New Roman"/>
          <w:b/>
          <w:i/>
          <w:color w:val="222222"/>
          <w:u w:val="single"/>
        </w:rPr>
        <w:t xml:space="preserve">Friendly </w:t>
      </w:r>
    </w:p>
    <w:p w14:paraId="3301B146" w14:textId="77777777" w:rsidR="00A11741" w:rsidRPr="00B079AF" w:rsidRDefault="00A11741" w:rsidP="00A117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  <w:color w:val="222222"/>
        </w:rPr>
      </w:pPr>
      <w:r w:rsidRPr="00B079AF">
        <w:rPr>
          <w:rFonts w:eastAsia="Times New Roman"/>
        </w:rPr>
        <w:t>Please make sure all the hyperlinks including APM 232 are working properly and check if they are linked with the current version of the university policy</w:t>
      </w:r>
    </w:p>
    <w:p w14:paraId="2B21DF62" w14:textId="0E018990" w:rsidR="008C0462" w:rsidRDefault="008C0462" w:rsidP="008051F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C6A7A73" w14:textId="6E633A86" w:rsidR="00E651CD" w:rsidRDefault="00E651CD" w:rsidP="00E651CD">
      <w:pPr>
        <w:pStyle w:val="ListParagraph"/>
        <w:shd w:val="clear" w:color="auto" w:fill="FFFFFF"/>
        <w:ind w:left="1620"/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013220E0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633D8C">
        <w:rPr>
          <w:rStyle w:val="BodyText2Char"/>
        </w:rPr>
        <w:t>0:59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5A4701C9" w14:textId="6AD0E0CC" w:rsidR="0032449A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p w14:paraId="6A4CE7BF" w14:textId="216D5188" w:rsidR="00B25F69" w:rsidRDefault="00B25F69" w:rsidP="0032449A">
      <w:pPr>
        <w:rPr>
          <w:rStyle w:val="BodyText2Char"/>
        </w:rPr>
      </w:pPr>
    </w:p>
    <w:sectPr w:rsidR="00B25F69" w:rsidSect="00F810A2">
      <w:footerReference w:type="default" r:id="rId11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10C33" w14:textId="77777777" w:rsidR="00C0059B" w:rsidRDefault="00C0059B" w:rsidP="002C7112">
      <w:r>
        <w:separator/>
      </w:r>
    </w:p>
  </w:endnote>
  <w:endnote w:type="continuationSeparator" w:id="0">
    <w:p w14:paraId="56557D33" w14:textId="77777777" w:rsidR="00C0059B" w:rsidRDefault="00C0059B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4AA132B4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447318">
              <w:rPr>
                <w:bCs/>
                <w:noProof/>
                <w:sz w:val="22"/>
                <w:szCs w:val="22"/>
              </w:rPr>
              <w:t>4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447318">
              <w:rPr>
                <w:bCs/>
                <w:noProof/>
                <w:sz w:val="22"/>
                <w:szCs w:val="22"/>
              </w:rPr>
              <w:t>4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B9838" w14:textId="77777777" w:rsidR="00C0059B" w:rsidRDefault="00C0059B" w:rsidP="002C7112">
      <w:r>
        <w:separator/>
      </w:r>
    </w:p>
  </w:footnote>
  <w:footnote w:type="continuationSeparator" w:id="0">
    <w:p w14:paraId="6AC27330" w14:textId="77777777" w:rsidR="00C0059B" w:rsidRDefault="00C0059B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4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0"/>
  </w:num>
  <w:num w:numId="3">
    <w:abstractNumId w:val="38"/>
  </w:num>
  <w:num w:numId="4">
    <w:abstractNumId w:val="21"/>
  </w:num>
  <w:num w:numId="5">
    <w:abstractNumId w:val="12"/>
  </w:num>
  <w:num w:numId="6">
    <w:abstractNumId w:val="0"/>
  </w:num>
  <w:num w:numId="7">
    <w:abstractNumId w:val="7"/>
  </w:num>
  <w:num w:numId="8">
    <w:abstractNumId w:val="31"/>
  </w:num>
  <w:num w:numId="9">
    <w:abstractNumId w:val="33"/>
  </w:num>
  <w:num w:numId="10">
    <w:abstractNumId w:val="20"/>
  </w:num>
  <w:num w:numId="11">
    <w:abstractNumId w:val="24"/>
  </w:num>
  <w:num w:numId="12">
    <w:abstractNumId w:val="34"/>
  </w:num>
  <w:num w:numId="13">
    <w:abstractNumId w:val="5"/>
  </w:num>
  <w:num w:numId="14">
    <w:abstractNumId w:val="29"/>
  </w:num>
  <w:num w:numId="15">
    <w:abstractNumId w:val="22"/>
  </w:num>
  <w:num w:numId="16">
    <w:abstractNumId w:val="2"/>
  </w:num>
  <w:num w:numId="17">
    <w:abstractNumId w:val="26"/>
  </w:num>
  <w:num w:numId="18">
    <w:abstractNumId w:val="23"/>
  </w:num>
  <w:num w:numId="19">
    <w:abstractNumId w:val="37"/>
  </w:num>
  <w:num w:numId="20">
    <w:abstractNumId w:val="18"/>
  </w:num>
  <w:num w:numId="21">
    <w:abstractNumId w:val="19"/>
  </w:num>
  <w:num w:numId="22">
    <w:abstractNumId w:val="35"/>
  </w:num>
  <w:num w:numId="23">
    <w:abstractNumId w:val="28"/>
  </w:num>
  <w:num w:numId="24">
    <w:abstractNumId w:val="30"/>
  </w:num>
  <w:num w:numId="25">
    <w:abstractNumId w:val="15"/>
  </w:num>
  <w:num w:numId="26">
    <w:abstractNumId w:val="11"/>
  </w:num>
  <w:num w:numId="27">
    <w:abstractNumId w:val="1"/>
  </w:num>
  <w:num w:numId="28">
    <w:abstractNumId w:val="36"/>
  </w:num>
  <w:num w:numId="29">
    <w:abstractNumId w:val="16"/>
  </w:num>
  <w:num w:numId="30">
    <w:abstractNumId w:val="6"/>
  </w:num>
  <w:num w:numId="31">
    <w:abstractNumId w:val="3"/>
  </w:num>
  <w:num w:numId="32">
    <w:abstractNumId w:val="27"/>
  </w:num>
  <w:num w:numId="33">
    <w:abstractNumId w:val="14"/>
  </w:num>
  <w:num w:numId="34">
    <w:abstractNumId w:val="4"/>
  </w:num>
  <w:num w:numId="35">
    <w:abstractNumId w:val="9"/>
  </w:num>
  <w:num w:numId="36">
    <w:abstractNumId w:val="17"/>
  </w:num>
  <w:num w:numId="37">
    <w:abstractNumId w:val="8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0616B"/>
    <w:rsid w:val="00006B23"/>
    <w:rsid w:val="00013216"/>
    <w:rsid w:val="000136F4"/>
    <w:rsid w:val="00015B0A"/>
    <w:rsid w:val="000161C9"/>
    <w:rsid w:val="000204D5"/>
    <w:rsid w:val="00020541"/>
    <w:rsid w:val="000210AE"/>
    <w:rsid w:val="00021970"/>
    <w:rsid w:val="00024BD8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3757"/>
    <w:rsid w:val="0004652B"/>
    <w:rsid w:val="00050050"/>
    <w:rsid w:val="0005095A"/>
    <w:rsid w:val="000521B3"/>
    <w:rsid w:val="00054028"/>
    <w:rsid w:val="00057917"/>
    <w:rsid w:val="0006110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6D64"/>
    <w:rsid w:val="000974E2"/>
    <w:rsid w:val="000A2DDA"/>
    <w:rsid w:val="000A3991"/>
    <w:rsid w:val="000A3C9F"/>
    <w:rsid w:val="000A5A56"/>
    <w:rsid w:val="000A731E"/>
    <w:rsid w:val="000B23F7"/>
    <w:rsid w:val="000B652E"/>
    <w:rsid w:val="000C45AD"/>
    <w:rsid w:val="000C4983"/>
    <w:rsid w:val="000C7432"/>
    <w:rsid w:val="000C7DC5"/>
    <w:rsid w:val="000D12FB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4113"/>
    <w:rsid w:val="00146EF9"/>
    <w:rsid w:val="00151803"/>
    <w:rsid w:val="0015340D"/>
    <w:rsid w:val="00156887"/>
    <w:rsid w:val="00160B7C"/>
    <w:rsid w:val="00163ADC"/>
    <w:rsid w:val="00165C2C"/>
    <w:rsid w:val="001669D8"/>
    <w:rsid w:val="0016781A"/>
    <w:rsid w:val="0017082E"/>
    <w:rsid w:val="00170A9E"/>
    <w:rsid w:val="00173F9A"/>
    <w:rsid w:val="00174D7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902B8"/>
    <w:rsid w:val="001916BE"/>
    <w:rsid w:val="001934C1"/>
    <w:rsid w:val="001944D7"/>
    <w:rsid w:val="0019554B"/>
    <w:rsid w:val="0019594F"/>
    <w:rsid w:val="00197C3C"/>
    <w:rsid w:val="001A176C"/>
    <w:rsid w:val="001A1E19"/>
    <w:rsid w:val="001A230F"/>
    <w:rsid w:val="001A2910"/>
    <w:rsid w:val="001A38BF"/>
    <w:rsid w:val="001A412B"/>
    <w:rsid w:val="001A4B17"/>
    <w:rsid w:val="001A65F4"/>
    <w:rsid w:val="001A71DA"/>
    <w:rsid w:val="001B0561"/>
    <w:rsid w:val="001B2A45"/>
    <w:rsid w:val="001B71C6"/>
    <w:rsid w:val="001C34A7"/>
    <w:rsid w:val="001D072C"/>
    <w:rsid w:val="001D2427"/>
    <w:rsid w:val="001D69D5"/>
    <w:rsid w:val="001D7F03"/>
    <w:rsid w:val="001E05EA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44F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33D9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49D4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5D8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5E33"/>
    <w:rsid w:val="002F62B1"/>
    <w:rsid w:val="002F7B02"/>
    <w:rsid w:val="0030009A"/>
    <w:rsid w:val="00300513"/>
    <w:rsid w:val="00300CCC"/>
    <w:rsid w:val="00300F47"/>
    <w:rsid w:val="003018DA"/>
    <w:rsid w:val="0030645B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33BC"/>
    <w:rsid w:val="00324140"/>
    <w:rsid w:val="0032449A"/>
    <w:rsid w:val="00324842"/>
    <w:rsid w:val="00325B61"/>
    <w:rsid w:val="003262ED"/>
    <w:rsid w:val="0032740B"/>
    <w:rsid w:val="00331BB5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56D3D"/>
    <w:rsid w:val="00361F16"/>
    <w:rsid w:val="003646E2"/>
    <w:rsid w:val="00364D82"/>
    <w:rsid w:val="0036512B"/>
    <w:rsid w:val="003659EE"/>
    <w:rsid w:val="00365B05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6975"/>
    <w:rsid w:val="003C72D3"/>
    <w:rsid w:val="003D13CE"/>
    <w:rsid w:val="003D2B01"/>
    <w:rsid w:val="003D34EB"/>
    <w:rsid w:val="003D5BFD"/>
    <w:rsid w:val="003E1249"/>
    <w:rsid w:val="003E4E63"/>
    <w:rsid w:val="003E6965"/>
    <w:rsid w:val="003F111B"/>
    <w:rsid w:val="003F2375"/>
    <w:rsid w:val="003F28E0"/>
    <w:rsid w:val="003F33BF"/>
    <w:rsid w:val="003F5D65"/>
    <w:rsid w:val="00407608"/>
    <w:rsid w:val="00407C45"/>
    <w:rsid w:val="00410F34"/>
    <w:rsid w:val="00411511"/>
    <w:rsid w:val="00411A5C"/>
    <w:rsid w:val="00411B72"/>
    <w:rsid w:val="00411C68"/>
    <w:rsid w:val="004129F8"/>
    <w:rsid w:val="00413929"/>
    <w:rsid w:val="004147D3"/>
    <w:rsid w:val="0041696D"/>
    <w:rsid w:val="004223A9"/>
    <w:rsid w:val="004261F8"/>
    <w:rsid w:val="00426CDC"/>
    <w:rsid w:val="00427F3A"/>
    <w:rsid w:val="00430472"/>
    <w:rsid w:val="0043467E"/>
    <w:rsid w:val="004365D0"/>
    <w:rsid w:val="00437A16"/>
    <w:rsid w:val="00437DCC"/>
    <w:rsid w:val="00440694"/>
    <w:rsid w:val="0044078D"/>
    <w:rsid w:val="00447318"/>
    <w:rsid w:val="00447ED8"/>
    <w:rsid w:val="00451D81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4F43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4A2"/>
    <w:rsid w:val="004A37CB"/>
    <w:rsid w:val="004A425C"/>
    <w:rsid w:val="004A4D1F"/>
    <w:rsid w:val="004A5AE1"/>
    <w:rsid w:val="004A7F34"/>
    <w:rsid w:val="004B1781"/>
    <w:rsid w:val="004B4999"/>
    <w:rsid w:val="004B4E82"/>
    <w:rsid w:val="004B5E78"/>
    <w:rsid w:val="004B6D16"/>
    <w:rsid w:val="004B7870"/>
    <w:rsid w:val="004C267C"/>
    <w:rsid w:val="004C4D63"/>
    <w:rsid w:val="004C559D"/>
    <w:rsid w:val="004C712F"/>
    <w:rsid w:val="004D324D"/>
    <w:rsid w:val="004D3368"/>
    <w:rsid w:val="004D4111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772C"/>
    <w:rsid w:val="00500B74"/>
    <w:rsid w:val="005011BA"/>
    <w:rsid w:val="0050158D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2E57"/>
    <w:rsid w:val="0054349F"/>
    <w:rsid w:val="00544B3D"/>
    <w:rsid w:val="00545103"/>
    <w:rsid w:val="00545AB0"/>
    <w:rsid w:val="005477D0"/>
    <w:rsid w:val="0055379C"/>
    <w:rsid w:val="00553C85"/>
    <w:rsid w:val="005545BF"/>
    <w:rsid w:val="00554B3B"/>
    <w:rsid w:val="00555D09"/>
    <w:rsid w:val="00560F5E"/>
    <w:rsid w:val="00561AB8"/>
    <w:rsid w:val="0056314F"/>
    <w:rsid w:val="005656A6"/>
    <w:rsid w:val="00566AC5"/>
    <w:rsid w:val="00567DC5"/>
    <w:rsid w:val="0057077A"/>
    <w:rsid w:val="00572E3E"/>
    <w:rsid w:val="00574795"/>
    <w:rsid w:val="0057537C"/>
    <w:rsid w:val="00576BF8"/>
    <w:rsid w:val="00577CFD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5BF9"/>
    <w:rsid w:val="005C5D30"/>
    <w:rsid w:val="005C6D82"/>
    <w:rsid w:val="005C73BA"/>
    <w:rsid w:val="005D0CF2"/>
    <w:rsid w:val="005D1B5A"/>
    <w:rsid w:val="005D4D20"/>
    <w:rsid w:val="005D718E"/>
    <w:rsid w:val="005E09AF"/>
    <w:rsid w:val="005E0DC3"/>
    <w:rsid w:val="005E2376"/>
    <w:rsid w:val="005E4877"/>
    <w:rsid w:val="005E48F5"/>
    <w:rsid w:val="005F07B6"/>
    <w:rsid w:val="005F15A5"/>
    <w:rsid w:val="005F3570"/>
    <w:rsid w:val="005F3C1D"/>
    <w:rsid w:val="005F592F"/>
    <w:rsid w:val="005F6266"/>
    <w:rsid w:val="00600416"/>
    <w:rsid w:val="006027BA"/>
    <w:rsid w:val="0060350F"/>
    <w:rsid w:val="00603D58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26DA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51D7"/>
    <w:rsid w:val="006D6A8A"/>
    <w:rsid w:val="006D6BC4"/>
    <w:rsid w:val="006E0C85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25EA"/>
    <w:rsid w:val="0072337A"/>
    <w:rsid w:val="00723D4E"/>
    <w:rsid w:val="0072477F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6CA2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5E9"/>
    <w:rsid w:val="00781BCD"/>
    <w:rsid w:val="00781DBF"/>
    <w:rsid w:val="007827BF"/>
    <w:rsid w:val="00782C2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7D3D"/>
    <w:rsid w:val="007A13FD"/>
    <w:rsid w:val="007A2742"/>
    <w:rsid w:val="007A2D78"/>
    <w:rsid w:val="007A36A6"/>
    <w:rsid w:val="007A5672"/>
    <w:rsid w:val="007A5B01"/>
    <w:rsid w:val="007A6066"/>
    <w:rsid w:val="007B5D9D"/>
    <w:rsid w:val="007B7246"/>
    <w:rsid w:val="007B7407"/>
    <w:rsid w:val="007C07D2"/>
    <w:rsid w:val="007C1D27"/>
    <w:rsid w:val="007C2626"/>
    <w:rsid w:val="007C2C86"/>
    <w:rsid w:val="007C310A"/>
    <w:rsid w:val="007C6D32"/>
    <w:rsid w:val="007D00F9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4C00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51FE"/>
    <w:rsid w:val="0080643F"/>
    <w:rsid w:val="00810D58"/>
    <w:rsid w:val="00810E09"/>
    <w:rsid w:val="008121EE"/>
    <w:rsid w:val="00812D28"/>
    <w:rsid w:val="00813760"/>
    <w:rsid w:val="00815F0D"/>
    <w:rsid w:val="00816BC0"/>
    <w:rsid w:val="00816EAA"/>
    <w:rsid w:val="00817EA7"/>
    <w:rsid w:val="0082067F"/>
    <w:rsid w:val="00820D1C"/>
    <w:rsid w:val="00822561"/>
    <w:rsid w:val="00823A6A"/>
    <w:rsid w:val="0082469B"/>
    <w:rsid w:val="00824A8E"/>
    <w:rsid w:val="008262E8"/>
    <w:rsid w:val="00830EF2"/>
    <w:rsid w:val="00831ACB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602"/>
    <w:rsid w:val="00895C36"/>
    <w:rsid w:val="008A0ACE"/>
    <w:rsid w:val="008A14B8"/>
    <w:rsid w:val="008A1E70"/>
    <w:rsid w:val="008A6B0C"/>
    <w:rsid w:val="008A6DB7"/>
    <w:rsid w:val="008B02CC"/>
    <w:rsid w:val="008B2434"/>
    <w:rsid w:val="008B32C5"/>
    <w:rsid w:val="008B33BB"/>
    <w:rsid w:val="008B74D7"/>
    <w:rsid w:val="008C0462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23C7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2B1A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578D7"/>
    <w:rsid w:val="00960066"/>
    <w:rsid w:val="009603FF"/>
    <w:rsid w:val="0096461D"/>
    <w:rsid w:val="009649B7"/>
    <w:rsid w:val="009664E9"/>
    <w:rsid w:val="00966D05"/>
    <w:rsid w:val="0096718F"/>
    <w:rsid w:val="0097047E"/>
    <w:rsid w:val="00971FFF"/>
    <w:rsid w:val="00972520"/>
    <w:rsid w:val="00972A3A"/>
    <w:rsid w:val="0097406F"/>
    <w:rsid w:val="00974F8F"/>
    <w:rsid w:val="0097797A"/>
    <w:rsid w:val="00982737"/>
    <w:rsid w:val="009839B6"/>
    <w:rsid w:val="00984C42"/>
    <w:rsid w:val="00987681"/>
    <w:rsid w:val="009903B3"/>
    <w:rsid w:val="00990853"/>
    <w:rsid w:val="0099170E"/>
    <w:rsid w:val="00995953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16B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A39"/>
    <w:rsid w:val="00A00AF8"/>
    <w:rsid w:val="00A04908"/>
    <w:rsid w:val="00A06B49"/>
    <w:rsid w:val="00A10CB7"/>
    <w:rsid w:val="00A11741"/>
    <w:rsid w:val="00A11EBD"/>
    <w:rsid w:val="00A13AD5"/>
    <w:rsid w:val="00A13FA1"/>
    <w:rsid w:val="00A14850"/>
    <w:rsid w:val="00A1583C"/>
    <w:rsid w:val="00A16691"/>
    <w:rsid w:val="00A23CDE"/>
    <w:rsid w:val="00A24B2D"/>
    <w:rsid w:val="00A251E3"/>
    <w:rsid w:val="00A25727"/>
    <w:rsid w:val="00A25FFF"/>
    <w:rsid w:val="00A26353"/>
    <w:rsid w:val="00A26648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9C1"/>
    <w:rsid w:val="00A62BFA"/>
    <w:rsid w:val="00A64C0D"/>
    <w:rsid w:val="00A66613"/>
    <w:rsid w:val="00A67547"/>
    <w:rsid w:val="00A67E9B"/>
    <w:rsid w:val="00A71A38"/>
    <w:rsid w:val="00A7211A"/>
    <w:rsid w:val="00A75662"/>
    <w:rsid w:val="00A769B0"/>
    <w:rsid w:val="00A76E24"/>
    <w:rsid w:val="00A7703A"/>
    <w:rsid w:val="00A77662"/>
    <w:rsid w:val="00A778AF"/>
    <w:rsid w:val="00A80A12"/>
    <w:rsid w:val="00A80BA3"/>
    <w:rsid w:val="00A82925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7224"/>
    <w:rsid w:val="00AD0394"/>
    <w:rsid w:val="00AD3734"/>
    <w:rsid w:val="00AE042A"/>
    <w:rsid w:val="00AE13C5"/>
    <w:rsid w:val="00AE2B27"/>
    <w:rsid w:val="00AE3CD5"/>
    <w:rsid w:val="00AE44D9"/>
    <w:rsid w:val="00AE4852"/>
    <w:rsid w:val="00AE4A7E"/>
    <w:rsid w:val="00AE608B"/>
    <w:rsid w:val="00AE7377"/>
    <w:rsid w:val="00AE7E1E"/>
    <w:rsid w:val="00AF01F4"/>
    <w:rsid w:val="00AF2775"/>
    <w:rsid w:val="00AF4B5E"/>
    <w:rsid w:val="00AF7328"/>
    <w:rsid w:val="00AF77AB"/>
    <w:rsid w:val="00B000D0"/>
    <w:rsid w:val="00B00389"/>
    <w:rsid w:val="00B014B1"/>
    <w:rsid w:val="00B02C22"/>
    <w:rsid w:val="00B05677"/>
    <w:rsid w:val="00B079AF"/>
    <w:rsid w:val="00B115F0"/>
    <w:rsid w:val="00B118F1"/>
    <w:rsid w:val="00B1287C"/>
    <w:rsid w:val="00B12BC1"/>
    <w:rsid w:val="00B1336F"/>
    <w:rsid w:val="00B1438D"/>
    <w:rsid w:val="00B1464B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F69"/>
    <w:rsid w:val="00B268A6"/>
    <w:rsid w:val="00B30DDA"/>
    <w:rsid w:val="00B327F0"/>
    <w:rsid w:val="00B3339A"/>
    <w:rsid w:val="00B40D15"/>
    <w:rsid w:val="00B4162C"/>
    <w:rsid w:val="00B42A13"/>
    <w:rsid w:val="00B449AF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D78"/>
    <w:rsid w:val="00BA7B2F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C5ADA"/>
    <w:rsid w:val="00BD032C"/>
    <w:rsid w:val="00BD27F6"/>
    <w:rsid w:val="00BD3688"/>
    <w:rsid w:val="00BD3F13"/>
    <w:rsid w:val="00BD44AB"/>
    <w:rsid w:val="00BD6C9E"/>
    <w:rsid w:val="00BE3221"/>
    <w:rsid w:val="00BE355F"/>
    <w:rsid w:val="00BE4772"/>
    <w:rsid w:val="00BE5439"/>
    <w:rsid w:val="00BE7777"/>
    <w:rsid w:val="00BF2669"/>
    <w:rsid w:val="00BF456D"/>
    <w:rsid w:val="00BF458F"/>
    <w:rsid w:val="00BF5147"/>
    <w:rsid w:val="00BF5565"/>
    <w:rsid w:val="00C0059B"/>
    <w:rsid w:val="00C03B28"/>
    <w:rsid w:val="00C03C83"/>
    <w:rsid w:val="00C05F37"/>
    <w:rsid w:val="00C06AE4"/>
    <w:rsid w:val="00C110BB"/>
    <w:rsid w:val="00C113A2"/>
    <w:rsid w:val="00C1188D"/>
    <w:rsid w:val="00C11E5D"/>
    <w:rsid w:val="00C14860"/>
    <w:rsid w:val="00C17A35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5B31"/>
    <w:rsid w:val="00C46F94"/>
    <w:rsid w:val="00C473AE"/>
    <w:rsid w:val="00C506F7"/>
    <w:rsid w:val="00C51260"/>
    <w:rsid w:val="00C52A87"/>
    <w:rsid w:val="00C603EB"/>
    <w:rsid w:val="00C62661"/>
    <w:rsid w:val="00C64B89"/>
    <w:rsid w:val="00C64DEA"/>
    <w:rsid w:val="00C6770E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030"/>
    <w:rsid w:val="00C8480C"/>
    <w:rsid w:val="00C84E4D"/>
    <w:rsid w:val="00C87085"/>
    <w:rsid w:val="00C903E8"/>
    <w:rsid w:val="00C91B2F"/>
    <w:rsid w:val="00C9342B"/>
    <w:rsid w:val="00C93625"/>
    <w:rsid w:val="00C95998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175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16EC"/>
    <w:rsid w:val="00D72D72"/>
    <w:rsid w:val="00D76400"/>
    <w:rsid w:val="00D77A43"/>
    <w:rsid w:val="00D823AE"/>
    <w:rsid w:val="00D82921"/>
    <w:rsid w:val="00D8455F"/>
    <w:rsid w:val="00D86557"/>
    <w:rsid w:val="00D87035"/>
    <w:rsid w:val="00D902E4"/>
    <w:rsid w:val="00D91252"/>
    <w:rsid w:val="00D91D51"/>
    <w:rsid w:val="00D969F5"/>
    <w:rsid w:val="00D97C51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C50"/>
    <w:rsid w:val="00DC3094"/>
    <w:rsid w:val="00DC3620"/>
    <w:rsid w:val="00DC461E"/>
    <w:rsid w:val="00DC49CB"/>
    <w:rsid w:val="00DC5022"/>
    <w:rsid w:val="00DC6115"/>
    <w:rsid w:val="00DC61D9"/>
    <w:rsid w:val="00DC680D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485"/>
    <w:rsid w:val="00E155EC"/>
    <w:rsid w:val="00E2246E"/>
    <w:rsid w:val="00E22F26"/>
    <w:rsid w:val="00E2388D"/>
    <w:rsid w:val="00E238F9"/>
    <w:rsid w:val="00E25175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55F2"/>
    <w:rsid w:val="00E3742E"/>
    <w:rsid w:val="00E37889"/>
    <w:rsid w:val="00E4207A"/>
    <w:rsid w:val="00E455BC"/>
    <w:rsid w:val="00E45A3F"/>
    <w:rsid w:val="00E46136"/>
    <w:rsid w:val="00E522F3"/>
    <w:rsid w:val="00E53FDC"/>
    <w:rsid w:val="00E56F13"/>
    <w:rsid w:val="00E64417"/>
    <w:rsid w:val="00E651CD"/>
    <w:rsid w:val="00E65214"/>
    <w:rsid w:val="00E66B6A"/>
    <w:rsid w:val="00E716D4"/>
    <w:rsid w:val="00E73728"/>
    <w:rsid w:val="00E74733"/>
    <w:rsid w:val="00E75C7C"/>
    <w:rsid w:val="00E768F4"/>
    <w:rsid w:val="00E82E96"/>
    <w:rsid w:val="00E837A6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18A8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02A"/>
    <w:rsid w:val="00EB23D9"/>
    <w:rsid w:val="00EB28A4"/>
    <w:rsid w:val="00EB3700"/>
    <w:rsid w:val="00EB659E"/>
    <w:rsid w:val="00EB7FEA"/>
    <w:rsid w:val="00EC22AF"/>
    <w:rsid w:val="00EC24FA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604C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6E95"/>
    <w:rsid w:val="00F67CE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550D"/>
    <w:rsid w:val="00F8619C"/>
    <w:rsid w:val="00F866B6"/>
    <w:rsid w:val="00F94916"/>
    <w:rsid w:val="00F9510E"/>
    <w:rsid w:val="00F95935"/>
    <w:rsid w:val="00F959C6"/>
    <w:rsid w:val="00F96571"/>
    <w:rsid w:val="00F97C96"/>
    <w:rsid w:val="00FA051C"/>
    <w:rsid w:val="00FA1A8F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E7A6C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nostate.edu/academics/curriculum/instruction/syllabu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resnostate.edu/academics/curriculum/instruction/syllabu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resnostate.edu/academics/curriculum/instruction/syllab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snostate.edu/academics/curriculum/instruction/syllabu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22</cp:revision>
  <cp:lastPrinted>2015-04-03T18:29:00Z</cp:lastPrinted>
  <dcterms:created xsi:type="dcterms:W3CDTF">2021-11-11T03:09:00Z</dcterms:created>
  <dcterms:modified xsi:type="dcterms:W3CDTF">2021-11-11T03:25:00Z</dcterms:modified>
</cp:coreProperties>
</file>